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28AD" w14:textId="77777777" w:rsidR="00280750" w:rsidRPr="00810E8E" w:rsidRDefault="00280750" w:rsidP="0028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6309A" w14:textId="3C1D44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97A67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14:paraId="76C36C8B" w14:textId="777777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97A67">
        <w:rPr>
          <w:rFonts w:ascii="Times New Roman" w:hAnsi="Times New Roman" w:cs="Times New Roman"/>
          <w:sz w:val="28"/>
          <w:szCs w:val="28"/>
        </w:rPr>
        <w:t>«Заокский детский сад № 3 комбинированного вида»</w:t>
      </w:r>
    </w:p>
    <w:p w14:paraId="42280BAE" w14:textId="777777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1554DD5E" w14:textId="777777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73BD19BD" w14:textId="777777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8916983" w14:textId="777777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97A67">
        <w:rPr>
          <w:rFonts w:ascii="Times New Roman" w:hAnsi="Times New Roman" w:cs="Times New Roman"/>
          <w:sz w:val="28"/>
          <w:szCs w:val="28"/>
        </w:rPr>
        <w:t>ПРИНЯТО:                                                                                                                                                       УТВЕРЖДАЮ:</w:t>
      </w:r>
    </w:p>
    <w:p w14:paraId="3D899830" w14:textId="777777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2A03BDB" w14:textId="777777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8253945" w14:textId="777777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97A67"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             Заведующий МКДОУ  «Заокский</w:t>
      </w:r>
    </w:p>
    <w:p w14:paraId="0712D773" w14:textId="1E47852D" w:rsidR="0065046D" w:rsidRPr="00497A67" w:rsidRDefault="0065046D" w:rsidP="00497A67">
      <w:pPr>
        <w:pStyle w:val="ac"/>
        <w:rPr>
          <w:rFonts w:ascii="Times New Roman" w:hAnsi="Times New Roman" w:cs="Times New Roman"/>
          <w:sz w:val="28"/>
          <w:szCs w:val="28"/>
        </w:rPr>
      </w:pPr>
      <w:r w:rsidRPr="00497A67">
        <w:rPr>
          <w:rFonts w:ascii="Times New Roman" w:hAnsi="Times New Roman" w:cs="Times New Roman"/>
          <w:sz w:val="28"/>
          <w:szCs w:val="28"/>
        </w:rPr>
        <w:t>Протокол №  1  от 30.08. 2024 г.                                                                                  детский сад № 3 комбинированного вида»</w:t>
      </w:r>
    </w:p>
    <w:p w14:paraId="78DFFFE9" w14:textId="38CCC3CC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4698322" w14:textId="3A6468A4" w:rsidR="0065046D" w:rsidRPr="00497A67" w:rsidRDefault="0065046D" w:rsidP="00497A6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97A67">
        <w:rPr>
          <w:rFonts w:ascii="Times New Roman" w:hAnsi="Times New Roman" w:cs="Times New Roman"/>
          <w:sz w:val="28"/>
          <w:szCs w:val="28"/>
        </w:rPr>
        <w:t>___________</w:t>
      </w:r>
      <w:r w:rsidR="00497A67">
        <w:rPr>
          <w:rFonts w:ascii="Times New Roman" w:hAnsi="Times New Roman" w:cs="Times New Roman"/>
          <w:sz w:val="28"/>
          <w:szCs w:val="28"/>
        </w:rPr>
        <w:t>Болдырева Н.К.</w:t>
      </w:r>
    </w:p>
    <w:p w14:paraId="1ED88200" w14:textId="2E6FAC1F" w:rsidR="0065046D" w:rsidRPr="00497A67" w:rsidRDefault="0065046D" w:rsidP="00497A6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97A67">
        <w:rPr>
          <w:rFonts w:ascii="Times New Roman" w:hAnsi="Times New Roman" w:cs="Times New Roman"/>
          <w:sz w:val="28"/>
          <w:szCs w:val="28"/>
        </w:rPr>
        <w:t>Приказ №         от 30 августа 2024г.</w:t>
      </w:r>
    </w:p>
    <w:p w14:paraId="72FFFAE3" w14:textId="77777777" w:rsidR="0065046D" w:rsidRPr="00497A67" w:rsidRDefault="0065046D" w:rsidP="0065046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DBAA1C6" w14:textId="6CB9BBE7" w:rsidR="0065046D" w:rsidRDefault="0065046D" w:rsidP="0065046D">
      <w:pPr>
        <w:rPr>
          <w:b/>
          <w:sz w:val="40"/>
          <w:szCs w:val="40"/>
        </w:rPr>
      </w:pPr>
    </w:p>
    <w:p w14:paraId="6BDCFC3F" w14:textId="6A0827A6" w:rsidR="0065046D" w:rsidRDefault="00497A67" w:rsidP="00497A67">
      <w:pPr>
        <w:pStyle w:val="ac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План работы</w:t>
      </w:r>
    </w:p>
    <w:p w14:paraId="55E5F806" w14:textId="2F76BB34" w:rsidR="00497A67" w:rsidRDefault="00497A67" w:rsidP="00497A67">
      <w:pPr>
        <w:pStyle w:val="ac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педагога-психолога</w:t>
      </w:r>
    </w:p>
    <w:p w14:paraId="78F88424" w14:textId="627EF2AB" w:rsidR="00497A67" w:rsidRDefault="00497A67" w:rsidP="00497A67">
      <w:pPr>
        <w:pStyle w:val="ac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7A67">
        <w:rPr>
          <w:rFonts w:ascii="Times New Roman" w:hAnsi="Times New Roman" w:cs="Times New Roman"/>
          <w:b/>
          <w:bCs/>
          <w:sz w:val="36"/>
          <w:szCs w:val="36"/>
        </w:rPr>
        <w:t>МКДОУ «Заокский детский сад №3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комбинированного вида»</w:t>
      </w:r>
    </w:p>
    <w:p w14:paraId="3B306AB4" w14:textId="34F34106" w:rsidR="00497A67" w:rsidRDefault="00497A67" w:rsidP="00497A67">
      <w:pPr>
        <w:pStyle w:val="ac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2024 – 2025 учебный год.</w:t>
      </w:r>
    </w:p>
    <w:p w14:paraId="731245A3" w14:textId="1F0682D7" w:rsidR="00497A67" w:rsidRDefault="00497A67" w:rsidP="00497A67">
      <w:pPr>
        <w:pStyle w:val="ac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D63910" w14:textId="5057F52D" w:rsidR="00497A67" w:rsidRDefault="00497A67" w:rsidP="00497A67">
      <w:pPr>
        <w:pStyle w:val="ac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659B6F" w14:textId="5E5CC72B" w:rsidR="00497A67" w:rsidRDefault="00497A67" w:rsidP="00497A67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Составитель:  Мышелова А.Г.</w:t>
      </w:r>
    </w:p>
    <w:p w14:paraId="28519DBB" w14:textId="77777777" w:rsidR="00497A67" w:rsidRPr="00497A67" w:rsidRDefault="00497A67" w:rsidP="00497A67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5FC7E" w14:textId="5E1CD1FE" w:rsidR="0065046D" w:rsidRDefault="0065046D" w:rsidP="0065046D">
      <w:pPr>
        <w:rPr>
          <w:b/>
          <w:sz w:val="40"/>
          <w:szCs w:val="40"/>
        </w:rPr>
      </w:pPr>
    </w:p>
    <w:p w14:paraId="12B0ECEB" w14:textId="77777777" w:rsidR="00497A67" w:rsidRDefault="00497A67" w:rsidP="0065046D">
      <w:pPr>
        <w:rPr>
          <w:b/>
          <w:sz w:val="40"/>
          <w:szCs w:val="40"/>
        </w:rPr>
      </w:pPr>
    </w:p>
    <w:p w14:paraId="21742E24" w14:textId="77777777" w:rsidR="0065046D" w:rsidRPr="00497A67" w:rsidRDefault="0065046D" w:rsidP="00497A6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97A67">
        <w:rPr>
          <w:rFonts w:ascii="Times New Roman" w:hAnsi="Times New Roman" w:cs="Times New Roman"/>
          <w:sz w:val="28"/>
          <w:szCs w:val="28"/>
        </w:rPr>
        <w:t>2024 г.</w:t>
      </w:r>
    </w:p>
    <w:p w14:paraId="0F5DB293" w14:textId="77777777" w:rsidR="00CF2039" w:rsidRPr="00CF2039" w:rsidRDefault="00CF2039" w:rsidP="00CF20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F2039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</w:t>
      </w:r>
      <w:r>
        <w:rPr>
          <w:rFonts w:ascii="Times New Roman" w:eastAsia="Calibri" w:hAnsi="Times New Roman" w:cs="Times New Roman"/>
          <w:sz w:val="28"/>
          <w:szCs w:val="28"/>
        </w:rPr>
        <w:t>МКДОУ «Заокский детский сад №3 комбинированного вида»</w:t>
      </w:r>
      <w:r w:rsidRPr="00CF2039">
        <w:rPr>
          <w:rFonts w:ascii="Times New Roman" w:eastAsia="Calibri" w:hAnsi="Times New Roman" w:cs="Times New Roman"/>
          <w:sz w:val="28"/>
          <w:szCs w:val="28"/>
        </w:rPr>
        <w:t>, основных и дополнительных образовательных программ; оказание психологической помощи обучающимся различных целевых групп, определённых ФОП ДО, в том числе детям с ограниченными возможностями здоровья (ОВЗ).</w:t>
      </w:r>
    </w:p>
    <w:p w14:paraId="18986BA0" w14:textId="77777777" w:rsidR="00CF2039" w:rsidRDefault="00CF2039" w:rsidP="00CF20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A6591C6" w14:textId="77777777" w:rsidR="00CF2039" w:rsidRPr="005C52C8" w:rsidRDefault="00CF2039" w:rsidP="00CF20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59618B2" w14:textId="77777777" w:rsidR="00CF2039" w:rsidRPr="005C52C8" w:rsidRDefault="00CF2039" w:rsidP="00CF20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A3E2E3F" w14:textId="77777777" w:rsidR="00CF2039" w:rsidRDefault="00CF2039" w:rsidP="00CF2039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различных целевых групп, нуждающихся в психологической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7E80E898" w14:textId="77777777" w:rsidR="00CF2039" w:rsidRDefault="00CF2039" w:rsidP="00CF2039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D0670">
        <w:rPr>
          <w:rFonts w:ascii="Times New Roman" w:hAnsi="Times New Roman"/>
          <w:sz w:val="28"/>
          <w:szCs w:val="28"/>
        </w:rPr>
        <w:t>Обеспечить психологическое сопровождение детей целевых групп посредством проведения коррекционно-развивающих</w:t>
      </w:r>
      <w:r>
        <w:rPr>
          <w:rFonts w:ascii="Times New Roman" w:hAnsi="Times New Roman"/>
          <w:sz w:val="28"/>
          <w:szCs w:val="28"/>
        </w:rPr>
        <w:t>, развивающих</w:t>
      </w:r>
      <w:r w:rsidRPr="00BD0670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 xml:space="preserve"> и психопрофилактических мероприятий</w:t>
      </w:r>
      <w:r w:rsidRPr="00BD0670">
        <w:rPr>
          <w:rFonts w:ascii="Times New Roman" w:hAnsi="Times New Roman"/>
          <w:sz w:val="28"/>
          <w:szCs w:val="28"/>
        </w:rPr>
        <w:t xml:space="preserve"> с детьми</w:t>
      </w:r>
      <w:r>
        <w:rPr>
          <w:rFonts w:ascii="Times New Roman" w:hAnsi="Times New Roman"/>
          <w:sz w:val="28"/>
          <w:szCs w:val="28"/>
        </w:rPr>
        <w:t>.</w:t>
      </w:r>
    </w:p>
    <w:p w14:paraId="32681AE3" w14:textId="77777777" w:rsidR="00CF2039" w:rsidRDefault="00CF2039" w:rsidP="00CF2039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индивидуальные особенности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в единстве интеллектуальной, эмоциональной и волевой сфер их проявления.</w:t>
      </w:r>
    </w:p>
    <w:p w14:paraId="5EDC401E" w14:textId="77777777" w:rsidR="00CF2039" w:rsidRDefault="00CF2039" w:rsidP="00CF2039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детям, родителям и педагогам на всех этапах образовательного процесса.</w:t>
      </w:r>
    </w:p>
    <w:p w14:paraId="4294ADF1" w14:textId="77777777" w:rsidR="00CF2039" w:rsidRDefault="00CF2039" w:rsidP="00CF2039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психологической компетентности педагогов ДОУ и родителей в вопросах обучения и воспитания дошкольников.</w:t>
      </w:r>
    </w:p>
    <w:p w14:paraId="5CE1D7BB" w14:textId="77777777" w:rsidR="00CF2039" w:rsidRDefault="00CF2039" w:rsidP="00CF2039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налаживать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взаимопонимани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участниками педагогического процесса.</w:t>
      </w:r>
    </w:p>
    <w:p w14:paraId="5F1E1153" w14:textId="77777777" w:rsidR="00CF2039" w:rsidRPr="00BD0670" w:rsidRDefault="00CF2039" w:rsidP="00CF2039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с родителями (законными представителями) воспитанников, через создание социально-педагогической среды «ребёнок-детский сад- семья».</w:t>
      </w:r>
    </w:p>
    <w:p w14:paraId="1F8B88AD" w14:textId="77777777" w:rsidR="00CF2039" w:rsidRDefault="00CF2039" w:rsidP="00CF20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7216D" w14:textId="77777777" w:rsidR="0070472E" w:rsidRDefault="0070472E" w:rsidP="00CF20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A1E7F" w14:textId="77777777" w:rsidR="0070472E" w:rsidRDefault="0070472E" w:rsidP="00CF20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0EE69" w14:textId="77777777" w:rsidR="0070472E" w:rsidRDefault="0070472E" w:rsidP="00CF20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73126" w14:textId="77777777" w:rsidR="0070472E" w:rsidRDefault="0070472E" w:rsidP="00CF20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55427" w14:textId="77777777" w:rsidR="0070472E" w:rsidRDefault="0070472E" w:rsidP="00CF20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A0B5F" w14:textId="77777777" w:rsidR="0070472E" w:rsidRDefault="0070472E" w:rsidP="00CF20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25FC" w14:textId="77777777" w:rsidR="0070472E" w:rsidRPr="005C52C8" w:rsidRDefault="0070472E" w:rsidP="00CF20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12A9" w14:textId="77777777" w:rsidR="00CF2039" w:rsidRDefault="00CF2039" w:rsidP="00CF20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476F1" w14:textId="77777777" w:rsidR="007B534C" w:rsidRPr="00C07401" w:rsidRDefault="007B534C" w:rsidP="00C07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899643" w14:textId="598223CE" w:rsidR="005C52C8" w:rsidRPr="00810E8E" w:rsidRDefault="005C52C8" w:rsidP="005C52C8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ЭКСПЕРТНАЯ ДЕЯТЕЛЬНОСТЬ</w:t>
      </w:r>
    </w:p>
    <w:p w14:paraId="5356835F" w14:textId="77777777" w:rsidR="002C4E07" w:rsidRPr="00810E8E" w:rsidRDefault="002C4E07" w:rsidP="002C4E0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A04586" w14:paraId="25D6832A" w14:textId="77777777" w:rsidTr="005C52C8">
        <w:tc>
          <w:tcPr>
            <w:tcW w:w="704" w:type="dxa"/>
          </w:tcPr>
          <w:p w14:paraId="38FAB718" w14:textId="77777777" w:rsidR="005C52C8" w:rsidRPr="00A04586" w:rsidRDefault="005C52C8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054ED68F" w14:textId="77777777" w:rsidR="005C52C8" w:rsidRPr="00A04586" w:rsidRDefault="005C52C8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3C89E053" w14:textId="77777777" w:rsidR="005C52C8" w:rsidRPr="00A04586" w:rsidRDefault="005C52C8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106FA8B9" w14:textId="77777777" w:rsidR="005C52C8" w:rsidRPr="00A04586" w:rsidRDefault="005C52C8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26A86925" w14:textId="77777777" w:rsidR="005C52C8" w:rsidRPr="00A04586" w:rsidRDefault="005C52C8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CF2039" w:rsidRPr="00A04586" w14:paraId="7A64919D" w14:textId="77777777" w:rsidTr="005C52C8">
        <w:tc>
          <w:tcPr>
            <w:tcW w:w="704" w:type="dxa"/>
          </w:tcPr>
          <w:p w14:paraId="3172AA1E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14:paraId="16F4FBCB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заседании психолого-педагогическом консилиуме ДОУ (ППк)</w:t>
            </w:r>
          </w:p>
        </w:tc>
        <w:tc>
          <w:tcPr>
            <w:tcW w:w="2504" w:type="dxa"/>
          </w:tcPr>
          <w:p w14:paraId="4F6C6BBE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0D6E3F6E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работы ППк</w:t>
            </w:r>
          </w:p>
        </w:tc>
        <w:tc>
          <w:tcPr>
            <w:tcW w:w="3373" w:type="dxa"/>
          </w:tcPr>
          <w:p w14:paraId="5984058C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ППк.</w:t>
            </w:r>
          </w:p>
          <w:p w14:paraId="38D5BA9B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на ребёнка.</w:t>
            </w:r>
          </w:p>
        </w:tc>
      </w:tr>
      <w:tr w:rsidR="00CF2039" w:rsidRPr="00A04586" w14:paraId="477AC7D7" w14:textId="77777777" w:rsidTr="005C52C8">
        <w:tc>
          <w:tcPr>
            <w:tcW w:w="704" w:type="dxa"/>
          </w:tcPr>
          <w:p w14:paraId="7F3334E9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14:paraId="6A81B8AA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заседании конфликтной комиссии ДОУ.</w:t>
            </w:r>
          </w:p>
        </w:tc>
        <w:tc>
          <w:tcPr>
            <w:tcW w:w="2504" w:type="dxa"/>
          </w:tcPr>
          <w:p w14:paraId="0D9652DD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педагоги, администрация</w:t>
            </w:r>
          </w:p>
        </w:tc>
        <w:tc>
          <w:tcPr>
            <w:tcW w:w="2912" w:type="dxa"/>
          </w:tcPr>
          <w:p w14:paraId="5AF59A7C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(по запросам от администрации)</w:t>
            </w:r>
          </w:p>
        </w:tc>
        <w:tc>
          <w:tcPr>
            <w:tcW w:w="3373" w:type="dxa"/>
          </w:tcPr>
          <w:p w14:paraId="1B347BB6" w14:textId="77777777" w:rsidR="00CF2039" w:rsidRPr="00A04586" w:rsidRDefault="00CF2039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514AF6" w14:textId="77777777" w:rsidR="00CF2039" w:rsidRDefault="00CF2039" w:rsidP="0091123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DFEB20" w14:textId="77777777" w:rsidR="0091123C" w:rsidRPr="0091123C" w:rsidRDefault="0091123C" w:rsidP="0091123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1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14:paraId="404BEBAA" w14:textId="77777777" w:rsidR="0091123C" w:rsidRPr="00810E8E" w:rsidRDefault="0091123C" w:rsidP="0091123C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4053"/>
      </w:tblGrid>
      <w:tr w:rsidR="0091123C" w:rsidRPr="00A04586" w14:paraId="38DEB4BE" w14:textId="77777777" w:rsidTr="00A04586">
        <w:tc>
          <w:tcPr>
            <w:tcW w:w="704" w:type="dxa"/>
          </w:tcPr>
          <w:p w14:paraId="3B9CA5B6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8" w:type="dxa"/>
          </w:tcPr>
          <w:p w14:paraId="038DFF80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798F96CE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14995DB7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4053" w:type="dxa"/>
          </w:tcPr>
          <w:p w14:paraId="5AACF924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70472E" w:rsidRPr="00A04586" w14:paraId="210335F0" w14:textId="77777777" w:rsidTr="00A04586">
        <w:tc>
          <w:tcPr>
            <w:tcW w:w="704" w:type="dxa"/>
          </w:tcPr>
          <w:p w14:paraId="52C8AE9F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14:paraId="77DFDC2E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Заполнение журнала взаимодействия педагога-психолога с воспитателями.</w:t>
            </w:r>
          </w:p>
        </w:tc>
        <w:tc>
          <w:tcPr>
            <w:tcW w:w="2504" w:type="dxa"/>
          </w:tcPr>
          <w:p w14:paraId="620EC96B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Педагог-психолог, воспитали</w:t>
            </w:r>
          </w:p>
        </w:tc>
        <w:tc>
          <w:tcPr>
            <w:tcW w:w="2912" w:type="dxa"/>
          </w:tcPr>
          <w:p w14:paraId="6C51FFAF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(1 раз в месяц)</w:t>
            </w:r>
          </w:p>
        </w:tc>
        <w:tc>
          <w:tcPr>
            <w:tcW w:w="4053" w:type="dxa"/>
          </w:tcPr>
          <w:p w14:paraId="20CAD968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взаимодействия педагога-психолога с воспитателями.</w:t>
            </w:r>
          </w:p>
        </w:tc>
      </w:tr>
    </w:tbl>
    <w:p w14:paraId="1338F2C9" w14:textId="77777777" w:rsidR="005C52C8" w:rsidRPr="0091123C" w:rsidRDefault="0091123C" w:rsidP="0091123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F4861" w:rsidRPr="0091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</w:t>
      </w:r>
    </w:p>
    <w:p w14:paraId="0AC6BE26" w14:textId="77777777" w:rsidR="002C4E07" w:rsidRPr="00810E8E" w:rsidRDefault="002C4E07" w:rsidP="002C4E0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04"/>
        <w:gridCol w:w="5783"/>
        <w:gridCol w:w="2504"/>
        <w:gridCol w:w="2912"/>
        <w:gridCol w:w="3798"/>
      </w:tblGrid>
      <w:tr w:rsidR="00810E8E" w:rsidRPr="00A04586" w14:paraId="6826240B" w14:textId="77777777" w:rsidTr="00A04586">
        <w:tc>
          <w:tcPr>
            <w:tcW w:w="704" w:type="dxa"/>
          </w:tcPr>
          <w:p w14:paraId="057962F8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83" w:type="dxa"/>
          </w:tcPr>
          <w:p w14:paraId="1CD66930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688E068A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2B9DCD80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798" w:type="dxa"/>
          </w:tcPr>
          <w:p w14:paraId="5FE17A85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70472E" w:rsidRPr="00A04586" w14:paraId="573D9447" w14:textId="77777777" w:rsidTr="00A04586">
        <w:tc>
          <w:tcPr>
            <w:tcW w:w="704" w:type="dxa"/>
          </w:tcPr>
          <w:p w14:paraId="1A41B122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</w:tcPr>
          <w:p w14:paraId="653537D8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детьми в период адаптации к детскому саду.</w:t>
            </w:r>
          </w:p>
        </w:tc>
        <w:tc>
          <w:tcPr>
            <w:tcW w:w="2504" w:type="dxa"/>
          </w:tcPr>
          <w:p w14:paraId="45AC5926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Вновь прибывшие дети</w:t>
            </w:r>
          </w:p>
        </w:tc>
        <w:tc>
          <w:tcPr>
            <w:tcW w:w="2912" w:type="dxa"/>
          </w:tcPr>
          <w:p w14:paraId="7FE4CE0F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(по мере поступления новых детей)</w:t>
            </w:r>
          </w:p>
        </w:tc>
        <w:tc>
          <w:tcPr>
            <w:tcW w:w="3798" w:type="dxa"/>
          </w:tcPr>
          <w:p w14:paraId="07C20BB1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Адаптационная карта.</w:t>
            </w:r>
          </w:p>
          <w:p w14:paraId="3A472AB1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 по результатам адаптационного процесса.</w:t>
            </w:r>
          </w:p>
        </w:tc>
      </w:tr>
      <w:tr w:rsidR="0070472E" w:rsidRPr="00A04586" w14:paraId="6BFE0C77" w14:textId="77777777" w:rsidTr="00A04586">
        <w:tc>
          <w:tcPr>
            <w:tcW w:w="704" w:type="dxa"/>
          </w:tcPr>
          <w:p w14:paraId="706E48AC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</w:tcPr>
          <w:p w14:paraId="51E6E95E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познавательного развития детей с ОВЗ </w:t>
            </w:r>
            <w:r w:rsidRPr="00A045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A0458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Методика «Экспресс-диагностика в </w:t>
            </w:r>
            <w:r w:rsidRPr="00A0458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детском саду» по Н.Н. Павлова, Л.Г. Руденко)</w:t>
            </w:r>
          </w:p>
        </w:tc>
        <w:tc>
          <w:tcPr>
            <w:tcW w:w="2504" w:type="dxa"/>
          </w:tcPr>
          <w:p w14:paraId="229390CB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Логопедические группы</w:t>
            </w:r>
          </w:p>
        </w:tc>
        <w:tc>
          <w:tcPr>
            <w:tcW w:w="2912" w:type="dxa"/>
          </w:tcPr>
          <w:p w14:paraId="122686D4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  <w:p w14:paraId="6B0F26A4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14:paraId="3F4A4130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на каждого ребёнка.</w:t>
            </w:r>
          </w:p>
          <w:p w14:paraId="1EB39F96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Заключение по результатам диагностики на каждого ребёнка.</w:t>
            </w:r>
          </w:p>
        </w:tc>
      </w:tr>
      <w:tr w:rsidR="0070472E" w:rsidRPr="00A04586" w14:paraId="2B00A370" w14:textId="77777777" w:rsidTr="00A04586">
        <w:tc>
          <w:tcPr>
            <w:tcW w:w="704" w:type="dxa"/>
          </w:tcPr>
          <w:p w14:paraId="0C311C4E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783" w:type="dxa"/>
          </w:tcPr>
          <w:p w14:paraId="5317A58A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детей к школе </w:t>
            </w:r>
            <w:r w:rsidRPr="00A045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(методика Н.Ю.Куражевой «Цветик-семицветик»)</w:t>
            </w:r>
          </w:p>
        </w:tc>
        <w:tc>
          <w:tcPr>
            <w:tcW w:w="2504" w:type="dxa"/>
          </w:tcPr>
          <w:p w14:paraId="4D368ABB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подготовительной группы</w:t>
            </w:r>
          </w:p>
        </w:tc>
        <w:tc>
          <w:tcPr>
            <w:tcW w:w="2912" w:type="dxa"/>
          </w:tcPr>
          <w:p w14:paraId="4074FB7B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3798" w:type="dxa"/>
          </w:tcPr>
          <w:p w14:paraId="62E06577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на каждого ребёнка.</w:t>
            </w:r>
          </w:p>
          <w:p w14:paraId="55A16085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 на каждого ребёнка.</w:t>
            </w:r>
          </w:p>
        </w:tc>
      </w:tr>
      <w:tr w:rsidR="0070472E" w:rsidRPr="00A04586" w14:paraId="1806C289" w14:textId="77777777" w:rsidTr="00A04586">
        <w:tc>
          <w:tcPr>
            <w:tcW w:w="704" w:type="dxa"/>
          </w:tcPr>
          <w:p w14:paraId="528AC05A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3" w:type="dxa"/>
          </w:tcPr>
          <w:p w14:paraId="30020D2B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эмоционального и личностного развития детей (изучение уровня тревожности, агрессивности, наличие страхов).</w:t>
            </w:r>
          </w:p>
        </w:tc>
        <w:tc>
          <w:tcPr>
            <w:tcW w:w="2504" w:type="dxa"/>
          </w:tcPr>
          <w:p w14:paraId="59C0079B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14:paraId="36F0AF1C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(по запросам)</w:t>
            </w:r>
          </w:p>
        </w:tc>
        <w:tc>
          <w:tcPr>
            <w:tcW w:w="3798" w:type="dxa"/>
          </w:tcPr>
          <w:p w14:paraId="4A7A8AEE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на каждого ребёнка.</w:t>
            </w:r>
          </w:p>
          <w:p w14:paraId="5A30AA6B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 на каждого ребёнка.</w:t>
            </w:r>
          </w:p>
        </w:tc>
      </w:tr>
      <w:tr w:rsidR="0070472E" w:rsidRPr="00A04586" w14:paraId="19475224" w14:textId="77777777" w:rsidTr="00A04586">
        <w:tc>
          <w:tcPr>
            <w:tcW w:w="704" w:type="dxa"/>
          </w:tcPr>
          <w:p w14:paraId="5661B851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3" w:type="dxa"/>
          </w:tcPr>
          <w:p w14:paraId="7DE8DE41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>Диагностика познавательного развития детей</w:t>
            </w:r>
            <w:r w:rsidR="00783224" w:rsidRPr="00A045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45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A0458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Методика «Экспресс-диагностика в детском саду» по Н.Н. Павлова, Л.Г. Руденко)</w:t>
            </w:r>
          </w:p>
        </w:tc>
        <w:tc>
          <w:tcPr>
            <w:tcW w:w="2504" w:type="dxa"/>
          </w:tcPr>
          <w:p w14:paraId="69A353DB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14:paraId="39D4D64B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(по запросам)</w:t>
            </w:r>
          </w:p>
        </w:tc>
        <w:tc>
          <w:tcPr>
            <w:tcW w:w="3798" w:type="dxa"/>
          </w:tcPr>
          <w:p w14:paraId="352DDE01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на каждого ребёнка.</w:t>
            </w:r>
          </w:p>
          <w:p w14:paraId="3BAA8F46" w14:textId="77777777" w:rsidR="0070472E" w:rsidRPr="00A04586" w:rsidRDefault="0070472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 на каждого ребёнка.</w:t>
            </w:r>
          </w:p>
        </w:tc>
      </w:tr>
    </w:tbl>
    <w:p w14:paraId="6026DD28" w14:textId="77777777" w:rsidR="001F4861" w:rsidRPr="0091123C" w:rsidRDefault="0091123C" w:rsidP="0091123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F4861" w:rsidRPr="0091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04"/>
        <w:gridCol w:w="5783"/>
        <w:gridCol w:w="2504"/>
        <w:gridCol w:w="2912"/>
        <w:gridCol w:w="3798"/>
      </w:tblGrid>
      <w:tr w:rsidR="00810E8E" w:rsidRPr="00A04586" w14:paraId="65A27CFD" w14:textId="77777777" w:rsidTr="00A04586">
        <w:tc>
          <w:tcPr>
            <w:tcW w:w="704" w:type="dxa"/>
          </w:tcPr>
          <w:p w14:paraId="4DFF3C92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83" w:type="dxa"/>
          </w:tcPr>
          <w:p w14:paraId="53C37C3D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0D8209C7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50BDD40F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798" w:type="dxa"/>
          </w:tcPr>
          <w:p w14:paraId="1D7D2934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1D606E" w:rsidRPr="00A04586" w14:paraId="7EF9D13F" w14:textId="77777777" w:rsidTr="00A04586">
        <w:tc>
          <w:tcPr>
            <w:tcW w:w="704" w:type="dxa"/>
          </w:tcPr>
          <w:p w14:paraId="25A1F298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</w:tcPr>
          <w:p w14:paraId="50E46E49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занятия с детьми ОВЗ.</w:t>
            </w:r>
          </w:p>
        </w:tc>
        <w:tc>
          <w:tcPr>
            <w:tcW w:w="2504" w:type="dxa"/>
          </w:tcPr>
          <w:p w14:paraId="6667C1C8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ОВЗ</w:t>
            </w:r>
          </w:p>
        </w:tc>
        <w:tc>
          <w:tcPr>
            <w:tcW w:w="2912" w:type="dxa"/>
          </w:tcPr>
          <w:p w14:paraId="3581F8A3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3798" w:type="dxa"/>
          </w:tcPr>
          <w:p w14:paraId="562C5D08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АОП ДО </w:t>
            </w:r>
          </w:p>
        </w:tc>
      </w:tr>
      <w:tr w:rsidR="001D606E" w:rsidRPr="00A04586" w14:paraId="0483BD5F" w14:textId="77777777" w:rsidTr="00A04586">
        <w:tc>
          <w:tcPr>
            <w:tcW w:w="704" w:type="dxa"/>
          </w:tcPr>
          <w:p w14:paraId="50DD59D1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</w:tcPr>
          <w:p w14:paraId="56CB918C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>Групповые занятия с детьми по психологической подготовке к школе «Приключения будущих первоклассников».</w:t>
            </w:r>
          </w:p>
        </w:tc>
        <w:tc>
          <w:tcPr>
            <w:tcW w:w="2504" w:type="dxa"/>
          </w:tcPr>
          <w:p w14:paraId="5A9B93E8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подготовительной группы</w:t>
            </w:r>
          </w:p>
        </w:tc>
        <w:tc>
          <w:tcPr>
            <w:tcW w:w="2912" w:type="dxa"/>
          </w:tcPr>
          <w:p w14:paraId="1D860247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3798" w:type="dxa"/>
          </w:tcPr>
          <w:p w14:paraId="39120CD9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программа КРР</w:t>
            </w:r>
          </w:p>
        </w:tc>
      </w:tr>
      <w:tr w:rsidR="001D606E" w:rsidRPr="00A04586" w14:paraId="7EA30899" w14:textId="77777777" w:rsidTr="00A04586">
        <w:tc>
          <w:tcPr>
            <w:tcW w:w="704" w:type="dxa"/>
          </w:tcPr>
          <w:p w14:paraId="4D04A580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3" w:type="dxa"/>
          </w:tcPr>
          <w:p w14:paraId="464DFDFC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>Занятия с детьми по преодолению трудностей адаптации: «Адаптируемся вместе». А.С. Роньжина</w:t>
            </w:r>
          </w:p>
        </w:tc>
        <w:tc>
          <w:tcPr>
            <w:tcW w:w="2504" w:type="dxa"/>
          </w:tcPr>
          <w:p w14:paraId="39158843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2-4 лет</w:t>
            </w:r>
          </w:p>
        </w:tc>
        <w:tc>
          <w:tcPr>
            <w:tcW w:w="2912" w:type="dxa"/>
          </w:tcPr>
          <w:p w14:paraId="0A193268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3798" w:type="dxa"/>
          </w:tcPr>
          <w:p w14:paraId="03AF7EE0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 занятий</w:t>
            </w:r>
          </w:p>
        </w:tc>
      </w:tr>
      <w:tr w:rsidR="001D606E" w:rsidRPr="00A04586" w14:paraId="716692C5" w14:textId="77777777" w:rsidTr="00A04586">
        <w:tc>
          <w:tcPr>
            <w:tcW w:w="704" w:type="dxa"/>
          </w:tcPr>
          <w:p w14:paraId="4F8DE2BF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3" w:type="dxa"/>
          </w:tcPr>
          <w:p w14:paraId="11409B52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 по преодолению трудностей адаптации</w:t>
            </w:r>
          </w:p>
        </w:tc>
        <w:tc>
          <w:tcPr>
            <w:tcW w:w="2504" w:type="dxa"/>
          </w:tcPr>
          <w:p w14:paraId="76935BC6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2-4 лет</w:t>
            </w:r>
          </w:p>
        </w:tc>
        <w:tc>
          <w:tcPr>
            <w:tcW w:w="2912" w:type="dxa"/>
          </w:tcPr>
          <w:p w14:paraId="0E34A39C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3798" w:type="dxa"/>
          </w:tcPr>
          <w:p w14:paraId="147541B6" w14:textId="77777777" w:rsidR="001D606E" w:rsidRPr="00A04586" w:rsidRDefault="001D606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 занятий</w:t>
            </w:r>
          </w:p>
        </w:tc>
      </w:tr>
      <w:tr w:rsidR="00783224" w:rsidRPr="00A04586" w14:paraId="5436A083" w14:textId="77777777" w:rsidTr="00A04586">
        <w:tc>
          <w:tcPr>
            <w:tcW w:w="704" w:type="dxa"/>
          </w:tcPr>
          <w:p w14:paraId="07197D7D" w14:textId="77777777" w:rsidR="00783224" w:rsidRPr="00A04586" w:rsidRDefault="00783224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83" w:type="dxa"/>
          </w:tcPr>
          <w:p w14:paraId="77EFE9DE" w14:textId="77777777" w:rsidR="00783224" w:rsidRPr="00A04586" w:rsidRDefault="00783224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>Групповые занятия по психологической подготовки, образовательная ситуация «Развитие эмоций и навыков общения»</w:t>
            </w:r>
          </w:p>
        </w:tc>
        <w:tc>
          <w:tcPr>
            <w:tcW w:w="2504" w:type="dxa"/>
          </w:tcPr>
          <w:p w14:paraId="49EBD219" w14:textId="77777777" w:rsidR="00783224" w:rsidRPr="00A04586" w:rsidRDefault="00783224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старшей группы</w:t>
            </w:r>
          </w:p>
        </w:tc>
        <w:tc>
          <w:tcPr>
            <w:tcW w:w="2912" w:type="dxa"/>
          </w:tcPr>
          <w:p w14:paraId="76E7EB03" w14:textId="77777777" w:rsidR="00783224" w:rsidRPr="00A04586" w:rsidRDefault="00783224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3798" w:type="dxa"/>
          </w:tcPr>
          <w:p w14:paraId="3A2FBB71" w14:textId="77777777" w:rsidR="00783224" w:rsidRPr="00A04586" w:rsidRDefault="00783224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программа КРР</w:t>
            </w:r>
          </w:p>
        </w:tc>
      </w:tr>
    </w:tbl>
    <w:p w14:paraId="4EB89FD9" w14:textId="77777777" w:rsidR="001D606E" w:rsidRDefault="001D606E" w:rsidP="0091123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333CA" w14:textId="77777777" w:rsidR="006464BF" w:rsidRPr="0091123C" w:rsidRDefault="0091123C" w:rsidP="0091123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6464BF" w:rsidRPr="0091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</w:p>
    <w:p w14:paraId="1F76B0B7" w14:textId="77777777" w:rsidR="002C4E07" w:rsidRPr="00810E8E" w:rsidRDefault="002C4E07" w:rsidP="002C4E0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04"/>
        <w:gridCol w:w="5783"/>
        <w:gridCol w:w="2504"/>
        <w:gridCol w:w="2912"/>
        <w:gridCol w:w="3798"/>
      </w:tblGrid>
      <w:tr w:rsidR="00810E8E" w:rsidRPr="00A04586" w14:paraId="04D3EC6C" w14:textId="77777777" w:rsidTr="00A04586">
        <w:tc>
          <w:tcPr>
            <w:tcW w:w="704" w:type="dxa"/>
          </w:tcPr>
          <w:p w14:paraId="2766185A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83" w:type="dxa"/>
          </w:tcPr>
          <w:p w14:paraId="12C0ED32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0E5848FF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6BF50A18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798" w:type="dxa"/>
          </w:tcPr>
          <w:p w14:paraId="3291220C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6464BF" w:rsidRPr="00A04586" w14:paraId="35C9549A" w14:textId="77777777" w:rsidTr="00A04586">
        <w:tc>
          <w:tcPr>
            <w:tcW w:w="704" w:type="dxa"/>
          </w:tcPr>
          <w:p w14:paraId="51219857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</w:tcPr>
          <w:p w14:paraId="10DE28C9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</w:t>
            </w:r>
          </w:p>
        </w:tc>
        <w:tc>
          <w:tcPr>
            <w:tcW w:w="2504" w:type="dxa"/>
          </w:tcPr>
          <w:p w14:paraId="35CF5F11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912" w:type="dxa"/>
          </w:tcPr>
          <w:p w14:paraId="6F7EE3EB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798" w:type="dxa"/>
          </w:tcPr>
          <w:p w14:paraId="71FA98EB" w14:textId="77777777" w:rsidR="006464BF" w:rsidRPr="00A04586" w:rsidRDefault="006464BF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Заполнение журнала консультирования.</w:t>
            </w:r>
          </w:p>
        </w:tc>
      </w:tr>
    </w:tbl>
    <w:p w14:paraId="07BF5AB6" w14:textId="77777777" w:rsidR="00B10D78" w:rsidRPr="00810E8E" w:rsidRDefault="00B10D78" w:rsidP="001F4861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7A586" w14:textId="77777777" w:rsidR="0091123C" w:rsidRPr="00810E8E" w:rsidRDefault="0091123C" w:rsidP="009858D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91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ПРОФИЛАКТИКА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04"/>
        <w:gridCol w:w="5783"/>
        <w:gridCol w:w="2504"/>
        <w:gridCol w:w="2912"/>
        <w:gridCol w:w="3798"/>
      </w:tblGrid>
      <w:tr w:rsidR="0091123C" w:rsidRPr="00A04586" w14:paraId="576B3D52" w14:textId="77777777" w:rsidTr="00A04586">
        <w:tc>
          <w:tcPr>
            <w:tcW w:w="704" w:type="dxa"/>
          </w:tcPr>
          <w:p w14:paraId="6765E25D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83" w:type="dxa"/>
          </w:tcPr>
          <w:p w14:paraId="4AA9FE13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7684F524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65BD68E7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798" w:type="dxa"/>
          </w:tcPr>
          <w:p w14:paraId="2E6E4574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91123C" w:rsidRPr="00A04586" w14:paraId="0E7F1646" w14:textId="77777777" w:rsidTr="00A04586">
        <w:tc>
          <w:tcPr>
            <w:tcW w:w="704" w:type="dxa"/>
          </w:tcPr>
          <w:p w14:paraId="481C45E2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</w:tcPr>
          <w:p w14:paraId="7FB1D9CC" w14:textId="77777777" w:rsidR="0091123C" w:rsidRPr="00A04586" w:rsidRDefault="00DA4C40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поисках чувств»</w:t>
            </w:r>
          </w:p>
        </w:tc>
        <w:tc>
          <w:tcPr>
            <w:tcW w:w="2504" w:type="dxa"/>
          </w:tcPr>
          <w:p w14:paraId="64FD5A1F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37DF6"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ети средних</w:t>
            </w:r>
            <w:r w:rsidR="00DA4C40"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7DF6"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2912" w:type="dxa"/>
          </w:tcPr>
          <w:p w14:paraId="66775092" w14:textId="77777777" w:rsidR="0091123C" w:rsidRPr="00A04586" w:rsidRDefault="00937DF6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798" w:type="dxa"/>
          </w:tcPr>
          <w:p w14:paraId="0A5ACDCE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Конспекты мероприятий.</w:t>
            </w:r>
          </w:p>
          <w:p w14:paraId="5896065E" w14:textId="77777777" w:rsidR="0091123C" w:rsidRPr="00A04586" w:rsidRDefault="0091123C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DF6" w:rsidRPr="00A04586" w14:paraId="53411F83" w14:textId="77777777" w:rsidTr="00A04586">
        <w:tc>
          <w:tcPr>
            <w:tcW w:w="704" w:type="dxa"/>
          </w:tcPr>
          <w:p w14:paraId="3C8631E7" w14:textId="77777777" w:rsidR="00937DF6" w:rsidRPr="00A04586" w:rsidRDefault="00937DF6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</w:tcPr>
          <w:p w14:paraId="033546C9" w14:textId="77777777" w:rsidR="00937DF6" w:rsidRPr="00A04586" w:rsidRDefault="00937DF6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«Театр настроений»</w:t>
            </w:r>
          </w:p>
        </w:tc>
        <w:tc>
          <w:tcPr>
            <w:tcW w:w="2504" w:type="dxa"/>
          </w:tcPr>
          <w:p w14:paraId="2DE934A8" w14:textId="77777777" w:rsidR="00937DF6" w:rsidRPr="00A04586" w:rsidRDefault="00937DF6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старших групп</w:t>
            </w:r>
          </w:p>
        </w:tc>
        <w:tc>
          <w:tcPr>
            <w:tcW w:w="2912" w:type="dxa"/>
          </w:tcPr>
          <w:p w14:paraId="6695EE3E" w14:textId="77777777" w:rsidR="00937DF6" w:rsidRPr="00A04586" w:rsidRDefault="00937DF6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98" w:type="dxa"/>
          </w:tcPr>
          <w:p w14:paraId="20E1AFDE" w14:textId="77777777" w:rsidR="00937DF6" w:rsidRPr="00A04586" w:rsidRDefault="00937DF6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Конспекты мероприятий.</w:t>
            </w:r>
          </w:p>
          <w:p w14:paraId="0D24AE58" w14:textId="77777777" w:rsidR="00937DF6" w:rsidRPr="00A04586" w:rsidRDefault="00937DF6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62D19D" w14:textId="77777777" w:rsidR="009858D5" w:rsidRDefault="009858D5" w:rsidP="00937DF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03286" w14:textId="77777777" w:rsidR="009858D5" w:rsidRPr="00810E8E" w:rsidRDefault="0091123C" w:rsidP="00937DF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1F4861" w:rsidRPr="0091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ПРОСВЕЩЕНИЕ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04"/>
        <w:gridCol w:w="5925"/>
        <w:gridCol w:w="2504"/>
        <w:gridCol w:w="2912"/>
        <w:gridCol w:w="3656"/>
      </w:tblGrid>
      <w:tr w:rsidR="0046100B" w:rsidRPr="00A04586" w14:paraId="79DB17A7" w14:textId="77777777" w:rsidTr="00A04586">
        <w:tc>
          <w:tcPr>
            <w:tcW w:w="15701" w:type="dxa"/>
            <w:gridSpan w:val="5"/>
          </w:tcPr>
          <w:p w14:paraId="2E6F2B41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 в группах</w:t>
            </w:r>
          </w:p>
        </w:tc>
      </w:tr>
      <w:tr w:rsidR="0046100B" w:rsidRPr="00A04586" w14:paraId="550DFFD6" w14:textId="77777777" w:rsidTr="00A04586">
        <w:tc>
          <w:tcPr>
            <w:tcW w:w="704" w:type="dxa"/>
          </w:tcPr>
          <w:p w14:paraId="652766F7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</w:tcPr>
          <w:p w14:paraId="33A5F0F7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«Адаптация без слёз»</w:t>
            </w:r>
          </w:p>
        </w:tc>
        <w:tc>
          <w:tcPr>
            <w:tcW w:w="2504" w:type="dxa"/>
          </w:tcPr>
          <w:p w14:paraId="001A0867" w14:textId="77777777" w:rsidR="0046100B" w:rsidRPr="00A04586" w:rsidRDefault="00747E9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Родители 1-х </w:t>
            </w:r>
            <w:r w:rsidR="0046100B"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младших групп</w:t>
            </w:r>
          </w:p>
        </w:tc>
        <w:tc>
          <w:tcPr>
            <w:tcW w:w="2912" w:type="dxa"/>
          </w:tcPr>
          <w:p w14:paraId="01C114A3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56" w:type="dxa"/>
          </w:tcPr>
          <w:p w14:paraId="6741740D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46100B" w:rsidRPr="00A04586" w14:paraId="0344F0BB" w14:textId="77777777" w:rsidTr="00A04586">
        <w:tc>
          <w:tcPr>
            <w:tcW w:w="704" w:type="dxa"/>
          </w:tcPr>
          <w:p w14:paraId="151C8897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</w:tcPr>
          <w:p w14:paraId="02B0C627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«Возрастные особенности детей дошкольного возраста»</w:t>
            </w:r>
          </w:p>
        </w:tc>
        <w:tc>
          <w:tcPr>
            <w:tcW w:w="2504" w:type="dxa"/>
          </w:tcPr>
          <w:p w14:paraId="52AE699C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14:paraId="08165C4C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56" w:type="dxa"/>
          </w:tcPr>
          <w:p w14:paraId="5CDF72D3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46100B" w:rsidRPr="00A04586" w14:paraId="068B241C" w14:textId="77777777" w:rsidTr="00A04586">
        <w:tc>
          <w:tcPr>
            <w:tcW w:w="704" w:type="dxa"/>
          </w:tcPr>
          <w:p w14:paraId="06D3F4E1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</w:tcPr>
          <w:p w14:paraId="0C65FF09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«Скоро в школу. Рекомендации родителям».</w:t>
            </w:r>
          </w:p>
        </w:tc>
        <w:tc>
          <w:tcPr>
            <w:tcW w:w="2504" w:type="dxa"/>
          </w:tcPr>
          <w:p w14:paraId="3FF5B595" w14:textId="77777777" w:rsidR="0046100B" w:rsidRPr="00A04586" w:rsidRDefault="00783224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Родители подготовит. </w:t>
            </w:r>
            <w:r w:rsidR="0046100B"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2912" w:type="dxa"/>
          </w:tcPr>
          <w:p w14:paraId="5043DDFD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56" w:type="dxa"/>
          </w:tcPr>
          <w:p w14:paraId="56A80315" w14:textId="77777777" w:rsidR="0046100B" w:rsidRPr="00A04586" w:rsidRDefault="004610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6F450B" w:rsidRPr="00A04586" w14:paraId="1EC25614" w14:textId="77777777" w:rsidTr="00A04586">
        <w:tc>
          <w:tcPr>
            <w:tcW w:w="704" w:type="dxa"/>
          </w:tcPr>
          <w:p w14:paraId="22F4F3BB" w14:textId="77777777" w:rsidR="006F450B" w:rsidRPr="00A04586" w:rsidRDefault="006F45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5" w:type="dxa"/>
          </w:tcPr>
          <w:p w14:paraId="2A371132" w14:textId="77777777" w:rsidR="006F450B" w:rsidRPr="00A04586" w:rsidRDefault="006F45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играть с ребёнком?»</w:t>
            </w:r>
          </w:p>
        </w:tc>
        <w:tc>
          <w:tcPr>
            <w:tcW w:w="2504" w:type="dxa"/>
          </w:tcPr>
          <w:p w14:paraId="1D9B70DA" w14:textId="77777777" w:rsidR="006F450B" w:rsidRPr="00A04586" w:rsidRDefault="006F45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14:paraId="6F450BD2" w14:textId="77777777" w:rsidR="006F450B" w:rsidRPr="00A04586" w:rsidRDefault="006F45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56" w:type="dxa"/>
          </w:tcPr>
          <w:p w14:paraId="46E37312" w14:textId="77777777" w:rsidR="006F450B" w:rsidRPr="00A04586" w:rsidRDefault="006F450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721DDE" w:rsidRPr="00A04586" w14:paraId="7CDEE225" w14:textId="77777777" w:rsidTr="00A04586">
        <w:tc>
          <w:tcPr>
            <w:tcW w:w="704" w:type="dxa"/>
          </w:tcPr>
          <w:p w14:paraId="206CFD42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</w:tcPr>
          <w:p w14:paraId="103C851A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«Азбука родительской любви»</w:t>
            </w:r>
          </w:p>
        </w:tc>
        <w:tc>
          <w:tcPr>
            <w:tcW w:w="2504" w:type="dxa"/>
          </w:tcPr>
          <w:p w14:paraId="7CCAEBCA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14:paraId="0FC4B12D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56" w:type="dxa"/>
          </w:tcPr>
          <w:p w14:paraId="07CDCA84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721DDE" w:rsidRPr="00A04586" w14:paraId="74622916" w14:textId="77777777" w:rsidTr="00A04586">
        <w:tc>
          <w:tcPr>
            <w:tcW w:w="704" w:type="dxa"/>
          </w:tcPr>
          <w:p w14:paraId="0D96AE7D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5" w:type="dxa"/>
          </w:tcPr>
          <w:p w14:paraId="68B0AD6D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«Самостоятельность и как её развивать»</w:t>
            </w:r>
          </w:p>
        </w:tc>
        <w:tc>
          <w:tcPr>
            <w:tcW w:w="2504" w:type="dxa"/>
          </w:tcPr>
          <w:p w14:paraId="5CFA1B64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Родители всех </w:t>
            </w: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возрастных групп</w:t>
            </w:r>
          </w:p>
        </w:tc>
        <w:tc>
          <w:tcPr>
            <w:tcW w:w="2912" w:type="dxa"/>
          </w:tcPr>
          <w:p w14:paraId="01F9C1A5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656" w:type="dxa"/>
          </w:tcPr>
          <w:p w14:paraId="65868326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721DDE" w:rsidRPr="00A04586" w14:paraId="76D52B3B" w14:textId="77777777" w:rsidTr="00A04586">
        <w:tc>
          <w:tcPr>
            <w:tcW w:w="704" w:type="dxa"/>
          </w:tcPr>
          <w:p w14:paraId="74CF317E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5" w:type="dxa"/>
          </w:tcPr>
          <w:p w14:paraId="4BAA9C65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«Детские страхи».</w:t>
            </w:r>
          </w:p>
        </w:tc>
        <w:tc>
          <w:tcPr>
            <w:tcW w:w="2504" w:type="dxa"/>
          </w:tcPr>
          <w:p w14:paraId="6B3E9EA3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14:paraId="5C58CC26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56" w:type="dxa"/>
          </w:tcPr>
          <w:p w14:paraId="559CAE3D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721DDE" w:rsidRPr="00A04586" w14:paraId="3C9CDBA3" w14:textId="77777777" w:rsidTr="00A04586">
        <w:tc>
          <w:tcPr>
            <w:tcW w:w="704" w:type="dxa"/>
          </w:tcPr>
          <w:p w14:paraId="6AE864CD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5" w:type="dxa"/>
          </w:tcPr>
          <w:p w14:paraId="706FFBBD" w14:textId="77777777" w:rsidR="00721DDE" w:rsidRPr="00A04586" w:rsidRDefault="00D5741B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«Влияние родительских установок на развитие детей»</w:t>
            </w:r>
          </w:p>
        </w:tc>
        <w:tc>
          <w:tcPr>
            <w:tcW w:w="2504" w:type="dxa"/>
          </w:tcPr>
          <w:p w14:paraId="131977D3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14:paraId="53169E5C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56" w:type="dxa"/>
          </w:tcPr>
          <w:p w14:paraId="25C61EEB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721DDE" w:rsidRPr="00A04586" w14:paraId="293CD3AE" w14:textId="77777777" w:rsidTr="00A04586">
        <w:tc>
          <w:tcPr>
            <w:tcW w:w="704" w:type="dxa"/>
          </w:tcPr>
          <w:p w14:paraId="68A2D3E1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5" w:type="dxa"/>
          </w:tcPr>
          <w:p w14:paraId="49A74C82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«Кризис семи лет.»</w:t>
            </w:r>
          </w:p>
        </w:tc>
        <w:tc>
          <w:tcPr>
            <w:tcW w:w="2504" w:type="dxa"/>
          </w:tcPr>
          <w:p w14:paraId="322EF50A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подготовительных групп</w:t>
            </w:r>
          </w:p>
        </w:tc>
        <w:tc>
          <w:tcPr>
            <w:tcW w:w="2912" w:type="dxa"/>
          </w:tcPr>
          <w:p w14:paraId="4E7B43FE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56" w:type="dxa"/>
          </w:tcPr>
          <w:p w14:paraId="69EC4C6D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721DDE" w:rsidRPr="00A04586" w14:paraId="739377C8" w14:textId="77777777" w:rsidTr="00A04586">
        <w:tc>
          <w:tcPr>
            <w:tcW w:w="15701" w:type="dxa"/>
            <w:gridSpan w:val="5"/>
          </w:tcPr>
          <w:p w14:paraId="1D918B23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Памятки для родителей</w:t>
            </w:r>
          </w:p>
        </w:tc>
      </w:tr>
      <w:tr w:rsidR="00721DDE" w:rsidRPr="00A04586" w14:paraId="7B560990" w14:textId="77777777" w:rsidTr="00A04586">
        <w:tc>
          <w:tcPr>
            <w:tcW w:w="704" w:type="dxa"/>
          </w:tcPr>
          <w:p w14:paraId="7B672B17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</w:tcPr>
          <w:p w14:paraId="3FECFFE0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«Любящим мамам и папам детей поступающих в детский сад».</w:t>
            </w:r>
          </w:p>
        </w:tc>
        <w:tc>
          <w:tcPr>
            <w:tcW w:w="2504" w:type="dxa"/>
          </w:tcPr>
          <w:p w14:paraId="02210B39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1-х и 2-х младших групп</w:t>
            </w:r>
          </w:p>
        </w:tc>
        <w:tc>
          <w:tcPr>
            <w:tcW w:w="2912" w:type="dxa"/>
          </w:tcPr>
          <w:p w14:paraId="48B82AD3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новых детей. </w:t>
            </w:r>
          </w:p>
        </w:tc>
        <w:tc>
          <w:tcPr>
            <w:tcW w:w="3656" w:type="dxa"/>
          </w:tcPr>
          <w:p w14:paraId="5C4FC56F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</w:tr>
      <w:tr w:rsidR="00721DDE" w:rsidRPr="00A04586" w14:paraId="6A1C18AB" w14:textId="77777777" w:rsidTr="00A04586">
        <w:tc>
          <w:tcPr>
            <w:tcW w:w="704" w:type="dxa"/>
          </w:tcPr>
          <w:p w14:paraId="2EB9DC24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</w:tcPr>
          <w:p w14:paraId="2B3F0A40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«Один год до школы»</w:t>
            </w:r>
          </w:p>
        </w:tc>
        <w:tc>
          <w:tcPr>
            <w:tcW w:w="2504" w:type="dxa"/>
          </w:tcPr>
          <w:p w14:paraId="2C79036E" w14:textId="77777777" w:rsidR="00721DDE" w:rsidRPr="00A04586" w:rsidRDefault="00783224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Родители подготовит. </w:t>
            </w:r>
            <w:r w:rsidR="00721DDE"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2912" w:type="dxa"/>
          </w:tcPr>
          <w:p w14:paraId="3985660F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56" w:type="dxa"/>
          </w:tcPr>
          <w:p w14:paraId="4DA911C9" w14:textId="77777777" w:rsidR="00721DDE" w:rsidRPr="00A04586" w:rsidRDefault="00721DDE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</w:tr>
    </w:tbl>
    <w:p w14:paraId="52EB515B" w14:textId="77777777" w:rsidR="001A5BD3" w:rsidRPr="00810E8E" w:rsidRDefault="001A5BD3" w:rsidP="001F4861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CE5DA" w14:textId="77777777" w:rsidR="00E23068" w:rsidRPr="00810E8E" w:rsidRDefault="00FC45C3" w:rsidP="009858D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1F4861" w:rsidRPr="00FC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РАБОТА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704"/>
        <w:gridCol w:w="5925"/>
        <w:gridCol w:w="2504"/>
        <w:gridCol w:w="2912"/>
        <w:gridCol w:w="113"/>
        <w:gridCol w:w="3543"/>
      </w:tblGrid>
      <w:tr w:rsidR="00810E8E" w:rsidRPr="00A04586" w14:paraId="774E375D" w14:textId="77777777" w:rsidTr="00A04586">
        <w:tc>
          <w:tcPr>
            <w:tcW w:w="704" w:type="dxa"/>
          </w:tcPr>
          <w:p w14:paraId="262AB536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25" w:type="dxa"/>
          </w:tcPr>
          <w:p w14:paraId="4F76AA5D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16729225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445D5F8C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656" w:type="dxa"/>
            <w:gridSpan w:val="2"/>
          </w:tcPr>
          <w:p w14:paraId="4D2749FC" w14:textId="77777777" w:rsidR="001F4861" w:rsidRPr="00A04586" w:rsidRDefault="001F4861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9858D5" w:rsidRPr="00A04586" w14:paraId="3BC7ADE6" w14:textId="77777777" w:rsidTr="00A04586">
        <w:tc>
          <w:tcPr>
            <w:tcW w:w="704" w:type="dxa"/>
          </w:tcPr>
          <w:p w14:paraId="0EAEDD6E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</w:tcPr>
          <w:p w14:paraId="65717523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Аналитический отчёт по результатам учебного года.</w:t>
            </w:r>
          </w:p>
        </w:tc>
        <w:tc>
          <w:tcPr>
            <w:tcW w:w="2504" w:type="dxa"/>
          </w:tcPr>
          <w:p w14:paraId="4CA7B80D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25" w:type="dxa"/>
            <w:gridSpan w:val="2"/>
          </w:tcPr>
          <w:p w14:paraId="594C999F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3" w:type="dxa"/>
          </w:tcPr>
          <w:p w14:paraId="6AAE4CDD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Аналитический отчёт</w:t>
            </w:r>
          </w:p>
        </w:tc>
      </w:tr>
      <w:tr w:rsidR="009858D5" w:rsidRPr="00A04586" w14:paraId="74C24E77" w14:textId="77777777" w:rsidTr="00A04586">
        <w:tc>
          <w:tcPr>
            <w:tcW w:w="704" w:type="dxa"/>
          </w:tcPr>
          <w:p w14:paraId="766734CE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</w:tcPr>
          <w:p w14:paraId="7061C462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Заполнение журналов учёта работ педагог-психолога</w:t>
            </w:r>
          </w:p>
        </w:tc>
        <w:tc>
          <w:tcPr>
            <w:tcW w:w="2504" w:type="dxa"/>
          </w:tcPr>
          <w:p w14:paraId="71B7E60D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25" w:type="dxa"/>
            <w:gridSpan w:val="2"/>
          </w:tcPr>
          <w:p w14:paraId="370163B4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543" w:type="dxa"/>
          </w:tcPr>
          <w:p w14:paraId="4B5AC848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Журналы учёта работ</w:t>
            </w:r>
          </w:p>
        </w:tc>
      </w:tr>
      <w:tr w:rsidR="009858D5" w:rsidRPr="00A04586" w14:paraId="0457207D" w14:textId="77777777" w:rsidTr="00A04586">
        <w:tc>
          <w:tcPr>
            <w:tcW w:w="704" w:type="dxa"/>
          </w:tcPr>
          <w:p w14:paraId="5D49230A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</w:tcPr>
          <w:p w14:paraId="59D2218E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семинаров, мастер-классов, тренингов</w:t>
            </w:r>
          </w:p>
        </w:tc>
        <w:tc>
          <w:tcPr>
            <w:tcW w:w="2504" w:type="dxa"/>
          </w:tcPr>
          <w:p w14:paraId="6D5E2624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25" w:type="dxa"/>
            <w:gridSpan w:val="2"/>
          </w:tcPr>
          <w:p w14:paraId="4FEA1FF3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(по плану работы методического центра)</w:t>
            </w:r>
          </w:p>
        </w:tc>
        <w:tc>
          <w:tcPr>
            <w:tcW w:w="3543" w:type="dxa"/>
          </w:tcPr>
          <w:p w14:paraId="63D88444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мероприятия.</w:t>
            </w:r>
          </w:p>
        </w:tc>
      </w:tr>
      <w:tr w:rsidR="009858D5" w:rsidRPr="00A04586" w14:paraId="1511D9CB" w14:textId="77777777" w:rsidTr="00A04586">
        <w:tc>
          <w:tcPr>
            <w:tcW w:w="704" w:type="dxa"/>
          </w:tcPr>
          <w:p w14:paraId="1D861196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5" w:type="dxa"/>
          </w:tcPr>
          <w:p w14:paraId="3B5D677B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коррекционно-развивающим занятиям.</w:t>
            </w:r>
          </w:p>
        </w:tc>
        <w:tc>
          <w:tcPr>
            <w:tcW w:w="2504" w:type="dxa"/>
          </w:tcPr>
          <w:p w14:paraId="0957B82C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25" w:type="dxa"/>
            <w:gridSpan w:val="2"/>
          </w:tcPr>
          <w:p w14:paraId="05412556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14:paraId="2F42144F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Конспекты мероприятий</w:t>
            </w:r>
          </w:p>
        </w:tc>
      </w:tr>
      <w:tr w:rsidR="009858D5" w:rsidRPr="00A04586" w14:paraId="544FFD61" w14:textId="77777777" w:rsidTr="00A04586">
        <w:tc>
          <w:tcPr>
            <w:tcW w:w="704" w:type="dxa"/>
          </w:tcPr>
          <w:p w14:paraId="68DCF1F9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</w:tcPr>
          <w:p w14:paraId="7F3BC441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Заполнение журнала взаимодействия педагога-психолога с воспитателями.</w:t>
            </w:r>
          </w:p>
        </w:tc>
        <w:tc>
          <w:tcPr>
            <w:tcW w:w="2504" w:type="dxa"/>
          </w:tcPr>
          <w:p w14:paraId="32E4F9E9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25" w:type="dxa"/>
            <w:gridSpan w:val="2"/>
          </w:tcPr>
          <w:p w14:paraId="155422B5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  <w:p w14:paraId="57C44308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 раз в месяц)</w:t>
            </w:r>
          </w:p>
        </w:tc>
        <w:tc>
          <w:tcPr>
            <w:tcW w:w="3543" w:type="dxa"/>
          </w:tcPr>
          <w:p w14:paraId="1F4C7C79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взаимодействия педагога-психолога с воспитателями.</w:t>
            </w:r>
          </w:p>
        </w:tc>
      </w:tr>
      <w:tr w:rsidR="009858D5" w:rsidRPr="00A04586" w14:paraId="36B135B3" w14:textId="77777777" w:rsidTr="00A04586">
        <w:tc>
          <w:tcPr>
            <w:tcW w:w="704" w:type="dxa"/>
          </w:tcPr>
          <w:p w14:paraId="1BB860C3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5" w:type="dxa"/>
          </w:tcPr>
          <w:p w14:paraId="0B64C93F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рабочих программ, индивидуальных образовательных траекторий </w:t>
            </w: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(маршрутов), программ индивидуального сопровождения и т.д.</w:t>
            </w:r>
          </w:p>
        </w:tc>
        <w:tc>
          <w:tcPr>
            <w:tcW w:w="2504" w:type="dxa"/>
          </w:tcPr>
          <w:p w14:paraId="34893667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3025" w:type="dxa"/>
            <w:gridSpan w:val="2"/>
          </w:tcPr>
          <w:p w14:paraId="0EF8CFF5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14:paraId="7A4EA8DE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Разработанные документы.</w:t>
            </w:r>
          </w:p>
        </w:tc>
      </w:tr>
      <w:tr w:rsidR="009858D5" w:rsidRPr="00A04586" w14:paraId="37973F9F" w14:textId="77777777" w:rsidTr="00A04586">
        <w:tc>
          <w:tcPr>
            <w:tcW w:w="704" w:type="dxa"/>
          </w:tcPr>
          <w:p w14:paraId="4765E0FB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5" w:type="dxa"/>
          </w:tcPr>
          <w:p w14:paraId="2A74C591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2504" w:type="dxa"/>
          </w:tcPr>
          <w:p w14:paraId="5CCC10FC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25" w:type="dxa"/>
            <w:gridSpan w:val="2"/>
          </w:tcPr>
          <w:p w14:paraId="1BB46E10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14:paraId="73EF1F78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 кабинета педагога-психолога.</w:t>
            </w:r>
          </w:p>
        </w:tc>
      </w:tr>
      <w:tr w:rsidR="009858D5" w:rsidRPr="00A04586" w14:paraId="578F369A" w14:textId="77777777" w:rsidTr="00A04586">
        <w:tc>
          <w:tcPr>
            <w:tcW w:w="704" w:type="dxa"/>
          </w:tcPr>
          <w:p w14:paraId="40708882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5" w:type="dxa"/>
          </w:tcPr>
          <w:p w14:paraId="3831C396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профессиональной литературы</w:t>
            </w:r>
          </w:p>
          <w:p w14:paraId="68291B98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14:paraId="0C1488B6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25" w:type="dxa"/>
            <w:gridSpan w:val="2"/>
          </w:tcPr>
          <w:p w14:paraId="0ACD7694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14:paraId="074AB1AF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8D5" w:rsidRPr="00A04586" w14:paraId="7F00BC68" w14:textId="77777777" w:rsidTr="00A04586">
        <w:tc>
          <w:tcPr>
            <w:tcW w:w="704" w:type="dxa"/>
          </w:tcPr>
          <w:p w14:paraId="2C2E9C58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5" w:type="dxa"/>
          </w:tcPr>
          <w:p w14:paraId="1330B31D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Обработка результатов диагностик, заполнение протоколов, написание заключений, отчётов, подборка диагностического инструментария и т.д.</w:t>
            </w:r>
          </w:p>
        </w:tc>
        <w:tc>
          <w:tcPr>
            <w:tcW w:w="2504" w:type="dxa"/>
          </w:tcPr>
          <w:p w14:paraId="4E541C87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25" w:type="dxa"/>
            <w:gridSpan w:val="2"/>
          </w:tcPr>
          <w:p w14:paraId="0BD73B57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543" w:type="dxa"/>
          </w:tcPr>
          <w:p w14:paraId="5B0C3958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8D5" w:rsidRPr="00A04586" w14:paraId="6E256420" w14:textId="77777777" w:rsidTr="00A04586">
        <w:tc>
          <w:tcPr>
            <w:tcW w:w="704" w:type="dxa"/>
          </w:tcPr>
          <w:p w14:paraId="5A48E102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25" w:type="dxa"/>
          </w:tcPr>
          <w:p w14:paraId="38ECF40D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Годовой план</w:t>
            </w:r>
          </w:p>
        </w:tc>
        <w:tc>
          <w:tcPr>
            <w:tcW w:w="2504" w:type="dxa"/>
          </w:tcPr>
          <w:p w14:paraId="755B66E5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25" w:type="dxa"/>
            <w:gridSpan w:val="2"/>
          </w:tcPr>
          <w:p w14:paraId="4E8746AB" w14:textId="77777777" w:rsidR="009858D5" w:rsidRPr="00A04586" w:rsidRDefault="00783224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4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3" w:type="dxa"/>
          </w:tcPr>
          <w:p w14:paraId="36AEE21E" w14:textId="77777777" w:rsidR="009858D5" w:rsidRPr="00A04586" w:rsidRDefault="009858D5" w:rsidP="00A0458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7F078D" w14:textId="77777777" w:rsidR="009858D5" w:rsidRDefault="009858D5" w:rsidP="009858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362EF" w14:textId="2F5B3F77" w:rsidR="009858D5" w:rsidRPr="009858D5" w:rsidRDefault="009858D5" w:rsidP="00A045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14:paraId="2D27536D" w14:textId="32EFC883" w:rsidR="0046239B" w:rsidRPr="00C54021" w:rsidRDefault="00DB4212" w:rsidP="00C540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3EC0648" wp14:editId="71A5398B">
            <wp:extent cx="6646054" cy="9659973"/>
            <wp:effectExtent l="0" t="1905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58983" cy="96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39B" w:rsidRPr="00C54021" w:rsidSect="00C07401">
      <w:footerReference w:type="default" r:id="rId9"/>
      <w:pgSz w:w="16838" w:h="11906" w:orient="landscape"/>
      <w:pgMar w:top="567" w:right="567" w:bottom="567" w:left="567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FB14" w14:textId="77777777" w:rsidR="00340AB5" w:rsidRDefault="00340AB5" w:rsidP="0061678C">
      <w:pPr>
        <w:spacing w:after="0" w:line="240" w:lineRule="auto"/>
      </w:pPr>
      <w:r>
        <w:separator/>
      </w:r>
    </w:p>
  </w:endnote>
  <w:endnote w:type="continuationSeparator" w:id="0">
    <w:p w14:paraId="73BF5286" w14:textId="77777777" w:rsidR="00340AB5" w:rsidRDefault="00340AB5" w:rsidP="006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279192"/>
      <w:docPartObj>
        <w:docPartGallery w:val="Page Numbers (Bottom of Page)"/>
        <w:docPartUnique/>
      </w:docPartObj>
    </w:sdtPr>
    <w:sdtEndPr/>
    <w:sdtContent>
      <w:p w14:paraId="5C0BEFB5" w14:textId="4E81C89B" w:rsidR="00C07401" w:rsidRDefault="00C074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B96D84" w14:textId="77777777" w:rsidR="00C07401" w:rsidRDefault="00C07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EFE1" w14:textId="77777777" w:rsidR="00340AB5" w:rsidRDefault="00340AB5" w:rsidP="0061678C">
      <w:pPr>
        <w:spacing w:after="0" w:line="240" w:lineRule="auto"/>
      </w:pPr>
      <w:r>
        <w:separator/>
      </w:r>
    </w:p>
  </w:footnote>
  <w:footnote w:type="continuationSeparator" w:id="0">
    <w:p w14:paraId="35B46524" w14:textId="77777777" w:rsidR="00340AB5" w:rsidRDefault="00340AB5" w:rsidP="006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874"/>
    <w:multiLevelType w:val="hybridMultilevel"/>
    <w:tmpl w:val="F4C4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521"/>
    <w:multiLevelType w:val="hybridMultilevel"/>
    <w:tmpl w:val="E0F4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2F57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37EF"/>
    <w:multiLevelType w:val="hybridMultilevel"/>
    <w:tmpl w:val="946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7247"/>
    <w:multiLevelType w:val="hybridMultilevel"/>
    <w:tmpl w:val="CA7CB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7CF2"/>
    <w:multiLevelType w:val="multilevel"/>
    <w:tmpl w:val="2D5C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217B2"/>
    <w:multiLevelType w:val="hybridMultilevel"/>
    <w:tmpl w:val="0268A2CC"/>
    <w:lvl w:ilvl="0" w:tplc="E9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371A8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42772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9263B"/>
    <w:multiLevelType w:val="hybridMultilevel"/>
    <w:tmpl w:val="D9EC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30B9D"/>
    <w:multiLevelType w:val="hybridMultilevel"/>
    <w:tmpl w:val="750C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A3D7E"/>
    <w:multiLevelType w:val="hybridMultilevel"/>
    <w:tmpl w:val="78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C6C10"/>
    <w:multiLevelType w:val="hybridMultilevel"/>
    <w:tmpl w:val="3C4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750"/>
    <w:rsid w:val="00003246"/>
    <w:rsid w:val="00011F24"/>
    <w:rsid w:val="00012498"/>
    <w:rsid w:val="0001327D"/>
    <w:rsid w:val="000213B9"/>
    <w:rsid w:val="00034520"/>
    <w:rsid w:val="000352EA"/>
    <w:rsid w:val="0005570E"/>
    <w:rsid w:val="00080C1A"/>
    <w:rsid w:val="000A2067"/>
    <w:rsid w:val="000A5B3B"/>
    <w:rsid w:val="000B5471"/>
    <w:rsid w:val="000D3033"/>
    <w:rsid w:val="000D42F2"/>
    <w:rsid w:val="000E6E4E"/>
    <w:rsid w:val="000F7185"/>
    <w:rsid w:val="00110915"/>
    <w:rsid w:val="00112704"/>
    <w:rsid w:val="00154C7C"/>
    <w:rsid w:val="001A11EE"/>
    <w:rsid w:val="001A51CD"/>
    <w:rsid w:val="001A5BD3"/>
    <w:rsid w:val="001A7C77"/>
    <w:rsid w:val="001B0995"/>
    <w:rsid w:val="001B1342"/>
    <w:rsid w:val="001C06BC"/>
    <w:rsid w:val="001D189C"/>
    <w:rsid w:val="001D606E"/>
    <w:rsid w:val="001E00D9"/>
    <w:rsid w:val="001E47CC"/>
    <w:rsid w:val="001F4861"/>
    <w:rsid w:val="00240143"/>
    <w:rsid w:val="00243140"/>
    <w:rsid w:val="002679B6"/>
    <w:rsid w:val="00274856"/>
    <w:rsid w:val="00280750"/>
    <w:rsid w:val="0028496C"/>
    <w:rsid w:val="002B0A93"/>
    <w:rsid w:val="002C4E07"/>
    <w:rsid w:val="002C5EF4"/>
    <w:rsid w:val="002D3871"/>
    <w:rsid w:val="002E0AA0"/>
    <w:rsid w:val="002E10EE"/>
    <w:rsid w:val="002F3C42"/>
    <w:rsid w:val="00310EFF"/>
    <w:rsid w:val="00313EA7"/>
    <w:rsid w:val="00315E77"/>
    <w:rsid w:val="00340AB5"/>
    <w:rsid w:val="00344393"/>
    <w:rsid w:val="0034492D"/>
    <w:rsid w:val="003453E8"/>
    <w:rsid w:val="003508D7"/>
    <w:rsid w:val="00377238"/>
    <w:rsid w:val="003854D1"/>
    <w:rsid w:val="0039169E"/>
    <w:rsid w:val="00396034"/>
    <w:rsid w:val="003964BF"/>
    <w:rsid w:val="003B1389"/>
    <w:rsid w:val="003B2C79"/>
    <w:rsid w:val="003C432F"/>
    <w:rsid w:val="003C45AC"/>
    <w:rsid w:val="003E43E7"/>
    <w:rsid w:val="003F114F"/>
    <w:rsid w:val="00413EEB"/>
    <w:rsid w:val="00414824"/>
    <w:rsid w:val="004421C5"/>
    <w:rsid w:val="00452D9F"/>
    <w:rsid w:val="00454CEC"/>
    <w:rsid w:val="00455B37"/>
    <w:rsid w:val="0046100B"/>
    <w:rsid w:val="00461A14"/>
    <w:rsid w:val="0046239B"/>
    <w:rsid w:val="00474DAD"/>
    <w:rsid w:val="0047599B"/>
    <w:rsid w:val="00480BBA"/>
    <w:rsid w:val="00497A67"/>
    <w:rsid w:val="004A3B7F"/>
    <w:rsid w:val="004A4484"/>
    <w:rsid w:val="004D0E8D"/>
    <w:rsid w:val="004F4874"/>
    <w:rsid w:val="005214F0"/>
    <w:rsid w:val="00527B45"/>
    <w:rsid w:val="005318EE"/>
    <w:rsid w:val="005406A2"/>
    <w:rsid w:val="00543031"/>
    <w:rsid w:val="00545F8B"/>
    <w:rsid w:val="00577041"/>
    <w:rsid w:val="005C52C8"/>
    <w:rsid w:val="00601BBB"/>
    <w:rsid w:val="00602E75"/>
    <w:rsid w:val="00604D02"/>
    <w:rsid w:val="00607F13"/>
    <w:rsid w:val="0061678C"/>
    <w:rsid w:val="006237A7"/>
    <w:rsid w:val="006313B3"/>
    <w:rsid w:val="00637B93"/>
    <w:rsid w:val="00643182"/>
    <w:rsid w:val="006464BF"/>
    <w:rsid w:val="0065046D"/>
    <w:rsid w:val="00670D43"/>
    <w:rsid w:val="006843A9"/>
    <w:rsid w:val="006B0446"/>
    <w:rsid w:val="006D7BDD"/>
    <w:rsid w:val="006E3430"/>
    <w:rsid w:val="006F19B9"/>
    <w:rsid w:val="006F450B"/>
    <w:rsid w:val="007004F4"/>
    <w:rsid w:val="0070472E"/>
    <w:rsid w:val="00714053"/>
    <w:rsid w:val="00716213"/>
    <w:rsid w:val="00721DDE"/>
    <w:rsid w:val="00735ACE"/>
    <w:rsid w:val="00747E9B"/>
    <w:rsid w:val="007569A7"/>
    <w:rsid w:val="00765427"/>
    <w:rsid w:val="00782E1A"/>
    <w:rsid w:val="00783224"/>
    <w:rsid w:val="00793B06"/>
    <w:rsid w:val="00795DA6"/>
    <w:rsid w:val="007A51B4"/>
    <w:rsid w:val="007B534C"/>
    <w:rsid w:val="007D3374"/>
    <w:rsid w:val="007E27E6"/>
    <w:rsid w:val="007F4AD8"/>
    <w:rsid w:val="00801EFF"/>
    <w:rsid w:val="008048A3"/>
    <w:rsid w:val="00810E8E"/>
    <w:rsid w:val="00813342"/>
    <w:rsid w:val="00816B81"/>
    <w:rsid w:val="0082058E"/>
    <w:rsid w:val="00820B93"/>
    <w:rsid w:val="00825448"/>
    <w:rsid w:val="00825CA6"/>
    <w:rsid w:val="00830FB0"/>
    <w:rsid w:val="0083128F"/>
    <w:rsid w:val="0086553D"/>
    <w:rsid w:val="0088360D"/>
    <w:rsid w:val="00904D80"/>
    <w:rsid w:val="009058D2"/>
    <w:rsid w:val="0091123C"/>
    <w:rsid w:val="00930283"/>
    <w:rsid w:val="00933856"/>
    <w:rsid w:val="00937DF6"/>
    <w:rsid w:val="00955E73"/>
    <w:rsid w:val="009858D5"/>
    <w:rsid w:val="009906B6"/>
    <w:rsid w:val="009A1F04"/>
    <w:rsid w:val="009C3C15"/>
    <w:rsid w:val="009F1E15"/>
    <w:rsid w:val="00A04586"/>
    <w:rsid w:val="00A05E62"/>
    <w:rsid w:val="00A10E77"/>
    <w:rsid w:val="00A17ADD"/>
    <w:rsid w:val="00A2350F"/>
    <w:rsid w:val="00A26DB7"/>
    <w:rsid w:val="00A52080"/>
    <w:rsid w:val="00A57D3C"/>
    <w:rsid w:val="00A61986"/>
    <w:rsid w:val="00A8293C"/>
    <w:rsid w:val="00AA011F"/>
    <w:rsid w:val="00AA1819"/>
    <w:rsid w:val="00AA49EE"/>
    <w:rsid w:val="00AB0BB0"/>
    <w:rsid w:val="00AB293C"/>
    <w:rsid w:val="00AB2C72"/>
    <w:rsid w:val="00AB31BE"/>
    <w:rsid w:val="00AC251E"/>
    <w:rsid w:val="00AD0F9C"/>
    <w:rsid w:val="00B06738"/>
    <w:rsid w:val="00B06D56"/>
    <w:rsid w:val="00B10D78"/>
    <w:rsid w:val="00B22294"/>
    <w:rsid w:val="00B23A5E"/>
    <w:rsid w:val="00B35028"/>
    <w:rsid w:val="00B354B3"/>
    <w:rsid w:val="00B42570"/>
    <w:rsid w:val="00B43157"/>
    <w:rsid w:val="00B60A3C"/>
    <w:rsid w:val="00B77FA0"/>
    <w:rsid w:val="00B9050F"/>
    <w:rsid w:val="00BA3567"/>
    <w:rsid w:val="00BA399E"/>
    <w:rsid w:val="00BF298E"/>
    <w:rsid w:val="00C07401"/>
    <w:rsid w:val="00C13C4B"/>
    <w:rsid w:val="00C17C17"/>
    <w:rsid w:val="00C2339C"/>
    <w:rsid w:val="00C240E1"/>
    <w:rsid w:val="00C33C56"/>
    <w:rsid w:val="00C36E23"/>
    <w:rsid w:val="00C453A5"/>
    <w:rsid w:val="00C47408"/>
    <w:rsid w:val="00C54021"/>
    <w:rsid w:val="00C62826"/>
    <w:rsid w:val="00C84660"/>
    <w:rsid w:val="00C86256"/>
    <w:rsid w:val="00C9287A"/>
    <w:rsid w:val="00C95F04"/>
    <w:rsid w:val="00CA2AFB"/>
    <w:rsid w:val="00CA3CB9"/>
    <w:rsid w:val="00CB418C"/>
    <w:rsid w:val="00CB497E"/>
    <w:rsid w:val="00CC2654"/>
    <w:rsid w:val="00CC2E79"/>
    <w:rsid w:val="00CD26FF"/>
    <w:rsid w:val="00CF2039"/>
    <w:rsid w:val="00D01A73"/>
    <w:rsid w:val="00D23159"/>
    <w:rsid w:val="00D31230"/>
    <w:rsid w:val="00D32303"/>
    <w:rsid w:val="00D414DB"/>
    <w:rsid w:val="00D5136A"/>
    <w:rsid w:val="00D54A1B"/>
    <w:rsid w:val="00D5741B"/>
    <w:rsid w:val="00D63884"/>
    <w:rsid w:val="00D7585F"/>
    <w:rsid w:val="00D8370A"/>
    <w:rsid w:val="00D97256"/>
    <w:rsid w:val="00DA038B"/>
    <w:rsid w:val="00DA28CB"/>
    <w:rsid w:val="00DA4C40"/>
    <w:rsid w:val="00DB4212"/>
    <w:rsid w:val="00DB651C"/>
    <w:rsid w:val="00DD669C"/>
    <w:rsid w:val="00DE2541"/>
    <w:rsid w:val="00DE7CCD"/>
    <w:rsid w:val="00DF105A"/>
    <w:rsid w:val="00DF53A4"/>
    <w:rsid w:val="00E2065C"/>
    <w:rsid w:val="00E20793"/>
    <w:rsid w:val="00E22827"/>
    <w:rsid w:val="00E23068"/>
    <w:rsid w:val="00E53DD0"/>
    <w:rsid w:val="00E94D05"/>
    <w:rsid w:val="00EA1391"/>
    <w:rsid w:val="00EA2689"/>
    <w:rsid w:val="00EB4DD0"/>
    <w:rsid w:val="00ED1E10"/>
    <w:rsid w:val="00EF56F7"/>
    <w:rsid w:val="00F01009"/>
    <w:rsid w:val="00F05A79"/>
    <w:rsid w:val="00F15157"/>
    <w:rsid w:val="00F36659"/>
    <w:rsid w:val="00F507A7"/>
    <w:rsid w:val="00F67C49"/>
    <w:rsid w:val="00F77FF0"/>
    <w:rsid w:val="00FB76E1"/>
    <w:rsid w:val="00FC36CD"/>
    <w:rsid w:val="00FC45C3"/>
    <w:rsid w:val="00FC5AC8"/>
    <w:rsid w:val="00FF036B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A9192"/>
  <w15:docId w15:val="{53487196-702C-4687-9A17-C6E4095C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  <w:style w:type="paragraph" w:styleId="ac">
    <w:name w:val="No Spacing"/>
    <w:uiPriority w:val="1"/>
    <w:qFormat/>
    <w:rsid w:val="00A045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7A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B673-2931-45F2-A133-4ABC56EF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20704</TotalTime>
  <Pages>8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ds3-sad@outlook.com</cp:lastModifiedBy>
  <cp:revision>45</cp:revision>
  <cp:lastPrinted>2024-12-04T11:39:00Z</cp:lastPrinted>
  <dcterms:created xsi:type="dcterms:W3CDTF">2020-03-20T08:39:00Z</dcterms:created>
  <dcterms:modified xsi:type="dcterms:W3CDTF">2024-12-04T11:45:00Z</dcterms:modified>
</cp:coreProperties>
</file>