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1C9C" w14:textId="2706F2BC" w:rsidR="00C41344" w:rsidRPr="00C41344" w:rsidRDefault="00C41344" w:rsidP="00C41344">
      <w:pPr>
        <w:tabs>
          <w:tab w:val="left" w:pos="10490"/>
        </w:tabs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C4134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30ADE6" wp14:editId="0586FF90">
            <wp:extent cx="6511925" cy="9225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22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05F7" w14:textId="77777777" w:rsidR="00C41344" w:rsidRDefault="00C41344" w:rsidP="00956055">
      <w:pPr>
        <w:tabs>
          <w:tab w:val="left" w:pos="10490"/>
        </w:tabs>
        <w:ind w:right="200"/>
        <w:jc w:val="center"/>
        <w:rPr>
          <w:rFonts w:ascii="Times New Roman" w:hAnsi="Times New Roman" w:cs="Times New Roman"/>
          <w:sz w:val="24"/>
          <w:szCs w:val="24"/>
        </w:rPr>
      </w:pPr>
    </w:p>
    <w:p w14:paraId="3EB5E61D" w14:textId="77777777" w:rsidR="00B85F50" w:rsidRDefault="00B85F50" w:rsidP="00C660AD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22AFE668" w14:textId="41A5AFD5" w:rsidR="00B85F50" w:rsidRP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49CC">
        <w:rPr>
          <w:rFonts w:ascii="Times New Roman" w:hAnsi="Times New Roman" w:cs="Times New Roman"/>
          <w:sz w:val="24"/>
          <w:szCs w:val="24"/>
        </w:rPr>
        <w:t>Комплекс основных характеристик образования………………………………………………3</w:t>
      </w:r>
    </w:p>
    <w:p w14:paraId="1F8F9BF5" w14:textId="44C22B3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 w:rsidRPr="00C749C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записка…………………………………………………………………………3</w:t>
      </w:r>
    </w:p>
    <w:p w14:paraId="294380C6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Учебный план……………………………………………………………………………………7</w:t>
      </w:r>
    </w:p>
    <w:p w14:paraId="7BB50783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Содержание учебного плана……………………………………………………………………9</w:t>
      </w:r>
    </w:p>
    <w:p w14:paraId="019B23EC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Планируемые результаты……………………………………………………………………...14</w:t>
      </w:r>
    </w:p>
    <w:p w14:paraId="6F6BAF91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Комплекс организационно-педагогических условий……………………………………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15</w:t>
      </w:r>
    </w:p>
    <w:p w14:paraId="73DFCFF5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Условия реализации Программы……………………………………………………………...15</w:t>
      </w:r>
    </w:p>
    <w:p w14:paraId="5791A7A6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Диагностика………………………………………………………………………………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17</w:t>
      </w:r>
    </w:p>
    <w:p w14:paraId="0B91FA80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литературы…………………………………………………………………………………18</w:t>
      </w:r>
    </w:p>
    <w:p w14:paraId="0DEC8A2B" w14:textId="77777777" w:rsid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DC852D2" w14:textId="0D05DEA6" w:rsidR="00C749CC" w:rsidRPr="00C749CC" w:rsidRDefault="00C749CC" w:rsidP="00C749CC">
      <w:pPr>
        <w:tabs>
          <w:tab w:val="left" w:pos="6180"/>
        </w:tabs>
        <w:ind w:left="-47"/>
        <w:rPr>
          <w:rFonts w:ascii="Times New Roman" w:hAnsi="Times New Roman" w:cs="Times New Roman"/>
          <w:sz w:val="24"/>
          <w:szCs w:val="24"/>
        </w:rPr>
        <w:sectPr w:rsidR="00C749CC" w:rsidRPr="00C749CC" w:rsidSect="000C5A82">
          <w:footerReference w:type="default" r:id="rId8"/>
          <w:footerReference w:type="first" r:id="rId9"/>
          <w:pgSz w:w="12240" w:h="16840"/>
          <w:pgMar w:top="567" w:right="567" w:bottom="567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91E3E99" w14:textId="74CF80FE" w:rsidR="00956055" w:rsidRDefault="00956055" w:rsidP="00956055">
      <w:pPr>
        <w:pStyle w:val="2"/>
        <w:numPr>
          <w:ilvl w:val="0"/>
          <w:numId w:val="82"/>
        </w:numPr>
        <w:tabs>
          <w:tab w:val="left" w:pos="1340"/>
          <w:tab w:val="left" w:pos="10490"/>
        </w:tabs>
        <w:spacing w:before="70" w:line="240" w:lineRule="auto"/>
        <w:ind w:right="200" w:firstLine="708"/>
        <w:jc w:val="both"/>
      </w:pPr>
      <w:r w:rsidRPr="001F2E58">
        <w:lastRenderedPageBreak/>
        <w:t>Комплекс</w:t>
      </w:r>
      <w:r w:rsidRPr="001F2E58">
        <w:rPr>
          <w:spacing w:val="1"/>
        </w:rPr>
        <w:t xml:space="preserve"> </w:t>
      </w:r>
      <w:r w:rsidRPr="001F2E58">
        <w:t>основных</w:t>
      </w:r>
      <w:r w:rsidRPr="001F2E58">
        <w:rPr>
          <w:spacing w:val="1"/>
        </w:rPr>
        <w:t xml:space="preserve"> </w:t>
      </w:r>
      <w:r w:rsidRPr="001F2E58">
        <w:t>характеристик</w:t>
      </w:r>
      <w:r w:rsidRPr="001F2E58">
        <w:rPr>
          <w:spacing w:val="1"/>
        </w:rPr>
        <w:t xml:space="preserve"> </w:t>
      </w:r>
      <w:r w:rsidR="008928D1">
        <w:t>образования</w:t>
      </w:r>
    </w:p>
    <w:p w14:paraId="57949545" w14:textId="77777777" w:rsidR="008928D1" w:rsidRPr="001F2E58" w:rsidRDefault="008928D1" w:rsidP="008928D1">
      <w:pPr>
        <w:pStyle w:val="2"/>
        <w:tabs>
          <w:tab w:val="left" w:pos="1340"/>
          <w:tab w:val="left" w:pos="10490"/>
        </w:tabs>
        <w:spacing w:before="70" w:line="240" w:lineRule="auto"/>
        <w:ind w:left="1000" w:right="200"/>
        <w:jc w:val="both"/>
      </w:pPr>
    </w:p>
    <w:p w14:paraId="6854343E" w14:textId="1CDA9AF2" w:rsidR="00956055" w:rsidRPr="006D2355" w:rsidRDefault="006D2355" w:rsidP="006D2355">
      <w:pPr>
        <w:pStyle w:val="a5"/>
        <w:numPr>
          <w:ilvl w:val="1"/>
          <w:numId w:val="85"/>
        </w:numPr>
        <w:tabs>
          <w:tab w:val="left" w:pos="10490"/>
        </w:tabs>
        <w:spacing w:line="274" w:lineRule="exact"/>
        <w:ind w:righ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6055" w:rsidRPr="006D2355">
        <w:rPr>
          <w:b/>
          <w:sz w:val="24"/>
          <w:szCs w:val="24"/>
        </w:rPr>
        <w:t>Пояснительная</w:t>
      </w:r>
      <w:r w:rsidR="00956055" w:rsidRPr="006D2355">
        <w:rPr>
          <w:b/>
          <w:spacing w:val="-3"/>
          <w:sz w:val="24"/>
          <w:szCs w:val="24"/>
        </w:rPr>
        <w:t xml:space="preserve"> </w:t>
      </w:r>
      <w:r w:rsidR="00956055" w:rsidRPr="006D2355">
        <w:rPr>
          <w:b/>
          <w:sz w:val="24"/>
          <w:szCs w:val="24"/>
        </w:rPr>
        <w:t>записка</w:t>
      </w:r>
    </w:p>
    <w:p w14:paraId="621CE6DE" w14:textId="591F27A5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Дополнительная общеобразовательная общеразвивающая программа «</w:t>
      </w:r>
      <w:proofErr w:type="spellStart"/>
      <w:r w:rsidR="008C5DDB">
        <w:t>Любознайки</w:t>
      </w:r>
      <w:proofErr w:type="spellEnd"/>
      <w:r>
        <w:t>» (далее - Программа) разработана в соответствии со следующими нормативными документами:</w:t>
      </w:r>
    </w:p>
    <w:p w14:paraId="09D1B6FB" w14:textId="681F4606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Федеральный Закон от 29.12.2012г. № 273-ФЗ «Об образовании в Российской Федерации» (далее – ФЗ);</w:t>
      </w:r>
    </w:p>
    <w:p w14:paraId="4D6576FA" w14:textId="0F1815D5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Федеральный закон РФ от 24.07.1998 № 124-ФЗ «Об основных гарантиях прав ребенка в Российской Федерации»;</w:t>
      </w:r>
    </w:p>
    <w:p w14:paraId="48922CB6" w14:textId="64BF578F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ACA1E6E" w14:textId="55D297B5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14:paraId="26FE3369" w14:textId="6C10E149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14:paraId="010707A2" w14:textId="46477743" w:rsidR="00822FB5" w:rsidRDefault="00822FB5" w:rsidP="00822FB5">
      <w:pPr>
        <w:pStyle w:val="a3"/>
        <w:tabs>
          <w:tab w:val="left" w:pos="10490"/>
        </w:tabs>
        <w:ind w:left="292" w:right="200" w:firstLine="708"/>
        <w:jc w:val="both"/>
      </w:pPr>
      <w:r>
        <w:t>•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взрослых".</w:t>
      </w:r>
    </w:p>
    <w:p w14:paraId="3EB73150" w14:textId="0D835DEB" w:rsidR="00706C41" w:rsidRDefault="00706C41" w:rsidP="00822FB5">
      <w:pPr>
        <w:pStyle w:val="a3"/>
        <w:tabs>
          <w:tab w:val="left" w:pos="10490"/>
        </w:tabs>
        <w:ind w:left="292" w:right="200" w:firstLine="708"/>
        <w:jc w:val="both"/>
      </w:pPr>
      <w:r>
        <w:t>Направленность Программы: естественнонаучная.</w:t>
      </w:r>
    </w:p>
    <w:p w14:paraId="03B6A8FC" w14:textId="21AE32EB" w:rsidR="00706C41" w:rsidRDefault="00706C41" w:rsidP="00822FB5">
      <w:pPr>
        <w:pStyle w:val="a3"/>
        <w:tabs>
          <w:tab w:val="left" w:pos="10490"/>
        </w:tabs>
        <w:ind w:left="292" w:right="200" w:firstLine="708"/>
        <w:jc w:val="both"/>
      </w:pPr>
      <w:r>
        <w:t>Уровень Программы: базовый.</w:t>
      </w:r>
    </w:p>
    <w:p w14:paraId="0165255D" w14:textId="118DF7E2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Программа «</w:t>
      </w:r>
      <w:proofErr w:type="spellStart"/>
      <w:r w:rsidR="00FF0175">
        <w:t>Любознайки</w:t>
      </w:r>
      <w:proofErr w:type="spellEnd"/>
      <w:r w:rsidRPr="001F2E58">
        <w:t>» направлена на развитие познавательных</w:t>
      </w:r>
      <w:r w:rsidRPr="001F2E58">
        <w:rPr>
          <w:spacing w:val="1"/>
        </w:rPr>
        <w:t xml:space="preserve"> </w:t>
      </w:r>
      <w:r w:rsidRPr="001F2E58">
        <w:t>способностей</w:t>
      </w:r>
      <w:r w:rsidRPr="001F2E58">
        <w:rPr>
          <w:spacing w:val="-1"/>
        </w:rPr>
        <w:t xml:space="preserve"> </w:t>
      </w:r>
      <w:r w:rsidRPr="001F2E58">
        <w:t>детей с</w:t>
      </w:r>
      <w:r w:rsidRPr="001F2E58">
        <w:rPr>
          <w:spacing w:val="-1"/>
        </w:rPr>
        <w:t xml:space="preserve"> </w:t>
      </w:r>
      <w:r w:rsidRPr="001F2E58">
        <w:t>помощью цифровой лаборатории.</w:t>
      </w:r>
    </w:p>
    <w:p w14:paraId="20571769" w14:textId="0E6B5041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Предлагаемая программа представляет собой комплекс занятий с четко выделенными</w:t>
      </w:r>
      <w:r w:rsidRPr="001F2E58">
        <w:rPr>
          <w:spacing w:val="1"/>
        </w:rPr>
        <w:t xml:space="preserve"> </w:t>
      </w:r>
      <w:r w:rsidRPr="001F2E58">
        <w:t>целями</w:t>
      </w:r>
      <w:r w:rsidRPr="001F2E58">
        <w:rPr>
          <w:spacing w:val="-9"/>
        </w:rPr>
        <w:t xml:space="preserve"> </w:t>
      </w:r>
      <w:r w:rsidRPr="001F2E58">
        <w:t>и</w:t>
      </w:r>
      <w:r w:rsidRPr="001F2E58">
        <w:rPr>
          <w:spacing w:val="-9"/>
        </w:rPr>
        <w:t xml:space="preserve"> </w:t>
      </w:r>
      <w:r w:rsidRPr="001F2E58">
        <w:t>структурой.</w:t>
      </w:r>
      <w:r w:rsidRPr="001F2E58">
        <w:rPr>
          <w:spacing w:val="-9"/>
        </w:rPr>
        <w:t xml:space="preserve"> </w:t>
      </w:r>
      <w:r w:rsidRPr="001F2E58">
        <w:t>Программа</w:t>
      </w:r>
      <w:r w:rsidRPr="001F2E58">
        <w:rPr>
          <w:spacing w:val="-8"/>
        </w:rPr>
        <w:t xml:space="preserve"> </w:t>
      </w:r>
      <w:r w:rsidRPr="001F2E58">
        <w:t>состо</w:t>
      </w:r>
      <w:r w:rsidR="004A5119">
        <w:t>и</w:t>
      </w:r>
      <w:r w:rsidRPr="001F2E58">
        <w:t>т</w:t>
      </w:r>
      <w:r w:rsidRPr="001F2E58">
        <w:rPr>
          <w:spacing w:val="-7"/>
        </w:rPr>
        <w:t xml:space="preserve"> </w:t>
      </w:r>
      <w:r w:rsidRPr="001F2E58">
        <w:t>из</w:t>
      </w:r>
      <w:r w:rsidRPr="001F2E58">
        <w:rPr>
          <w:spacing w:val="-9"/>
        </w:rPr>
        <w:t xml:space="preserve"> </w:t>
      </w:r>
      <w:r w:rsidRPr="001F2E58">
        <w:t>8</w:t>
      </w:r>
      <w:r w:rsidRPr="001F2E58">
        <w:rPr>
          <w:spacing w:val="-9"/>
        </w:rPr>
        <w:t xml:space="preserve"> </w:t>
      </w:r>
      <w:r w:rsidRPr="001F2E58">
        <w:t>блоков.</w:t>
      </w:r>
      <w:r w:rsidRPr="001F2E58">
        <w:rPr>
          <w:spacing w:val="-10"/>
        </w:rPr>
        <w:t xml:space="preserve"> </w:t>
      </w:r>
      <w:r w:rsidRPr="001F2E58">
        <w:t>Система</w:t>
      </w:r>
      <w:r w:rsidRPr="001F2E58">
        <w:rPr>
          <w:spacing w:val="-10"/>
        </w:rPr>
        <w:t xml:space="preserve"> </w:t>
      </w:r>
      <w:r w:rsidRPr="001F2E58">
        <w:t>проведения</w:t>
      </w:r>
      <w:r w:rsidRPr="001F2E58">
        <w:rPr>
          <w:spacing w:val="-10"/>
        </w:rPr>
        <w:t xml:space="preserve"> </w:t>
      </w:r>
      <w:r w:rsidRPr="001F2E58">
        <w:t>занятий</w:t>
      </w:r>
      <w:r w:rsidRPr="001F2E58">
        <w:rPr>
          <w:spacing w:val="-8"/>
        </w:rPr>
        <w:t xml:space="preserve"> </w:t>
      </w:r>
      <w:r w:rsidRPr="001F2E58">
        <w:t>состоит</w:t>
      </w:r>
      <w:r w:rsidRPr="001F2E58">
        <w:rPr>
          <w:spacing w:val="-9"/>
        </w:rPr>
        <w:t xml:space="preserve"> </w:t>
      </w:r>
      <w:r w:rsidRPr="001F2E58">
        <w:t>из</w:t>
      </w:r>
      <w:r w:rsidR="00FF0175">
        <w:t xml:space="preserve"> </w:t>
      </w:r>
      <w:r w:rsidRPr="001F2E58">
        <w:rPr>
          <w:spacing w:val="-57"/>
        </w:rPr>
        <w:t xml:space="preserve"> </w:t>
      </w:r>
      <w:r w:rsidR="004A5119">
        <w:rPr>
          <w:spacing w:val="-57"/>
        </w:rPr>
        <w:t xml:space="preserve">    </w:t>
      </w:r>
      <w:r w:rsidR="00FD1EF9">
        <w:rPr>
          <w:spacing w:val="-57"/>
        </w:rPr>
        <w:t xml:space="preserve"> </w:t>
      </w:r>
      <w:r w:rsidRPr="001F2E58">
        <w:t>игр,</w:t>
      </w:r>
      <w:r w:rsidRPr="001F2E58">
        <w:rPr>
          <w:spacing w:val="1"/>
        </w:rPr>
        <w:t xml:space="preserve"> </w:t>
      </w:r>
      <w:r w:rsidRPr="001F2E58">
        <w:t>опытов,</w:t>
      </w:r>
      <w:r w:rsidRPr="001F2E58">
        <w:rPr>
          <w:spacing w:val="1"/>
        </w:rPr>
        <w:t xml:space="preserve"> </w:t>
      </w:r>
      <w:r w:rsidRPr="001F2E58">
        <w:t>направленных</w:t>
      </w:r>
      <w:r w:rsidRPr="001F2E58">
        <w:rPr>
          <w:spacing w:val="1"/>
        </w:rPr>
        <w:t xml:space="preserve"> </w:t>
      </w:r>
      <w:r w:rsidRPr="001F2E58">
        <w:t>на</w:t>
      </w:r>
      <w:r w:rsidRPr="001F2E58">
        <w:rPr>
          <w:spacing w:val="1"/>
        </w:rPr>
        <w:t xml:space="preserve"> </w:t>
      </w:r>
      <w:r w:rsidRPr="001F2E58">
        <w:t>развитие</w:t>
      </w:r>
      <w:r w:rsidRPr="001F2E58">
        <w:rPr>
          <w:spacing w:val="1"/>
        </w:rPr>
        <w:t xml:space="preserve"> </w:t>
      </w:r>
      <w:r w:rsidRPr="001F2E58">
        <w:t>у</w:t>
      </w:r>
      <w:r w:rsidRPr="001F2E58">
        <w:rPr>
          <w:spacing w:val="1"/>
        </w:rPr>
        <w:t xml:space="preserve"> </w:t>
      </w:r>
      <w:r w:rsidRPr="001F2E58">
        <w:t>дошкольников</w:t>
      </w:r>
      <w:r w:rsidRPr="001F2E58">
        <w:rPr>
          <w:spacing w:val="1"/>
        </w:rPr>
        <w:t xml:space="preserve"> </w:t>
      </w:r>
      <w:r w:rsidRPr="001F2E58">
        <w:t>умений</w:t>
      </w:r>
      <w:r w:rsidRPr="001F2E58">
        <w:rPr>
          <w:spacing w:val="1"/>
        </w:rPr>
        <w:t xml:space="preserve"> </w:t>
      </w:r>
      <w:r w:rsidRPr="001F2E58">
        <w:t>наблюдать,</w:t>
      </w:r>
      <w:r w:rsidRPr="001F2E58">
        <w:rPr>
          <w:spacing w:val="1"/>
        </w:rPr>
        <w:t xml:space="preserve"> </w:t>
      </w:r>
      <w:r w:rsidRPr="001F2E58">
        <w:t>измерять,</w:t>
      </w:r>
      <w:r w:rsidRPr="001F2E58">
        <w:rPr>
          <w:spacing w:val="1"/>
        </w:rPr>
        <w:t xml:space="preserve"> </w:t>
      </w:r>
      <w:r w:rsidRPr="001F2E58">
        <w:t>сравнивать,</w:t>
      </w:r>
      <w:r w:rsidRPr="001F2E58">
        <w:rPr>
          <w:spacing w:val="-1"/>
        </w:rPr>
        <w:t xml:space="preserve"> </w:t>
      </w:r>
      <w:r w:rsidRPr="001F2E58">
        <w:t>поможет</w:t>
      </w:r>
      <w:r w:rsidRPr="001F2E58">
        <w:rPr>
          <w:spacing w:val="2"/>
        </w:rPr>
        <w:t xml:space="preserve"> </w:t>
      </w:r>
      <w:r w:rsidRPr="001F2E58">
        <w:t>обогатить</w:t>
      </w:r>
      <w:r w:rsidRPr="001F2E58">
        <w:rPr>
          <w:spacing w:val="1"/>
        </w:rPr>
        <w:t xml:space="preserve"> </w:t>
      </w:r>
      <w:r w:rsidRPr="001F2E58">
        <w:t>жизненный</w:t>
      </w:r>
      <w:r w:rsidRPr="001F2E58">
        <w:rPr>
          <w:spacing w:val="-1"/>
        </w:rPr>
        <w:t xml:space="preserve"> </w:t>
      </w:r>
      <w:r w:rsidRPr="001F2E58">
        <w:t>опыт детей.</w:t>
      </w:r>
    </w:p>
    <w:p w14:paraId="4829DA95" w14:textId="77777777" w:rsidR="00956055" w:rsidRPr="001F2E58" w:rsidRDefault="00956055" w:rsidP="00956055">
      <w:pPr>
        <w:pStyle w:val="a3"/>
        <w:tabs>
          <w:tab w:val="left" w:pos="10490"/>
        </w:tabs>
        <w:spacing w:before="3"/>
        <w:ind w:right="200"/>
      </w:pPr>
    </w:p>
    <w:p w14:paraId="08B35764" w14:textId="77777777" w:rsidR="00956055" w:rsidRPr="001F2E58" w:rsidRDefault="00956055" w:rsidP="00956055">
      <w:pPr>
        <w:pStyle w:val="2"/>
        <w:tabs>
          <w:tab w:val="left" w:pos="10490"/>
        </w:tabs>
        <w:ind w:right="200"/>
      </w:pPr>
      <w:r w:rsidRPr="001F2E58">
        <w:t>Актуальность</w:t>
      </w:r>
    </w:p>
    <w:p w14:paraId="632C5D9C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Мир наш стремительно меняется, появляются новые технологии, техника, экономика,</w:t>
      </w:r>
      <w:r w:rsidRPr="001F2E58">
        <w:rPr>
          <w:spacing w:val="1"/>
        </w:rPr>
        <w:t xml:space="preserve"> </w:t>
      </w:r>
      <w:r w:rsidRPr="001F2E58">
        <w:t>меняется</w:t>
      </w:r>
      <w:r w:rsidRPr="001F2E58">
        <w:rPr>
          <w:spacing w:val="1"/>
        </w:rPr>
        <w:t xml:space="preserve"> </w:t>
      </w:r>
      <w:r w:rsidRPr="001F2E58">
        <w:t>отношения</w:t>
      </w:r>
      <w:r w:rsidRPr="001F2E58">
        <w:rPr>
          <w:spacing w:val="1"/>
        </w:rPr>
        <w:t xml:space="preserve"> </w:t>
      </w:r>
      <w:r w:rsidRPr="001F2E58">
        <w:t>к</w:t>
      </w:r>
      <w:r w:rsidRPr="001F2E58">
        <w:rPr>
          <w:spacing w:val="1"/>
        </w:rPr>
        <w:t xml:space="preserve"> </w:t>
      </w:r>
      <w:r w:rsidRPr="001F2E58">
        <w:t>жизни,</w:t>
      </w:r>
      <w:r w:rsidRPr="001F2E58">
        <w:rPr>
          <w:spacing w:val="1"/>
        </w:rPr>
        <w:t xml:space="preserve"> </w:t>
      </w:r>
      <w:r w:rsidRPr="001F2E58">
        <w:t>что</w:t>
      </w:r>
      <w:r w:rsidRPr="001F2E58">
        <w:rPr>
          <w:spacing w:val="1"/>
        </w:rPr>
        <w:t xml:space="preserve"> </w:t>
      </w:r>
      <w:r w:rsidRPr="001F2E58">
        <w:t>неминуемо</w:t>
      </w:r>
      <w:r w:rsidRPr="001F2E58">
        <w:rPr>
          <w:spacing w:val="1"/>
        </w:rPr>
        <w:t xml:space="preserve"> </w:t>
      </w:r>
      <w:r w:rsidRPr="001F2E58">
        <w:t>предъявляет</w:t>
      </w:r>
      <w:r w:rsidRPr="001F2E58">
        <w:rPr>
          <w:spacing w:val="1"/>
        </w:rPr>
        <w:t xml:space="preserve"> </w:t>
      </w:r>
      <w:r w:rsidRPr="001F2E58">
        <w:t>новые</w:t>
      </w:r>
      <w:r w:rsidRPr="001F2E58">
        <w:rPr>
          <w:spacing w:val="1"/>
        </w:rPr>
        <w:t xml:space="preserve"> </w:t>
      </w:r>
      <w:r w:rsidRPr="001F2E58">
        <w:t>требования</w:t>
      </w:r>
      <w:r w:rsidRPr="001F2E58">
        <w:rPr>
          <w:spacing w:val="1"/>
        </w:rPr>
        <w:t xml:space="preserve"> </w:t>
      </w:r>
      <w:r w:rsidRPr="001F2E58">
        <w:t>к</w:t>
      </w:r>
      <w:r w:rsidRPr="001F2E58">
        <w:rPr>
          <w:spacing w:val="1"/>
        </w:rPr>
        <w:t xml:space="preserve"> </w:t>
      </w:r>
      <w:r w:rsidRPr="001F2E58">
        <w:t>людям,</w:t>
      </w:r>
      <w:r w:rsidRPr="001F2E58">
        <w:rPr>
          <w:spacing w:val="1"/>
        </w:rPr>
        <w:t xml:space="preserve"> </w:t>
      </w:r>
      <w:r w:rsidRPr="001F2E58">
        <w:t>живущим в этом мире. Мало иметь хороших исполнителей, стране нужны граждане с новым</w:t>
      </w:r>
      <w:r w:rsidRPr="001F2E58">
        <w:rPr>
          <w:spacing w:val="1"/>
        </w:rPr>
        <w:t xml:space="preserve"> </w:t>
      </w:r>
      <w:r w:rsidRPr="001F2E58">
        <w:t>мышлением</w:t>
      </w:r>
      <w:r w:rsidRPr="001F2E58">
        <w:rPr>
          <w:spacing w:val="-2"/>
        </w:rPr>
        <w:t xml:space="preserve"> </w:t>
      </w:r>
      <w:r w:rsidRPr="001F2E58">
        <w:t>новой мотивацией и стилем</w:t>
      </w:r>
      <w:r w:rsidRPr="001F2E58">
        <w:rPr>
          <w:spacing w:val="-1"/>
        </w:rPr>
        <w:t xml:space="preserve"> </w:t>
      </w:r>
      <w:r w:rsidRPr="001F2E58">
        <w:t>поведения.</w:t>
      </w:r>
    </w:p>
    <w:p w14:paraId="5B91312C" w14:textId="6E1B455D" w:rsidR="00956055" w:rsidRPr="001F2E58" w:rsidRDefault="0013549E" w:rsidP="0013549E">
      <w:pPr>
        <w:pStyle w:val="a3"/>
        <w:tabs>
          <w:tab w:val="left" w:pos="10490"/>
        </w:tabs>
        <w:ind w:left="284" w:right="200" w:hanging="8"/>
        <w:jc w:val="both"/>
      </w:pPr>
      <w:r>
        <w:tab/>
        <w:t xml:space="preserve">            </w:t>
      </w:r>
      <w:r w:rsidR="00956055" w:rsidRPr="001F2E58">
        <w:t>Все</w:t>
      </w:r>
      <w:r w:rsidR="00956055" w:rsidRPr="001F2E58">
        <w:rPr>
          <w:spacing w:val="35"/>
        </w:rPr>
        <w:t xml:space="preserve"> </w:t>
      </w:r>
      <w:r w:rsidR="00956055" w:rsidRPr="001F2E58">
        <w:t>это</w:t>
      </w:r>
      <w:r w:rsidR="00956055" w:rsidRPr="001F2E58">
        <w:rPr>
          <w:spacing w:val="33"/>
        </w:rPr>
        <w:t xml:space="preserve"> </w:t>
      </w:r>
      <w:r w:rsidR="00956055" w:rsidRPr="001F2E58">
        <w:t>предъявляет</w:t>
      </w:r>
      <w:r w:rsidR="00956055" w:rsidRPr="001F2E58">
        <w:rPr>
          <w:spacing w:val="34"/>
        </w:rPr>
        <w:t xml:space="preserve"> </w:t>
      </w:r>
      <w:r w:rsidR="00956055" w:rsidRPr="001F2E58">
        <w:t>новые</w:t>
      </w:r>
      <w:r w:rsidR="00956055" w:rsidRPr="001F2E58">
        <w:rPr>
          <w:spacing w:val="32"/>
        </w:rPr>
        <w:t xml:space="preserve"> </w:t>
      </w:r>
      <w:r w:rsidR="00956055" w:rsidRPr="001F2E58">
        <w:t>требования</w:t>
      </w:r>
      <w:r w:rsidR="00956055" w:rsidRPr="001F2E58">
        <w:rPr>
          <w:spacing w:val="33"/>
        </w:rPr>
        <w:t xml:space="preserve"> </w:t>
      </w:r>
      <w:r w:rsidR="00956055" w:rsidRPr="001F2E58">
        <w:t>к</w:t>
      </w:r>
      <w:r w:rsidR="00956055" w:rsidRPr="001F2E58">
        <w:rPr>
          <w:spacing w:val="34"/>
        </w:rPr>
        <w:t xml:space="preserve"> </w:t>
      </w:r>
      <w:r w:rsidR="00956055" w:rsidRPr="001F2E58">
        <w:t>образованию</w:t>
      </w:r>
      <w:r w:rsidR="00956055" w:rsidRPr="001F2E58">
        <w:rPr>
          <w:spacing w:val="34"/>
        </w:rPr>
        <w:t xml:space="preserve"> </w:t>
      </w:r>
      <w:r w:rsidR="00956055" w:rsidRPr="001F2E58">
        <w:t>и</w:t>
      </w:r>
      <w:r w:rsidR="00956055" w:rsidRPr="001F2E58">
        <w:rPr>
          <w:spacing w:val="34"/>
        </w:rPr>
        <w:t xml:space="preserve"> </w:t>
      </w:r>
      <w:r w:rsidR="00956055" w:rsidRPr="001F2E58">
        <w:t>выдвигает</w:t>
      </w:r>
      <w:r w:rsidR="00956055" w:rsidRPr="001F2E58">
        <w:rPr>
          <w:spacing w:val="32"/>
        </w:rPr>
        <w:t xml:space="preserve"> </w:t>
      </w:r>
      <w:r w:rsidR="00956055" w:rsidRPr="001F2E58">
        <w:t>на</w:t>
      </w:r>
      <w:r w:rsidR="00956055" w:rsidRPr="001F2E58">
        <w:rPr>
          <w:spacing w:val="32"/>
        </w:rPr>
        <w:t xml:space="preserve"> </w:t>
      </w:r>
      <w:r w:rsidR="00956055" w:rsidRPr="001F2E58">
        <w:t>первый</w:t>
      </w:r>
      <w:r w:rsidR="00956055" w:rsidRPr="001F2E58">
        <w:rPr>
          <w:spacing w:val="34"/>
        </w:rPr>
        <w:t xml:space="preserve"> </w:t>
      </w:r>
      <w:r w:rsidR="00956055" w:rsidRPr="001F2E58">
        <w:t>план</w:t>
      </w:r>
      <w:r w:rsidR="00706C41">
        <w:t xml:space="preserve"> </w:t>
      </w:r>
      <w:r w:rsidR="00956055" w:rsidRPr="001F2E58">
        <w:t>«воспитание</w:t>
      </w:r>
      <w:r w:rsidR="00956055" w:rsidRPr="001F2E58">
        <w:rPr>
          <w:spacing w:val="1"/>
        </w:rPr>
        <w:t xml:space="preserve"> </w:t>
      </w:r>
      <w:r w:rsidR="00956055" w:rsidRPr="001F2E58">
        <w:t>человека</w:t>
      </w:r>
      <w:r w:rsidR="00956055" w:rsidRPr="001F2E58">
        <w:rPr>
          <w:spacing w:val="1"/>
        </w:rPr>
        <w:t xml:space="preserve"> </w:t>
      </w:r>
      <w:r w:rsidR="00956055" w:rsidRPr="001F2E58">
        <w:t>творческого,</w:t>
      </w:r>
      <w:r w:rsidR="00956055" w:rsidRPr="001F2E58">
        <w:rPr>
          <w:spacing w:val="1"/>
        </w:rPr>
        <w:t xml:space="preserve"> </w:t>
      </w:r>
      <w:r w:rsidR="00956055" w:rsidRPr="001F2E58">
        <w:t>высокообразованного,</w:t>
      </w:r>
      <w:r w:rsidR="00956055" w:rsidRPr="001F2E58">
        <w:rPr>
          <w:spacing w:val="1"/>
        </w:rPr>
        <w:t xml:space="preserve"> </w:t>
      </w:r>
      <w:r w:rsidR="00956055" w:rsidRPr="001F2E58">
        <w:t>духовно-нравственного,</w:t>
      </w:r>
      <w:r w:rsidR="00956055" w:rsidRPr="001F2E58">
        <w:rPr>
          <w:spacing w:val="1"/>
        </w:rPr>
        <w:t xml:space="preserve"> </w:t>
      </w:r>
      <w:r w:rsidR="00956055" w:rsidRPr="001F2E58">
        <w:t>спортивного</w:t>
      </w:r>
      <w:r w:rsidR="00956055" w:rsidRPr="001F2E58">
        <w:rPr>
          <w:spacing w:val="1"/>
        </w:rPr>
        <w:t xml:space="preserve"> </w:t>
      </w:r>
      <w:r w:rsidR="00956055" w:rsidRPr="001F2E58">
        <w:t>и</w:t>
      </w:r>
      <w:r w:rsidR="00956055" w:rsidRPr="001F2E58">
        <w:rPr>
          <w:spacing w:val="1"/>
        </w:rPr>
        <w:t xml:space="preserve"> </w:t>
      </w:r>
      <w:r w:rsidR="00956055" w:rsidRPr="001F2E58">
        <w:t>здорового,</w:t>
      </w:r>
      <w:r w:rsidR="00956055" w:rsidRPr="001F2E58">
        <w:rPr>
          <w:spacing w:val="1"/>
        </w:rPr>
        <w:t xml:space="preserve"> </w:t>
      </w:r>
      <w:r w:rsidR="00956055" w:rsidRPr="001F2E58">
        <w:t>а</w:t>
      </w:r>
      <w:r w:rsidR="00956055" w:rsidRPr="001F2E58">
        <w:rPr>
          <w:spacing w:val="1"/>
        </w:rPr>
        <w:t xml:space="preserve"> </w:t>
      </w:r>
      <w:r w:rsidR="00956055" w:rsidRPr="001F2E58">
        <w:t>также</w:t>
      </w:r>
      <w:r w:rsidR="00956055" w:rsidRPr="001F2E58">
        <w:rPr>
          <w:spacing w:val="1"/>
        </w:rPr>
        <w:t xml:space="preserve"> </w:t>
      </w:r>
      <w:r w:rsidR="00956055" w:rsidRPr="001F2E58">
        <w:t>самостоятельного,</w:t>
      </w:r>
      <w:r w:rsidR="00956055" w:rsidRPr="001F2E58">
        <w:rPr>
          <w:spacing w:val="1"/>
        </w:rPr>
        <w:t xml:space="preserve"> </w:t>
      </w:r>
      <w:r w:rsidR="00956055" w:rsidRPr="001F2E58">
        <w:t>инициативного,</w:t>
      </w:r>
      <w:r w:rsidR="00956055" w:rsidRPr="001F2E58">
        <w:rPr>
          <w:spacing w:val="1"/>
        </w:rPr>
        <w:t xml:space="preserve"> </w:t>
      </w:r>
      <w:r w:rsidR="00956055" w:rsidRPr="001F2E58">
        <w:t>умеющего</w:t>
      </w:r>
      <w:r w:rsidR="00956055" w:rsidRPr="001F2E58">
        <w:rPr>
          <w:spacing w:val="1"/>
        </w:rPr>
        <w:t xml:space="preserve"> </w:t>
      </w:r>
      <w:r w:rsidR="00956055" w:rsidRPr="001F2E58">
        <w:t>учиться,</w:t>
      </w:r>
      <w:r w:rsidR="00956055" w:rsidRPr="001F2E58">
        <w:rPr>
          <w:spacing w:val="-57"/>
        </w:rPr>
        <w:t xml:space="preserve"> </w:t>
      </w:r>
      <w:r w:rsidR="00956055" w:rsidRPr="001F2E58">
        <w:t>ставить цели и задачи, реализовывать их». Об этом говориться в Федеральный Закон «Об</w:t>
      </w:r>
      <w:r w:rsidR="00956055" w:rsidRPr="001F2E58">
        <w:rPr>
          <w:spacing w:val="1"/>
        </w:rPr>
        <w:t xml:space="preserve"> </w:t>
      </w:r>
      <w:r w:rsidR="00956055" w:rsidRPr="001F2E58">
        <w:t>образовании</w:t>
      </w:r>
      <w:r w:rsidR="00956055" w:rsidRPr="001F2E58">
        <w:rPr>
          <w:spacing w:val="1"/>
        </w:rPr>
        <w:t xml:space="preserve"> </w:t>
      </w:r>
      <w:r w:rsidR="00956055" w:rsidRPr="001F2E58">
        <w:t>в</w:t>
      </w:r>
      <w:r w:rsidR="00956055" w:rsidRPr="001F2E58">
        <w:rPr>
          <w:spacing w:val="1"/>
        </w:rPr>
        <w:t xml:space="preserve"> </w:t>
      </w:r>
      <w:r w:rsidR="00956055" w:rsidRPr="001F2E58">
        <w:t>Российской</w:t>
      </w:r>
      <w:r w:rsidR="00956055" w:rsidRPr="001F2E58">
        <w:rPr>
          <w:spacing w:val="1"/>
        </w:rPr>
        <w:t xml:space="preserve"> </w:t>
      </w:r>
      <w:r w:rsidR="00956055" w:rsidRPr="001F2E58">
        <w:t>Федерации».</w:t>
      </w:r>
      <w:r w:rsidR="00956055" w:rsidRPr="001F2E58">
        <w:rPr>
          <w:spacing w:val="1"/>
        </w:rPr>
        <w:t xml:space="preserve"> </w:t>
      </w:r>
      <w:r w:rsidR="00956055" w:rsidRPr="001F2E58">
        <w:t>Федеральный</w:t>
      </w:r>
      <w:r w:rsidR="00956055" w:rsidRPr="001F2E58">
        <w:rPr>
          <w:spacing w:val="1"/>
        </w:rPr>
        <w:t xml:space="preserve"> </w:t>
      </w:r>
      <w:r w:rsidR="00956055" w:rsidRPr="001F2E58">
        <w:t>государственный</w:t>
      </w:r>
      <w:r w:rsidR="00956055" w:rsidRPr="001F2E58">
        <w:rPr>
          <w:spacing w:val="1"/>
        </w:rPr>
        <w:t xml:space="preserve"> </w:t>
      </w:r>
      <w:r w:rsidR="00956055" w:rsidRPr="001F2E58">
        <w:t>стандарт</w:t>
      </w:r>
      <w:r w:rsidR="00956055" w:rsidRPr="001F2E58">
        <w:rPr>
          <w:spacing w:val="1"/>
        </w:rPr>
        <w:t xml:space="preserve"> </w:t>
      </w:r>
      <w:r w:rsidR="00956055" w:rsidRPr="001F2E58">
        <w:t>дошкольного</w:t>
      </w:r>
      <w:r w:rsidR="00956055" w:rsidRPr="001F2E58">
        <w:rPr>
          <w:spacing w:val="1"/>
        </w:rPr>
        <w:t xml:space="preserve"> </w:t>
      </w:r>
      <w:r w:rsidR="00956055" w:rsidRPr="001F2E58">
        <w:t>образования</w:t>
      </w:r>
      <w:r w:rsidR="00956055" w:rsidRPr="001F2E58">
        <w:rPr>
          <w:spacing w:val="1"/>
        </w:rPr>
        <w:t xml:space="preserve"> </w:t>
      </w:r>
      <w:r w:rsidR="00956055" w:rsidRPr="001F2E58">
        <w:t>требует</w:t>
      </w:r>
      <w:r w:rsidR="00956055" w:rsidRPr="001F2E58">
        <w:rPr>
          <w:spacing w:val="1"/>
        </w:rPr>
        <w:t xml:space="preserve"> </w:t>
      </w:r>
      <w:r w:rsidR="00956055" w:rsidRPr="001F2E58">
        <w:t>от</w:t>
      </w:r>
      <w:r w:rsidR="00956055" w:rsidRPr="001F2E58">
        <w:rPr>
          <w:spacing w:val="1"/>
        </w:rPr>
        <w:t xml:space="preserve"> </w:t>
      </w:r>
      <w:r w:rsidR="00956055" w:rsidRPr="001F2E58">
        <w:t>педагогов</w:t>
      </w:r>
      <w:r w:rsidR="00956055" w:rsidRPr="001F2E58">
        <w:rPr>
          <w:spacing w:val="1"/>
        </w:rPr>
        <w:t xml:space="preserve"> </w:t>
      </w:r>
      <w:r w:rsidR="00956055" w:rsidRPr="001F2E58">
        <w:t>изменения</w:t>
      </w:r>
      <w:r w:rsidR="00956055" w:rsidRPr="001F2E58">
        <w:rPr>
          <w:spacing w:val="1"/>
        </w:rPr>
        <w:t xml:space="preserve"> </w:t>
      </w:r>
      <w:r w:rsidR="00956055" w:rsidRPr="001F2E58">
        <w:t>подхода</w:t>
      </w:r>
      <w:r w:rsidR="00956055" w:rsidRPr="001F2E58">
        <w:rPr>
          <w:spacing w:val="1"/>
        </w:rPr>
        <w:t xml:space="preserve"> </w:t>
      </w:r>
      <w:r w:rsidR="00956055" w:rsidRPr="001F2E58">
        <w:t>к</w:t>
      </w:r>
      <w:r w:rsidR="00956055" w:rsidRPr="001F2E58">
        <w:rPr>
          <w:spacing w:val="1"/>
        </w:rPr>
        <w:t xml:space="preserve"> </w:t>
      </w:r>
      <w:r w:rsidR="00956055" w:rsidRPr="001F2E58">
        <w:t>организации</w:t>
      </w:r>
      <w:r w:rsidR="00956055" w:rsidRPr="001F2E58">
        <w:rPr>
          <w:spacing w:val="1"/>
        </w:rPr>
        <w:t xml:space="preserve"> </w:t>
      </w:r>
      <w:r w:rsidR="00956055" w:rsidRPr="001F2E58">
        <w:t>педагогического</w:t>
      </w:r>
      <w:r w:rsidR="00956055" w:rsidRPr="001F2E58">
        <w:rPr>
          <w:spacing w:val="1"/>
        </w:rPr>
        <w:t xml:space="preserve"> </w:t>
      </w:r>
      <w:r w:rsidR="00956055" w:rsidRPr="001F2E58">
        <w:t>процесса,</w:t>
      </w:r>
      <w:r w:rsidR="00956055" w:rsidRPr="001F2E58">
        <w:rPr>
          <w:spacing w:val="1"/>
        </w:rPr>
        <w:t xml:space="preserve"> </w:t>
      </w:r>
      <w:r w:rsidR="00956055" w:rsidRPr="001F2E58">
        <w:t>в</w:t>
      </w:r>
      <w:r w:rsidR="00956055" w:rsidRPr="001F2E58">
        <w:rPr>
          <w:spacing w:val="1"/>
        </w:rPr>
        <w:t xml:space="preserve"> </w:t>
      </w:r>
      <w:r w:rsidR="00956055" w:rsidRPr="001F2E58">
        <w:t>основу</w:t>
      </w:r>
      <w:r w:rsidR="00956055" w:rsidRPr="001F2E58">
        <w:rPr>
          <w:spacing w:val="1"/>
        </w:rPr>
        <w:t xml:space="preserve"> </w:t>
      </w:r>
      <w:r w:rsidR="00956055" w:rsidRPr="001F2E58">
        <w:t>которого</w:t>
      </w:r>
      <w:r w:rsidR="00956055" w:rsidRPr="001F2E58">
        <w:rPr>
          <w:spacing w:val="1"/>
        </w:rPr>
        <w:t xml:space="preserve"> </w:t>
      </w:r>
      <w:r w:rsidR="00956055" w:rsidRPr="001F2E58">
        <w:t>заложены</w:t>
      </w:r>
      <w:r w:rsidR="00956055" w:rsidRPr="001F2E58">
        <w:rPr>
          <w:spacing w:val="1"/>
        </w:rPr>
        <w:t xml:space="preserve"> </w:t>
      </w:r>
      <w:r w:rsidR="00956055" w:rsidRPr="001F2E58">
        <w:t>детские</w:t>
      </w:r>
      <w:r w:rsidR="00956055" w:rsidRPr="001F2E58">
        <w:rPr>
          <w:spacing w:val="1"/>
        </w:rPr>
        <w:t xml:space="preserve"> </w:t>
      </w:r>
      <w:r w:rsidR="00956055" w:rsidRPr="001F2E58">
        <w:t>виды</w:t>
      </w:r>
      <w:r w:rsidR="00956055" w:rsidRPr="001F2E58">
        <w:rPr>
          <w:spacing w:val="1"/>
        </w:rPr>
        <w:t xml:space="preserve"> </w:t>
      </w:r>
      <w:r w:rsidR="00956055" w:rsidRPr="001F2E58">
        <w:t>деятельности,</w:t>
      </w:r>
      <w:r w:rsidR="00956055" w:rsidRPr="001F2E58">
        <w:rPr>
          <w:spacing w:val="-57"/>
        </w:rPr>
        <w:t xml:space="preserve"> </w:t>
      </w:r>
      <w:r w:rsidR="00956055" w:rsidRPr="001F2E58">
        <w:t>адекватные их возрасту, позволяющие формировать познавательные интересы, поддерживать</w:t>
      </w:r>
      <w:r w:rsidR="00956055" w:rsidRPr="001F2E58">
        <w:rPr>
          <w:spacing w:val="-58"/>
        </w:rPr>
        <w:t xml:space="preserve"> </w:t>
      </w:r>
      <w:r w:rsidR="00956055" w:rsidRPr="001F2E58">
        <w:t>инициативу,</w:t>
      </w:r>
      <w:r w:rsidR="00956055" w:rsidRPr="001F2E58">
        <w:rPr>
          <w:spacing w:val="1"/>
        </w:rPr>
        <w:t xml:space="preserve"> </w:t>
      </w:r>
      <w:r w:rsidR="00956055" w:rsidRPr="001F2E58">
        <w:t>самостоятельность</w:t>
      </w:r>
      <w:r w:rsidR="00956055" w:rsidRPr="001F2E58">
        <w:rPr>
          <w:spacing w:val="1"/>
        </w:rPr>
        <w:t xml:space="preserve"> </w:t>
      </w:r>
      <w:r w:rsidR="00956055" w:rsidRPr="001F2E58">
        <w:t>и любознательность детей.</w:t>
      </w:r>
    </w:p>
    <w:p w14:paraId="6C184484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Наряду с этим в образовательный процесс в детском саду активно внедряются формы</w:t>
      </w:r>
      <w:r w:rsidRPr="001F2E58">
        <w:rPr>
          <w:spacing w:val="1"/>
        </w:rPr>
        <w:t xml:space="preserve"> </w:t>
      </w:r>
      <w:r w:rsidRPr="001F2E58">
        <w:t>исследовательской деятельности, так как дошкольник по своей сути «исследователь», он</w:t>
      </w:r>
      <w:r w:rsidRPr="001F2E58">
        <w:rPr>
          <w:spacing w:val="1"/>
        </w:rPr>
        <w:t xml:space="preserve"> </w:t>
      </w:r>
      <w:r w:rsidRPr="001F2E58">
        <w:t>любознателен</w:t>
      </w:r>
      <w:r w:rsidRPr="001F2E58">
        <w:rPr>
          <w:spacing w:val="1"/>
        </w:rPr>
        <w:t xml:space="preserve"> </w:t>
      </w:r>
      <w:r w:rsidRPr="001F2E58">
        <w:t>и</w:t>
      </w:r>
      <w:r w:rsidRPr="001F2E58">
        <w:rPr>
          <w:spacing w:val="1"/>
        </w:rPr>
        <w:t xml:space="preserve"> </w:t>
      </w:r>
      <w:r w:rsidRPr="001F2E58">
        <w:t>постоянно</w:t>
      </w:r>
      <w:r w:rsidRPr="001F2E58">
        <w:rPr>
          <w:spacing w:val="1"/>
        </w:rPr>
        <w:t xml:space="preserve"> </w:t>
      </w:r>
      <w:r w:rsidRPr="001F2E58">
        <w:t>исследует</w:t>
      </w:r>
      <w:r w:rsidRPr="001F2E58">
        <w:rPr>
          <w:spacing w:val="1"/>
        </w:rPr>
        <w:t xml:space="preserve"> </w:t>
      </w:r>
      <w:r w:rsidRPr="001F2E58">
        <w:t>мир.</w:t>
      </w:r>
      <w:r w:rsidRPr="001F2E58">
        <w:rPr>
          <w:spacing w:val="1"/>
        </w:rPr>
        <w:t xml:space="preserve"> </w:t>
      </w:r>
      <w:r w:rsidRPr="001F2E58">
        <w:t>Исследовательская</w:t>
      </w:r>
      <w:r w:rsidRPr="001F2E58">
        <w:rPr>
          <w:spacing w:val="1"/>
        </w:rPr>
        <w:t xml:space="preserve"> </w:t>
      </w:r>
      <w:r w:rsidRPr="001F2E58">
        <w:t>деятельность</w:t>
      </w:r>
      <w:r w:rsidRPr="001F2E58">
        <w:rPr>
          <w:spacing w:val="1"/>
        </w:rPr>
        <w:t xml:space="preserve"> </w:t>
      </w:r>
      <w:r w:rsidRPr="001F2E58">
        <w:t>вызывает</w:t>
      </w:r>
      <w:r w:rsidRPr="001F2E58">
        <w:rPr>
          <w:spacing w:val="1"/>
        </w:rPr>
        <w:t xml:space="preserve"> </w:t>
      </w:r>
      <w:r w:rsidRPr="001F2E58">
        <w:t>огромный</w:t>
      </w:r>
      <w:r w:rsidRPr="001F2E58">
        <w:rPr>
          <w:spacing w:val="1"/>
        </w:rPr>
        <w:t xml:space="preserve"> </w:t>
      </w:r>
      <w:r w:rsidRPr="001F2E58">
        <w:t>интерес</w:t>
      </w:r>
      <w:r w:rsidRPr="001F2E58">
        <w:rPr>
          <w:spacing w:val="1"/>
        </w:rPr>
        <w:t xml:space="preserve"> </w:t>
      </w:r>
      <w:r w:rsidRPr="001F2E58">
        <w:t>у</w:t>
      </w:r>
      <w:r w:rsidRPr="001F2E58">
        <w:rPr>
          <w:spacing w:val="1"/>
        </w:rPr>
        <w:t xml:space="preserve"> </w:t>
      </w:r>
      <w:r w:rsidRPr="001F2E58">
        <w:t>детей,</w:t>
      </w:r>
      <w:r w:rsidRPr="001F2E58">
        <w:rPr>
          <w:spacing w:val="1"/>
        </w:rPr>
        <w:t xml:space="preserve"> </w:t>
      </w:r>
      <w:r w:rsidRPr="001F2E58">
        <w:t>педагогу</w:t>
      </w:r>
      <w:r w:rsidRPr="001F2E58">
        <w:rPr>
          <w:spacing w:val="1"/>
        </w:rPr>
        <w:t xml:space="preserve"> </w:t>
      </w:r>
      <w:r w:rsidRPr="001F2E58">
        <w:t>лишь</w:t>
      </w:r>
      <w:r w:rsidRPr="001F2E58">
        <w:rPr>
          <w:spacing w:val="1"/>
        </w:rPr>
        <w:t xml:space="preserve"> </w:t>
      </w:r>
      <w:r w:rsidRPr="001F2E58">
        <w:t>необходимо</w:t>
      </w:r>
      <w:r w:rsidRPr="001F2E58">
        <w:rPr>
          <w:spacing w:val="1"/>
        </w:rPr>
        <w:t xml:space="preserve"> </w:t>
      </w:r>
      <w:r w:rsidRPr="001F2E58">
        <w:t>создать</w:t>
      </w:r>
      <w:r w:rsidRPr="001F2E58">
        <w:rPr>
          <w:spacing w:val="1"/>
        </w:rPr>
        <w:t xml:space="preserve"> </w:t>
      </w:r>
      <w:r w:rsidRPr="001F2E58">
        <w:t>условия</w:t>
      </w:r>
      <w:r w:rsidRPr="001F2E58">
        <w:rPr>
          <w:spacing w:val="1"/>
        </w:rPr>
        <w:t xml:space="preserve"> </w:t>
      </w:r>
      <w:r w:rsidRPr="001F2E58">
        <w:t>для</w:t>
      </w:r>
      <w:r w:rsidRPr="001F2E58">
        <w:rPr>
          <w:spacing w:val="1"/>
        </w:rPr>
        <w:t xml:space="preserve"> </w:t>
      </w:r>
      <w:r w:rsidRPr="001F2E58">
        <w:t>поисковой</w:t>
      </w:r>
      <w:r w:rsidRPr="001F2E58">
        <w:rPr>
          <w:spacing w:val="1"/>
        </w:rPr>
        <w:t xml:space="preserve"> </w:t>
      </w:r>
      <w:r w:rsidRPr="001F2E58">
        <w:t>активности самих детей. Исследования предоставляют ребенку возможность найти ответы на</w:t>
      </w:r>
      <w:r w:rsidRPr="001F2E58">
        <w:rPr>
          <w:spacing w:val="-57"/>
        </w:rPr>
        <w:t xml:space="preserve"> </w:t>
      </w:r>
      <w:r w:rsidRPr="001F2E58">
        <w:t>вопрос</w:t>
      </w:r>
      <w:r w:rsidRPr="001F2E58">
        <w:rPr>
          <w:spacing w:val="2"/>
        </w:rPr>
        <w:t xml:space="preserve"> </w:t>
      </w:r>
      <w:r w:rsidRPr="001F2E58">
        <w:t>«как?»</w:t>
      </w:r>
      <w:r w:rsidRPr="001F2E58">
        <w:rPr>
          <w:spacing w:val="-8"/>
        </w:rPr>
        <w:t xml:space="preserve"> </w:t>
      </w:r>
      <w:r w:rsidRPr="001F2E58">
        <w:t>и</w:t>
      </w:r>
      <w:r w:rsidRPr="001F2E58">
        <w:rPr>
          <w:spacing w:val="5"/>
        </w:rPr>
        <w:t xml:space="preserve"> </w:t>
      </w:r>
      <w:r w:rsidRPr="001F2E58">
        <w:t>«почему?».</w:t>
      </w:r>
    </w:p>
    <w:p w14:paraId="7A096C7E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В</w:t>
      </w:r>
      <w:r w:rsidRPr="001F2E58">
        <w:rPr>
          <w:spacing w:val="1"/>
        </w:rPr>
        <w:t xml:space="preserve"> </w:t>
      </w:r>
      <w:r w:rsidRPr="001F2E58">
        <w:t>основном</w:t>
      </w:r>
      <w:r w:rsidRPr="001F2E58">
        <w:rPr>
          <w:spacing w:val="1"/>
        </w:rPr>
        <w:t xml:space="preserve"> </w:t>
      </w:r>
      <w:r w:rsidRPr="001F2E58">
        <w:t>в</w:t>
      </w:r>
      <w:r w:rsidRPr="001F2E58">
        <w:rPr>
          <w:spacing w:val="1"/>
        </w:rPr>
        <w:t xml:space="preserve"> </w:t>
      </w:r>
      <w:r w:rsidRPr="001F2E58">
        <w:t>детских</w:t>
      </w:r>
      <w:r w:rsidRPr="001F2E58">
        <w:rPr>
          <w:spacing w:val="1"/>
        </w:rPr>
        <w:t xml:space="preserve"> </w:t>
      </w:r>
      <w:r w:rsidRPr="001F2E58">
        <w:t>садах</w:t>
      </w:r>
      <w:r w:rsidRPr="001F2E58">
        <w:rPr>
          <w:spacing w:val="1"/>
        </w:rPr>
        <w:t xml:space="preserve"> </w:t>
      </w:r>
      <w:r w:rsidRPr="001F2E58">
        <w:t>исследовательская</w:t>
      </w:r>
      <w:r w:rsidRPr="001F2E58">
        <w:rPr>
          <w:spacing w:val="1"/>
        </w:rPr>
        <w:t xml:space="preserve"> </w:t>
      </w:r>
      <w:r w:rsidRPr="001F2E58">
        <w:t>деятельность</w:t>
      </w:r>
      <w:r w:rsidRPr="001F2E58">
        <w:rPr>
          <w:spacing w:val="1"/>
        </w:rPr>
        <w:t xml:space="preserve"> </w:t>
      </w:r>
      <w:r w:rsidRPr="001F2E58">
        <w:t>дошкольников</w:t>
      </w:r>
      <w:r w:rsidRPr="001F2E58">
        <w:rPr>
          <w:spacing w:val="1"/>
        </w:rPr>
        <w:t xml:space="preserve"> </w:t>
      </w:r>
      <w:r w:rsidRPr="001F2E58">
        <w:t>основывается на детском экспериментировании, ведь когда ребенок что-то делает своими</w:t>
      </w:r>
      <w:r w:rsidRPr="001F2E58">
        <w:rPr>
          <w:spacing w:val="1"/>
        </w:rPr>
        <w:t xml:space="preserve"> </w:t>
      </w:r>
      <w:r w:rsidRPr="001F2E58">
        <w:t>руками,</w:t>
      </w:r>
      <w:r w:rsidRPr="001F2E58">
        <w:rPr>
          <w:spacing w:val="-1"/>
        </w:rPr>
        <w:t xml:space="preserve"> </w:t>
      </w:r>
      <w:r w:rsidRPr="001F2E58">
        <w:t>то</w:t>
      </w:r>
      <w:r w:rsidRPr="001F2E58">
        <w:rPr>
          <w:spacing w:val="5"/>
        </w:rPr>
        <w:t xml:space="preserve"> </w:t>
      </w:r>
      <w:r w:rsidRPr="001F2E58">
        <w:t xml:space="preserve">усваивает </w:t>
      </w:r>
      <w:r w:rsidRPr="001F2E58">
        <w:lastRenderedPageBreak/>
        <w:t>прочно и надолго.</w:t>
      </w:r>
    </w:p>
    <w:p w14:paraId="56941762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rPr>
          <w:spacing w:val="-1"/>
        </w:rPr>
        <w:t>Экспериментирование</w:t>
      </w:r>
      <w:r w:rsidRPr="001F2E58">
        <w:rPr>
          <w:spacing w:val="-16"/>
        </w:rPr>
        <w:t xml:space="preserve"> </w:t>
      </w:r>
      <w:r w:rsidRPr="001F2E58">
        <w:rPr>
          <w:spacing w:val="-1"/>
        </w:rPr>
        <w:t>вызывает</w:t>
      </w:r>
      <w:r w:rsidRPr="001F2E58">
        <w:rPr>
          <w:spacing w:val="-7"/>
        </w:rPr>
        <w:t xml:space="preserve"> </w:t>
      </w:r>
      <w:r w:rsidRPr="001F2E58">
        <w:rPr>
          <w:spacing w:val="-1"/>
        </w:rPr>
        <w:t>у</w:t>
      </w:r>
      <w:r w:rsidRPr="001F2E58">
        <w:rPr>
          <w:spacing w:val="-14"/>
        </w:rPr>
        <w:t xml:space="preserve"> </w:t>
      </w:r>
      <w:r w:rsidRPr="001F2E58">
        <w:rPr>
          <w:spacing w:val="-1"/>
        </w:rPr>
        <w:t>ребенка</w:t>
      </w:r>
      <w:r w:rsidRPr="001F2E58">
        <w:rPr>
          <w:spacing w:val="-11"/>
        </w:rPr>
        <w:t xml:space="preserve"> </w:t>
      </w:r>
      <w:r w:rsidRPr="001F2E58">
        <w:t>интерес</w:t>
      </w:r>
      <w:r w:rsidRPr="001F2E58">
        <w:rPr>
          <w:spacing w:val="-10"/>
        </w:rPr>
        <w:t xml:space="preserve"> </w:t>
      </w:r>
      <w:r w:rsidRPr="001F2E58">
        <w:t>к</w:t>
      </w:r>
      <w:r w:rsidRPr="001F2E58">
        <w:rPr>
          <w:spacing w:val="-9"/>
        </w:rPr>
        <w:t xml:space="preserve"> </w:t>
      </w:r>
      <w:r w:rsidRPr="001F2E58">
        <w:t>исследованию</w:t>
      </w:r>
      <w:r w:rsidRPr="001F2E58">
        <w:rPr>
          <w:spacing w:val="-9"/>
        </w:rPr>
        <w:t xml:space="preserve"> </w:t>
      </w:r>
      <w:r w:rsidRPr="001F2E58">
        <w:t>природы,</w:t>
      </w:r>
      <w:r w:rsidRPr="001F2E58">
        <w:rPr>
          <w:spacing w:val="-10"/>
        </w:rPr>
        <w:t xml:space="preserve"> </w:t>
      </w:r>
      <w:r w:rsidRPr="001F2E58">
        <w:t>развивает</w:t>
      </w:r>
      <w:r w:rsidRPr="001F2E58">
        <w:rPr>
          <w:spacing w:val="-57"/>
        </w:rPr>
        <w:t xml:space="preserve"> </w:t>
      </w:r>
      <w:r w:rsidRPr="001F2E58">
        <w:t>мыслительные</w:t>
      </w:r>
      <w:r w:rsidRPr="001F2E58">
        <w:rPr>
          <w:spacing w:val="1"/>
        </w:rPr>
        <w:t xml:space="preserve"> </w:t>
      </w:r>
      <w:r w:rsidRPr="001F2E58">
        <w:t>операции,</w:t>
      </w:r>
      <w:r w:rsidRPr="001F2E58">
        <w:rPr>
          <w:spacing w:val="1"/>
        </w:rPr>
        <w:t xml:space="preserve"> </w:t>
      </w:r>
      <w:r w:rsidRPr="001F2E58">
        <w:t>стимулирует</w:t>
      </w:r>
      <w:r w:rsidRPr="001F2E58">
        <w:rPr>
          <w:spacing w:val="1"/>
        </w:rPr>
        <w:t xml:space="preserve"> </w:t>
      </w:r>
      <w:r w:rsidRPr="001F2E58">
        <w:t>познавательную</w:t>
      </w:r>
      <w:r w:rsidRPr="001F2E58">
        <w:rPr>
          <w:spacing w:val="1"/>
        </w:rPr>
        <w:t xml:space="preserve"> </w:t>
      </w:r>
      <w:r w:rsidRPr="001F2E58">
        <w:t>активность</w:t>
      </w:r>
      <w:r w:rsidRPr="001F2E58">
        <w:rPr>
          <w:spacing w:val="1"/>
        </w:rPr>
        <w:t xml:space="preserve"> </w:t>
      </w:r>
      <w:r w:rsidRPr="001F2E58">
        <w:t>и</w:t>
      </w:r>
      <w:r w:rsidRPr="001F2E58">
        <w:rPr>
          <w:spacing w:val="1"/>
        </w:rPr>
        <w:t xml:space="preserve"> </w:t>
      </w:r>
      <w:r w:rsidRPr="001F2E58">
        <w:t>любознательность,</w:t>
      </w:r>
      <w:r w:rsidRPr="001F2E58">
        <w:rPr>
          <w:spacing w:val="1"/>
        </w:rPr>
        <w:t xml:space="preserve"> </w:t>
      </w:r>
      <w:r w:rsidRPr="001F2E58">
        <w:t>активизирует восприятие учебного материала по ознакомлению с природными явлениями, с</w:t>
      </w:r>
      <w:r w:rsidRPr="001F2E58">
        <w:rPr>
          <w:spacing w:val="1"/>
        </w:rPr>
        <w:t xml:space="preserve"> </w:t>
      </w:r>
      <w:r w:rsidRPr="001F2E58">
        <w:t>основами</w:t>
      </w:r>
      <w:r w:rsidRPr="001F2E58">
        <w:rPr>
          <w:spacing w:val="-1"/>
        </w:rPr>
        <w:t xml:space="preserve"> </w:t>
      </w:r>
      <w:r w:rsidRPr="001F2E58">
        <w:t>знаний математики</w:t>
      </w:r>
      <w:r w:rsidRPr="001F2E58">
        <w:rPr>
          <w:spacing w:val="-3"/>
        </w:rPr>
        <w:t xml:space="preserve"> </w:t>
      </w:r>
      <w:r w:rsidRPr="001F2E58">
        <w:t>и этикой</w:t>
      </w:r>
      <w:r w:rsidRPr="001F2E58">
        <w:rPr>
          <w:spacing w:val="-3"/>
        </w:rPr>
        <w:t xml:space="preserve"> </w:t>
      </w:r>
      <w:r w:rsidRPr="001F2E58">
        <w:t>поведения в</w:t>
      </w:r>
      <w:r w:rsidRPr="001F2E58">
        <w:rPr>
          <w:spacing w:val="-2"/>
        </w:rPr>
        <w:t xml:space="preserve"> </w:t>
      </w:r>
      <w:r w:rsidRPr="001F2E58">
        <w:t>жизни общества.</w:t>
      </w:r>
    </w:p>
    <w:p w14:paraId="0A51DCF4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Современные</w:t>
      </w:r>
      <w:r w:rsidRPr="001F2E58">
        <w:rPr>
          <w:spacing w:val="1"/>
        </w:rPr>
        <w:t xml:space="preserve"> </w:t>
      </w:r>
      <w:r w:rsidRPr="001F2E58">
        <w:t>дети</w:t>
      </w:r>
      <w:r w:rsidRPr="001F2E58">
        <w:rPr>
          <w:spacing w:val="1"/>
        </w:rPr>
        <w:t xml:space="preserve"> </w:t>
      </w:r>
      <w:r w:rsidRPr="001F2E58">
        <w:t>свободно</w:t>
      </w:r>
      <w:r w:rsidRPr="001F2E58">
        <w:rPr>
          <w:spacing w:val="1"/>
        </w:rPr>
        <w:t xml:space="preserve"> </w:t>
      </w:r>
      <w:r w:rsidRPr="001F2E58">
        <w:t>владеют</w:t>
      </w:r>
      <w:r w:rsidRPr="001F2E58">
        <w:rPr>
          <w:spacing w:val="1"/>
        </w:rPr>
        <w:t xml:space="preserve"> </w:t>
      </w:r>
      <w:r w:rsidRPr="001F2E58">
        <w:t>различного</w:t>
      </w:r>
      <w:r w:rsidRPr="001F2E58">
        <w:rPr>
          <w:spacing w:val="1"/>
        </w:rPr>
        <w:t xml:space="preserve"> </w:t>
      </w:r>
      <w:r w:rsidRPr="001F2E58">
        <w:t>рода</w:t>
      </w:r>
      <w:r w:rsidRPr="001F2E58">
        <w:rPr>
          <w:spacing w:val="1"/>
        </w:rPr>
        <w:t xml:space="preserve"> </w:t>
      </w:r>
      <w:r w:rsidRPr="001F2E58">
        <w:t>электронными</w:t>
      </w:r>
      <w:r w:rsidRPr="001F2E58">
        <w:rPr>
          <w:spacing w:val="1"/>
        </w:rPr>
        <w:t xml:space="preserve"> </w:t>
      </w:r>
      <w:r w:rsidRPr="001F2E58">
        <w:t>приборами,</w:t>
      </w:r>
      <w:r w:rsidRPr="001F2E58">
        <w:rPr>
          <w:spacing w:val="1"/>
        </w:rPr>
        <w:t xml:space="preserve"> </w:t>
      </w:r>
      <w:r w:rsidRPr="001F2E58">
        <w:t>которые</w:t>
      </w:r>
      <w:r w:rsidRPr="001F2E58">
        <w:rPr>
          <w:spacing w:val="1"/>
        </w:rPr>
        <w:t xml:space="preserve"> </w:t>
      </w:r>
      <w:r w:rsidRPr="001F2E58">
        <w:t>их</w:t>
      </w:r>
      <w:r w:rsidRPr="001F2E58">
        <w:rPr>
          <w:spacing w:val="1"/>
        </w:rPr>
        <w:t xml:space="preserve"> </w:t>
      </w:r>
      <w:r w:rsidRPr="001F2E58">
        <w:t>окружают.</w:t>
      </w:r>
      <w:r w:rsidRPr="001F2E58">
        <w:rPr>
          <w:spacing w:val="1"/>
        </w:rPr>
        <w:t xml:space="preserve"> </w:t>
      </w:r>
      <w:r w:rsidRPr="001F2E58">
        <w:t>Поэтому,</w:t>
      </w:r>
      <w:r w:rsidRPr="001F2E58">
        <w:rPr>
          <w:spacing w:val="1"/>
        </w:rPr>
        <w:t xml:space="preserve"> </w:t>
      </w:r>
      <w:r w:rsidRPr="001F2E58">
        <w:t>мы</w:t>
      </w:r>
      <w:r w:rsidRPr="001F2E58">
        <w:rPr>
          <w:spacing w:val="1"/>
        </w:rPr>
        <w:t xml:space="preserve"> </w:t>
      </w:r>
      <w:r w:rsidRPr="001F2E58">
        <w:t>включили</w:t>
      </w:r>
      <w:r w:rsidRPr="001F2E58">
        <w:rPr>
          <w:spacing w:val="1"/>
        </w:rPr>
        <w:t xml:space="preserve"> </w:t>
      </w:r>
      <w:r w:rsidRPr="001F2E58">
        <w:t>в</w:t>
      </w:r>
      <w:r w:rsidRPr="001F2E58">
        <w:rPr>
          <w:spacing w:val="1"/>
        </w:rPr>
        <w:t xml:space="preserve"> </w:t>
      </w:r>
      <w:r w:rsidRPr="001F2E58">
        <w:t>организацию</w:t>
      </w:r>
      <w:r w:rsidRPr="001F2E58">
        <w:rPr>
          <w:spacing w:val="1"/>
        </w:rPr>
        <w:t xml:space="preserve"> </w:t>
      </w:r>
      <w:r w:rsidRPr="001F2E58">
        <w:t>экспериментальной</w:t>
      </w:r>
      <w:r w:rsidRPr="001F2E58">
        <w:rPr>
          <w:spacing w:val="1"/>
        </w:rPr>
        <w:t xml:space="preserve"> </w:t>
      </w:r>
      <w:r w:rsidRPr="001F2E58">
        <w:rPr>
          <w:spacing w:val="-1"/>
        </w:rPr>
        <w:t>деятельности</w:t>
      </w:r>
      <w:r w:rsidRPr="001F2E58">
        <w:rPr>
          <w:spacing w:val="-13"/>
        </w:rPr>
        <w:t xml:space="preserve"> </w:t>
      </w:r>
      <w:r w:rsidRPr="001F2E58">
        <w:t>цифровую</w:t>
      </w:r>
      <w:r w:rsidRPr="001F2E58">
        <w:rPr>
          <w:spacing w:val="-14"/>
        </w:rPr>
        <w:t xml:space="preserve"> </w:t>
      </w:r>
      <w:r w:rsidRPr="001F2E58">
        <w:t>лабораторию</w:t>
      </w:r>
      <w:r w:rsidRPr="001F2E58">
        <w:rPr>
          <w:spacing w:val="-8"/>
        </w:rPr>
        <w:t xml:space="preserve"> </w:t>
      </w:r>
      <w:r w:rsidRPr="001F2E58">
        <w:t>«</w:t>
      </w:r>
      <w:proofErr w:type="spellStart"/>
      <w:r w:rsidRPr="001F2E58">
        <w:t>Наураша</w:t>
      </w:r>
      <w:proofErr w:type="spellEnd"/>
      <w:r w:rsidRPr="001F2E58">
        <w:t>»,</w:t>
      </w:r>
      <w:r w:rsidRPr="001F2E58">
        <w:rPr>
          <w:spacing w:val="-12"/>
        </w:rPr>
        <w:t xml:space="preserve"> </w:t>
      </w:r>
      <w:r w:rsidRPr="001F2E58">
        <w:t>которая</w:t>
      </w:r>
      <w:r w:rsidRPr="001F2E58">
        <w:rPr>
          <w:spacing w:val="-14"/>
        </w:rPr>
        <w:t xml:space="preserve"> </w:t>
      </w:r>
      <w:r w:rsidRPr="001F2E58">
        <w:t>поможет</w:t>
      </w:r>
      <w:r w:rsidRPr="001F2E58">
        <w:rPr>
          <w:spacing w:val="-14"/>
        </w:rPr>
        <w:t xml:space="preserve"> </w:t>
      </w:r>
      <w:r w:rsidRPr="001F2E58">
        <w:t>детям</w:t>
      </w:r>
      <w:r w:rsidRPr="001F2E58">
        <w:rPr>
          <w:spacing w:val="-13"/>
        </w:rPr>
        <w:t xml:space="preserve"> </w:t>
      </w:r>
      <w:r w:rsidRPr="001F2E58">
        <w:t>реализовать</w:t>
      </w:r>
      <w:r w:rsidRPr="001F2E58">
        <w:rPr>
          <w:spacing w:val="-13"/>
        </w:rPr>
        <w:t xml:space="preserve"> </w:t>
      </w:r>
      <w:r w:rsidRPr="001F2E58">
        <w:t>себя</w:t>
      </w:r>
      <w:r w:rsidRPr="001F2E58">
        <w:rPr>
          <w:spacing w:val="-11"/>
        </w:rPr>
        <w:t xml:space="preserve"> </w:t>
      </w:r>
      <w:r w:rsidRPr="001F2E58">
        <w:t>во</w:t>
      </w:r>
      <w:r w:rsidRPr="001F2E58">
        <w:rPr>
          <w:spacing w:val="-58"/>
        </w:rPr>
        <w:t xml:space="preserve"> </w:t>
      </w:r>
      <w:r w:rsidRPr="001F2E58">
        <w:t>многих областях и при переходе в начальную школу может</w:t>
      </w:r>
      <w:r w:rsidRPr="001F2E58">
        <w:rPr>
          <w:spacing w:val="1"/>
        </w:rPr>
        <w:t xml:space="preserve"> </w:t>
      </w:r>
      <w:r w:rsidRPr="001F2E58">
        <w:t>уверенно показать себя как</w:t>
      </w:r>
      <w:r w:rsidRPr="001F2E58">
        <w:rPr>
          <w:spacing w:val="1"/>
        </w:rPr>
        <w:t xml:space="preserve"> </w:t>
      </w:r>
      <w:r w:rsidRPr="001F2E58">
        <w:t>человека самостоятельного, инициативного, умеющего ставить цели и задачи, реализовать их</w:t>
      </w:r>
      <w:r w:rsidRPr="001F2E58">
        <w:rPr>
          <w:spacing w:val="-57"/>
        </w:rPr>
        <w:t xml:space="preserve"> </w:t>
      </w:r>
      <w:r w:rsidRPr="001F2E58">
        <w:t>и</w:t>
      </w:r>
      <w:r w:rsidRPr="001F2E58">
        <w:rPr>
          <w:spacing w:val="-1"/>
        </w:rPr>
        <w:t xml:space="preserve"> </w:t>
      </w:r>
      <w:r w:rsidRPr="001F2E58">
        <w:t>отвечать</w:t>
      </w:r>
      <w:r w:rsidRPr="001F2E58">
        <w:rPr>
          <w:spacing w:val="1"/>
        </w:rPr>
        <w:t xml:space="preserve"> </w:t>
      </w:r>
      <w:r w:rsidRPr="001F2E58">
        <w:t>за</w:t>
      </w:r>
      <w:r w:rsidRPr="001F2E58">
        <w:rPr>
          <w:spacing w:val="-1"/>
        </w:rPr>
        <w:t xml:space="preserve"> </w:t>
      </w:r>
      <w:r w:rsidRPr="001F2E58">
        <w:t>свои действия.</w:t>
      </w:r>
    </w:p>
    <w:p w14:paraId="019621A9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Всё</w:t>
      </w:r>
      <w:r w:rsidRPr="001F2E58">
        <w:rPr>
          <w:spacing w:val="1"/>
        </w:rPr>
        <w:t xml:space="preserve"> </w:t>
      </w:r>
      <w:r w:rsidRPr="001F2E58">
        <w:t>вышеперечисленное</w:t>
      </w:r>
      <w:r w:rsidRPr="001F2E58">
        <w:rPr>
          <w:spacing w:val="1"/>
        </w:rPr>
        <w:t xml:space="preserve"> </w:t>
      </w:r>
      <w:r w:rsidRPr="001F2E58">
        <w:t>способствовало</w:t>
      </w:r>
      <w:r w:rsidRPr="001F2E58">
        <w:rPr>
          <w:spacing w:val="1"/>
        </w:rPr>
        <w:t xml:space="preserve"> </w:t>
      </w:r>
      <w:r w:rsidRPr="001F2E58">
        <w:t>определению</w:t>
      </w:r>
      <w:r w:rsidRPr="001F2E58">
        <w:rPr>
          <w:spacing w:val="1"/>
        </w:rPr>
        <w:t xml:space="preserve"> </w:t>
      </w:r>
      <w:r w:rsidRPr="001F2E58">
        <w:t>педагогической</w:t>
      </w:r>
      <w:r w:rsidRPr="001F2E58">
        <w:rPr>
          <w:spacing w:val="1"/>
        </w:rPr>
        <w:t xml:space="preserve"> </w:t>
      </w:r>
      <w:r w:rsidRPr="001F2E58">
        <w:t>идеи</w:t>
      </w:r>
      <w:r w:rsidRPr="001F2E58">
        <w:rPr>
          <w:spacing w:val="1"/>
        </w:rPr>
        <w:t xml:space="preserve"> </w:t>
      </w:r>
      <w:r w:rsidRPr="001F2E58">
        <w:t>программы</w:t>
      </w:r>
      <w:r w:rsidRPr="001F2E58">
        <w:rPr>
          <w:spacing w:val="1"/>
        </w:rPr>
        <w:t xml:space="preserve"> </w:t>
      </w:r>
      <w:r w:rsidRPr="001F2E58">
        <w:t>–</w:t>
      </w:r>
      <w:r w:rsidRPr="001F2E58">
        <w:rPr>
          <w:spacing w:val="1"/>
        </w:rPr>
        <w:t xml:space="preserve"> </w:t>
      </w:r>
      <w:r w:rsidRPr="001F2E58">
        <w:t>внедрение</w:t>
      </w:r>
      <w:r w:rsidRPr="001F2E58">
        <w:rPr>
          <w:spacing w:val="1"/>
        </w:rPr>
        <w:t xml:space="preserve"> </w:t>
      </w:r>
      <w:r w:rsidRPr="001F2E58">
        <w:t>в</w:t>
      </w:r>
      <w:r w:rsidRPr="001F2E58">
        <w:rPr>
          <w:spacing w:val="1"/>
        </w:rPr>
        <w:t xml:space="preserve"> </w:t>
      </w:r>
      <w:r w:rsidRPr="001F2E58">
        <w:t>образовательную</w:t>
      </w:r>
      <w:r w:rsidRPr="001F2E58">
        <w:rPr>
          <w:spacing w:val="1"/>
        </w:rPr>
        <w:t xml:space="preserve"> </w:t>
      </w:r>
      <w:r w:rsidRPr="001F2E58">
        <w:t>деятельность</w:t>
      </w:r>
      <w:r w:rsidRPr="001F2E58">
        <w:rPr>
          <w:spacing w:val="1"/>
        </w:rPr>
        <w:t xml:space="preserve"> </w:t>
      </w:r>
      <w:r w:rsidRPr="001F2E58">
        <w:t>программу</w:t>
      </w:r>
      <w:r w:rsidRPr="001F2E58">
        <w:rPr>
          <w:spacing w:val="1"/>
        </w:rPr>
        <w:t xml:space="preserve"> </w:t>
      </w:r>
      <w:r w:rsidRPr="001F2E58">
        <w:t>дополнительного</w:t>
      </w:r>
      <w:r w:rsidRPr="001F2E58">
        <w:rPr>
          <w:spacing w:val="1"/>
        </w:rPr>
        <w:t xml:space="preserve"> </w:t>
      </w:r>
      <w:r w:rsidRPr="001F2E58">
        <w:t>образования</w:t>
      </w:r>
      <w:r w:rsidRPr="001F2E58">
        <w:rPr>
          <w:spacing w:val="1"/>
        </w:rPr>
        <w:t xml:space="preserve"> </w:t>
      </w:r>
      <w:r w:rsidRPr="001F2E58">
        <w:t>по</w:t>
      </w:r>
      <w:r w:rsidRPr="001F2E58">
        <w:rPr>
          <w:spacing w:val="1"/>
        </w:rPr>
        <w:t xml:space="preserve"> </w:t>
      </w:r>
      <w:r w:rsidRPr="001F2E58">
        <w:t>опытно-экспериментальной</w:t>
      </w:r>
      <w:r w:rsidRPr="001F2E58">
        <w:rPr>
          <w:spacing w:val="1"/>
        </w:rPr>
        <w:t xml:space="preserve"> </w:t>
      </w:r>
      <w:r w:rsidRPr="001F2E58">
        <w:t>деятельности</w:t>
      </w:r>
      <w:r w:rsidRPr="001F2E58">
        <w:rPr>
          <w:spacing w:val="1"/>
        </w:rPr>
        <w:t xml:space="preserve"> </w:t>
      </w:r>
      <w:r w:rsidRPr="001F2E58">
        <w:t>с</w:t>
      </w:r>
      <w:r w:rsidRPr="001F2E58">
        <w:rPr>
          <w:spacing w:val="1"/>
        </w:rPr>
        <w:t xml:space="preserve"> </w:t>
      </w:r>
      <w:r w:rsidRPr="001F2E58">
        <w:t>использованием</w:t>
      </w:r>
      <w:r w:rsidRPr="001F2E58">
        <w:rPr>
          <w:spacing w:val="1"/>
        </w:rPr>
        <w:t xml:space="preserve"> </w:t>
      </w:r>
      <w:r w:rsidRPr="001F2E58">
        <w:t>цифровой</w:t>
      </w:r>
      <w:r w:rsidRPr="001F2E58">
        <w:rPr>
          <w:spacing w:val="-57"/>
        </w:rPr>
        <w:t xml:space="preserve"> </w:t>
      </w:r>
      <w:r w:rsidRPr="001F2E58">
        <w:t>лаборатории</w:t>
      </w:r>
      <w:r w:rsidRPr="001F2E58">
        <w:rPr>
          <w:spacing w:val="2"/>
        </w:rPr>
        <w:t xml:space="preserve"> </w:t>
      </w:r>
      <w:r w:rsidRPr="001F2E58">
        <w:t>«</w:t>
      </w:r>
      <w:proofErr w:type="spellStart"/>
      <w:r w:rsidRPr="001F2E58">
        <w:t>Наураша</w:t>
      </w:r>
      <w:proofErr w:type="spellEnd"/>
      <w:r w:rsidRPr="001F2E58">
        <w:rPr>
          <w:spacing w:val="1"/>
        </w:rPr>
        <w:t xml:space="preserve"> </w:t>
      </w:r>
      <w:r w:rsidRPr="001F2E58">
        <w:t>в</w:t>
      </w:r>
      <w:r w:rsidRPr="001F2E58">
        <w:rPr>
          <w:spacing w:val="-1"/>
        </w:rPr>
        <w:t xml:space="preserve"> </w:t>
      </w:r>
      <w:r w:rsidRPr="001F2E58">
        <w:t>стране</w:t>
      </w:r>
      <w:r w:rsidRPr="001F2E58">
        <w:rPr>
          <w:spacing w:val="-1"/>
        </w:rPr>
        <w:t xml:space="preserve"> </w:t>
      </w:r>
      <w:proofErr w:type="spellStart"/>
      <w:r w:rsidRPr="001F2E58">
        <w:t>Наурандии</w:t>
      </w:r>
      <w:proofErr w:type="spellEnd"/>
      <w:r w:rsidRPr="001F2E58">
        <w:t>».</w:t>
      </w:r>
    </w:p>
    <w:p w14:paraId="7795F987" w14:textId="77777777" w:rsidR="00956055" w:rsidRPr="001F2E58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Данная программа направлена на развитие личности, мотивации и способностей детей</w:t>
      </w:r>
      <w:r w:rsidRPr="001F2E58">
        <w:rPr>
          <w:spacing w:val="-57"/>
        </w:rPr>
        <w:t xml:space="preserve"> </w:t>
      </w:r>
      <w:r w:rsidRPr="001F2E58">
        <w:t>в</w:t>
      </w:r>
      <w:r w:rsidRPr="001F2E58">
        <w:rPr>
          <w:spacing w:val="-2"/>
        </w:rPr>
        <w:t xml:space="preserve"> </w:t>
      </w:r>
      <w:r w:rsidRPr="001F2E58">
        <w:t>определенных</w:t>
      </w:r>
      <w:r w:rsidRPr="001F2E58">
        <w:rPr>
          <w:spacing w:val="1"/>
        </w:rPr>
        <w:t xml:space="preserve"> </w:t>
      </w:r>
      <w:r w:rsidRPr="001F2E58">
        <w:t>образовательных</w:t>
      </w:r>
      <w:r w:rsidRPr="001F2E58">
        <w:rPr>
          <w:spacing w:val="1"/>
        </w:rPr>
        <w:t xml:space="preserve"> </w:t>
      </w:r>
      <w:r w:rsidRPr="001F2E58">
        <w:t>областях:</w:t>
      </w:r>
    </w:p>
    <w:p w14:paraId="4F92A588" w14:textId="77777777" w:rsidR="00956055" w:rsidRPr="001F2E58" w:rsidRDefault="00956055" w:rsidP="00956055">
      <w:pPr>
        <w:pStyle w:val="a5"/>
        <w:numPr>
          <w:ilvl w:val="0"/>
          <w:numId w:val="81"/>
        </w:numPr>
        <w:tabs>
          <w:tab w:val="left" w:pos="1014"/>
          <w:tab w:val="left" w:pos="10490"/>
        </w:tabs>
        <w:spacing w:line="293" w:lineRule="exact"/>
        <w:ind w:right="200" w:hanging="361"/>
        <w:jc w:val="both"/>
        <w:rPr>
          <w:sz w:val="24"/>
          <w:szCs w:val="24"/>
        </w:rPr>
      </w:pPr>
      <w:r w:rsidRPr="001F2E58">
        <w:rPr>
          <w:sz w:val="24"/>
          <w:szCs w:val="24"/>
        </w:rPr>
        <w:t>Социально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–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коммуникативное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развитие;</w:t>
      </w:r>
    </w:p>
    <w:p w14:paraId="47E53097" w14:textId="77777777" w:rsidR="00956055" w:rsidRPr="001F2E58" w:rsidRDefault="00956055" w:rsidP="00956055">
      <w:pPr>
        <w:pStyle w:val="a5"/>
        <w:numPr>
          <w:ilvl w:val="0"/>
          <w:numId w:val="81"/>
        </w:numPr>
        <w:tabs>
          <w:tab w:val="left" w:pos="1014"/>
          <w:tab w:val="left" w:pos="10490"/>
        </w:tabs>
        <w:spacing w:line="293" w:lineRule="exact"/>
        <w:ind w:right="200" w:hanging="361"/>
        <w:jc w:val="both"/>
        <w:rPr>
          <w:sz w:val="24"/>
          <w:szCs w:val="24"/>
        </w:rPr>
      </w:pPr>
      <w:r w:rsidRPr="001F2E58">
        <w:rPr>
          <w:sz w:val="24"/>
          <w:szCs w:val="24"/>
        </w:rPr>
        <w:t>Познавательное</w:t>
      </w:r>
      <w:r w:rsidRPr="001F2E58">
        <w:rPr>
          <w:spacing w:val="-6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развитие;</w:t>
      </w:r>
    </w:p>
    <w:p w14:paraId="736F7C97" w14:textId="77777777" w:rsidR="00956055" w:rsidRPr="001F2E58" w:rsidRDefault="00956055" w:rsidP="00956055">
      <w:pPr>
        <w:pStyle w:val="a5"/>
        <w:numPr>
          <w:ilvl w:val="0"/>
          <w:numId w:val="81"/>
        </w:numPr>
        <w:tabs>
          <w:tab w:val="left" w:pos="1013"/>
          <w:tab w:val="left" w:pos="1014"/>
          <w:tab w:val="left" w:pos="10490"/>
        </w:tabs>
        <w:spacing w:before="72" w:line="293" w:lineRule="exact"/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Речевое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развитие;</w:t>
      </w:r>
    </w:p>
    <w:p w14:paraId="170B9289" w14:textId="77777777" w:rsidR="00956055" w:rsidRPr="001F2E58" w:rsidRDefault="00956055" w:rsidP="00956055">
      <w:pPr>
        <w:pStyle w:val="a5"/>
        <w:numPr>
          <w:ilvl w:val="0"/>
          <w:numId w:val="81"/>
        </w:numPr>
        <w:tabs>
          <w:tab w:val="left" w:pos="1013"/>
          <w:tab w:val="left" w:pos="1014"/>
          <w:tab w:val="left" w:pos="10490"/>
        </w:tabs>
        <w:spacing w:line="293" w:lineRule="exact"/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Художественно-</w:t>
      </w:r>
      <w:r w:rsidRPr="001F2E58">
        <w:rPr>
          <w:spacing w:val="-6"/>
          <w:sz w:val="24"/>
          <w:szCs w:val="24"/>
        </w:rPr>
        <w:t xml:space="preserve"> </w:t>
      </w:r>
      <w:r w:rsidRPr="001F2E58">
        <w:rPr>
          <w:sz w:val="24"/>
          <w:szCs w:val="24"/>
        </w:rPr>
        <w:t>эстетическое;</w:t>
      </w:r>
    </w:p>
    <w:p w14:paraId="320157FB" w14:textId="398A18BC" w:rsidR="00956055" w:rsidRDefault="00956055" w:rsidP="00956055">
      <w:pPr>
        <w:pStyle w:val="a5"/>
        <w:numPr>
          <w:ilvl w:val="0"/>
          <w:numId w:val="81"/>
        </w:numPr>
        <w:tabs>
          <w:tab w:val="left" w:pos="1013"/>
          <w:tab w:val="left" w:pos="1014"/>
          <w:tab w:val="left" w:pos="10490"/>
        </w:tabs>
        <w:spacing w:before="2"/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Физическое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развитие.</w:t>
      </w:r>
    </w:p>
    <w:p w14:paraId="01E3C4A9" w14:textId="77777777" w:rsidR="00853E65" w:rsidRPr="001F2E58" w:rsidRDefault="00853E65" w:rsidP="00853E65">
      <w:pPr>
        <w:pStyle w:val="a5"/>
        <w:tabs>
          <w:tab w:val="left" w:pos="1013"/>
          <w:tab w:val="left" w:pos="1014"/>
          <w:tab w:val="left" w:pos="10490"/>
        </w:tabs>
        <w:spacing w:before="2"/>
        <w:ind w:right="200" w:firstLine="0"/>
        <w:rPr>
          <w:sz w:val="24"/>
          <w:szCs w:val="24"/>
        </w:rPr>
      </w:pPr>
    </w:p>
    <w:p w14:paraId="7898F339" w14:textId="3F8A5921" w:rsidR="00956055" w:rsidRPr="001F2E58" w:rsidRDefault="00956055" w:rsidP="00956055">
      <w:pPr>
        <w:pStyle w:val="2"/>
        <w:tabs>
          <w:tab w:val="left" w:pos="10490"/>
        </w:tabs>
        <w:spacing w:before="1"/>
        <w:ind w:right="200"/>
        <w:jc w:val="both"/>
      </w:pPr>
      <w:r w:rsidRPr="001F2E58">
        <w:t>Новизна</w:t>
      </w:r>
      <w:r w:rsidRPr="001F2E58">
        <w:rPr>
          <w:spacing w:val="-1"/>
        </w:rPr>
        <w:t xml:space="preserve"> </w:t>
      </w:r>
      <w:r w:rsidR="00853E65">
        <w:t>Программы</w:t>
      </w:r>
      <w:r w:rsidRPr="001F2E58">
        <w:t>:</w:t>
      </w:r>
    </w:p>
    <w:p w14:paraId="1EB7D702" w14:textId="0215FFF1" w:rsidR="00956055" w:rsidRPr="001F2E58" w:rsidRDefault="00A67AAA" w:rsidP="00956055">
      <w:pPr>
        <w:pStyle w:val="a3"/>
        <w:tabs>
          <w:tab w:val="left" w:pos="10490"/>
        </w:tabs>
        <w:ind w:left="292" w:right="200" w:firstLine="708"/>
        <w:jc w:val="both"/>
      </w:pPr>
      <w:r>
        <w:t>Своеобразие Программы заключается в</w:t>
      </w:r>
      <w:r w:rsidR="00956055" w:rsidRPr="001F2E58">
        <w:t xml:space="preserve"> применении в экспериментальной деятельности детей Цифровой лаборатории для</w:t>
      </w:r>
      <w:r w:rsidR="00956055" w:rsidRPr="001F2E58">
        <w:rPr>
          <w:spacing w:val="1"/>
        </w:rPr>
        <w:t xml:space="preserve"> </w:t>
      </w:r>
      <w:r w:rsidR="00956055" w:rsidRPr="001F2E58">
        <w:t>дошкольников</w:t>
      </w:r>
      <w:r w:rsidR="00956055" w:rsidRPr="001F2E58">
        <w:rPr>
          <w:spacing w:val="1"/>
        </w:rPr>
        <w:t xml:space="preserve"> </w:t>
      </w:r>
      <w:r w:rsidR="00956055" w:rsidRPr="001F2E58">
        <w:t>«</w:t>
      </w:r>
      <w:proofErr w:type="spellStart"/>
      <w:r w:rsidR="00956055" w:rsidRPr="001F2E58">
        <w:t>Наураша</w:t>
      </w:r>
      <w:proofErr w:type="spellEnd"/>
      <w:r w:rsidR="00956055" w:rsidRPr="001F2E58">
        <w:t>».</w:t>
      </w:r>
      <w:r w:rsidR="00956055" w:rsidRPr="001F2E58">
        <w:rPr>
          <w:spacing w:val="1"/>
        </w:rPr>
        <w:t xml:space="preserve"> </w:t>
      </w:r>
      <w:r w:rsidR="00956055" w:rsidRPr="001F2E58">
        <w:t>Построение</w:t>
      </w:r>
      <w:r w:rsidR="00956055" w:rsidRPr="001F2E58">
        <w:rPr>
          <w:spacing w:val="1"/>
        </w:rPr>
        <w:t xml:space="preserve"> </w:t>
      </w:r>
      <w:r w:rsidR="00956055" w:rsidRPr="001F2E58">
        <w:t>образовательной</w:t>
      </w:r>
      <w:r w:rsidR="00956055" w:rsidRPr="001F2E58">
        <w:rPr>
          <w:spacing w:val="1"/>
        </w:rPr>
        <w:t xml:space="preserve"> </w:t>
      </w:r>
      <w:r w:rsidR="00956055" w:rsidRPr="001F2E58">
        <w:t>деятельности</w:t>
      </w:r>
      <w:r w:rsidR="00956055" w:rsidRPr="001F2E58">
        <w:rPr>
          <w:spacing w:val="1"/>
        </w:rPr>
        <w:t xml:space="preserve"> </w:t>
      </w:r>
      <w:r>
        <w:rPr>
          <w:spacing w:val="1"/>
        </w:rPr>
        <w:t xml:space="preserve">основано </w:t>
      </w:r>
      <w:r w:rsidR="00956055" w:rsidRPr="001F2E58">
        <w:t>на</w:t>
      </w:r>
      <w:r w:rsidR="00956055" w:rsidRPr="001F2E58">
        <w:rPr>
          <w:spacing w:val="1"/>
        </w:rPr>
        <w:t xml:space="preserve"> </w:t>
      </w:r>
      <w:r w:rsidR="00956055" w:rsidRPr="001F2E58">
        <w:t>ситуациях</w:t>
      </w:r>
      <w:r>
        <w:t>,</w:t>
      </w:r>
      <w:r w:rsidR="00956055" w:rsidRPr="001F2E58">
        <w:rPr>
          <w:spacing w:val="1"/>
        </w:rPr>
        <w:t xml:space="preserve"> </w:t>
      </w:r>
      <w:r w:rsidR="00956055" w:rsidRPr="001F2E58">
        <w:t>требующих</w:t>
      </w:r>
      <w:r w:rsidR="00956055" w:rsidRPr="001F2E58">
        <w:rPr>
          <w:spacing w:val="1"/>
        </w:rPr>
        <w:t xml:space="preserve"> </w:t>
      </w:r>
      <w:r w:rsidR="00956055" w:rsidRPr="001F2E58">
        <w:t>действий опытно-экспериментального характера.</w:t>
      </w:r>
    </w:p>
    <w:p w14:paraId="0DC0209A" w14:textId="5BBFA912" w:rsidR="00956055" w:rsidRDefault="00956055" w:rsidP="00956055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 xml:space="preserve">Программа обеспечивает развитие личности детей дошкольного возраста в </w:t>
      </w:r>
      <w:proofErr w:type="gramStart"/>
      <w:r w:rsidRPr="001F2E58">
        <w:t>различных</w:t>
      </w:r>
      <w:r w:rsidR="00A67AAA">
        <w:t xml:space="preserve"> </w:t>
      </w:r>
      <w:r w:rsidRPr="001F2E58">
        <w:rPr>
          <w:spacing w:val="-57"/>
        </w:rPr>
        <w:t xml:space="preserve"> </w:t>
      </w:r>
      <w:r w:rsidRPr="001F2E58">
        <w:t>видах</w:t>
      </w:r>
      <w:proofErr w:type="gramEnd"/>
      <w:r w:rsidRPr="001F2E58">
        <w:rPr>
          <w:spacing w:val="1"/>
        </w:rPr>
        <w:t xml:space="preserve"> </w:t>
      </w:r>
      <w:r w:rsidRPr="001F2E58">
        <w:t>деятельности</w:t>
      </w:r>
      <w:r w:rsidRPr="001F2E58">
        <w:rPr>
          <w:spacing w:val="1"/>
        </w:rPr>
        <w:t xml:space="preserve"> </w:t>
      </w:r>
      <w:r w:rsidRPr="001F2E58">
        <w:t>с</w:t>
      </w:r>
      <w:r w:rsidRPr="001F2E58">
        <w:rPr>
          <w:spacing w:val="1"/>
        </w:rPr>
        <w:t xml:space="preserve"> </w:t>
      </w:r>
      <w:r w:rsidRPr="001F2E58">
        <w:t>учётом</w:t>
      </w:r>
      <w:r w:rsidRPr="001F2E58">
        <w:rPr>
          <w:spacing w:val="1"/>
        </w:rPr>
        <w:t xml:space="preserve"> </w:t>
      </w:r>
      <w:r w:rsidRPr="001F2E58">
        <w:t>их</w:t>
      </w:r>
      <w:r w:rsidRPr="001F2E58">
        <w:rPr>
          <w:spacing w:val="1"/>
        </w:rPr>
        <w:t xml:space="preserve"> </w:t>
      </w:r>
      <w:r w:rsidRPr="001F2E58">
        <w:t>возрастных,</w:t>
      </w:r>
      <w:r w:rsidRPr="001F2E58">
        <w:rPr>
          <w:spacing w:val="1"/>
        </w:rPr>
        <w:t xml:space="preserve"> </w:t>
      </w:r>
      <w:r w:rsidRPr="001F2E58">
        <w:t>индивидуальных,</w:t>
      </w:r>
      <w:r w:rsidRPr="001F2E58">
        <w:rPr>
          <w:spacing w:val="1"/>
        </w:rPr>
        <w:t xml:space="preserve"> </w:t>
      </w:r>
      <w:r w:rsidRPr="001F2E58">
        <w:t>психологических</w:t>
      </w:r>
      <w:r w:rsidRPr="001F2E58">
        <w:rPr>
          <w:spacing w:val="1"/>
        </w:rPr>
        <w:t xml:space="preserve"> </w:t>
      </w:r>
      <w:r w:rsidRPr="001F2E58">
        <w:t>и</w:t>
      </w:r>
      <w:r w:rsidRPr="001F2E58">
        <w:rPr>
          <w:spacing w:val="1"/>
        </w:rPr>
        <w:t xml:space="preserve"> </w:t>
      </w:r>
      <w:r w:rsidRPr="001F2E58">
        <w:t>физиологических</w:t>
      </w:r>
      <w:r w:rsidRPr="001F2E58">
        <w:rPr>
          <w:spacing w:val="-1"/>
        </w:rPr>
        <w:t xml:space="preserve"> </w:t>
      </w:r>
      <w:r w:rsidRPr="001F2E58">
        <w:t>особенностей</w:t>
      </w:r>
      <w:r w:rsidRPr="001F2E58">
        <w:rPr>
          <w:spacing w:val="-2"/>
        </w:rPr>
        <w:t xml:space="preserve"> </w:t>
      </w:r>
      <w:r w:rsidRPr="001F2E58">
        <w:t>и</w:t>
      </w:r>
      <w:r w:rsidRPr="001F2E58">
        <w:rPr>
          <w:spacing w:val="-2"/>
        </w:rPr>
        <w:t xml:space="preserve"> </w:t>
      </w:r>
      <w:r w:rsidRPr="001F2E58">
        <w:t>обеспечивает интеграцию</w:t>
      </w:r>
      <w:r w:rsidRPr="001F2E58">
        <w:rPr>
          <w:spacing w:val="-2"/>
        </w:rPr>
        <w:t xml:space="preserve"> </w:t>
      </w:r>
      <w:r w:rsidRPr="001F2E58">
        <w:t>образовательных</w:t>
      </w:r>
      <w:r w:rsidRPr="001F2E58">
        <w:rPr>
          <w:spacing w:val="-1"/>
        </w:rPr>
        <w:t xml:space="preserve"> </w:t>
      </w:r>
      <w:r w:rsidRPr="001F2E58">
        <w:t>областей.</w:t>
      </w:r>
    </w:p>
    <w:p w14:paraId="62C5FC2A" w14:textId="77777777" w:rsidR="00A67AAA" w:rsidRPr="001F2E58" w:rsidRDefault="00A67AAA" w:rsidP="00956055">
      <w:pPr>
        <w:pStyle w:val="a3"/>
        <w:tabs>
          <w:tab w:val="left" w:pos="10490"/>
        </w:tabs>
        <w:ind w:left="292" w:right="200" w:firstLine="708"/>
        <w:jc w:val="both"/>
      </w:pPr>
    </w:p>
    <w:p w14:paraId="1EAF6241" w14:textId="77777777" w:rsidR="00956055" w:rsidRPr="001F2E58" w:rsidRDefault="00956055" w:rsidP="00956055">
      <w:pPr>
        <w:tabs>
          <w:tab w:val="left" w:pos="10490"/>
        </w:tabs>
        <w:ind w:left="292" w:right="2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E58">
        <w:rPr>
          <w:rFonts w:ascii="Times New Roman" w:hAnsi="Times New Roman" w:cs="Times New Roman"/>
          <w:b/>
          <w:sz w:val="24"/>
          <w:szCs w:val="24"/>
        </w:rPr>
        <w:t>Отличительной</w:t>
      </w:r>
      <w:r w:rsidRPr="001F2E5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1F2E5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программы</w:t>
      </w:r>
      <w:r w:rsidRPr="001F2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является,</w:t>
      </w:r>
      <w:r w:rsidRPr="001F2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создание</w:t>
      </w:r>
      <w:r w:rsidRPr="001F2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определённых</w:t>
      </w:r>
      <w:r w:rsidRPr="001F2E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F2E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F2E58">
        <w:rPr>
          <w:rFonts w:ascii="Times New Roman" w:hAnsi="Times New Roman" w:cs="Times New Roman"/>
          <w:sz w:val="24"/>
          <w:szCs w:val="24"/>
        </w:rPr>
        <w:t>условий:</w:t>
      </w:r>
    </w:p>
    <w:p w14:paraId="495914D4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общение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со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взрослыми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и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сверстниками;</w:t>
      </w:r>
    </w:p>
    <w:p w14:paraId="7980F236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субъективная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позиция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ребенка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в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деятельности;</w:t>
      </w:r>
    </w:p>
    <w:p w14:paraId="62D902B8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направленность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деятельности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на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познание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окружающего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мира;</w:t>
      </w:r>
    </w:p>
    <w:p w14:paraId="3A4A257C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2133"/>
          <w:tab w:val="left" w:pos="4123"/>
          <w:tab w:val="left" w:pos="5593"/>
          <w:tab w:val="left" w:pos="7027"/>
          <w:tab w:val="left" w:pos="8978"/>
          <w:tab w:val="left" w:pos="10490"/>
        </w:tabs>
        <w:ind w:right="200"/>
        <w:rPr>
          <w:sz w:val="24"/>
          <w:szCs w:val="24"/>
        </w:rPr>
      </w:pPr>
      <w:r w:rsidRPr="001F2E58">
        <w:rPr>
          <w:sz w:val="24"/>
          <w:szCs w:val="24"/>
        </w:rPr>
        <w:t>создание</w:t>
      </w:r>
      <w:r w:rsidRPr="001F2E58">
        <w:rPr>
          <w:sz w:val="24"/>
          <w:szCs w:val="24"/>
        </w:rPr>
        <w:tab/>
        <w:t>раскрепощённой,</w:t>
      </w:r>
      <w:r w:rsidRPr="001F2E58">
        <w:rPr>
          <w:sz w:val="24"/>
          <w:szCs w:val="24"/>
        </w:rPr>
        <w:tab/>
        <w:t>комфортной</w:t>
      </w:r>
      <w:r w:rsidRPr="001F2E58">
        <w:rPr>
          <w:sz w:val="24"/>
          <w:szCs w:val="24"/>
        </w:rPr>
        <w:tab/>
        <w:t>обстановки,</w:t>
      </w:r>
      <w:r w:rsidRPr="001F2E58">
        <w:rPr>
          <w:sz w:val="24"/>
          <w:szCs w:val="24"/>
        </w:rPr>
        <w:tab/>
        <w:t>способствующей</w:t>
      </w:r>
      <w:r w:rsidRPr="001F2E58">
        <w:rPr>
          <w:sz w:val="24"/>
          <w:szCs w:val="24"/>
        </w:rPr>
        <w:tab/>
        <w:t>активной</w:t>
      </w:r>
      <w:r w:rsidRPr="001F2E58">
        <w:rPr>
          <w:spacing w:val="-57"/>
          <w:sz w:val="24"/>
          <w:szCs w:val="24"/>
        </w:rPr>
        <w:t xml:space="preserve"> </w:t>
      </w:r>
      <w:r w:rsidRPr="001F2E58">
        <w:rPr>
          <w:sz w:val="24"/>
          <w:szCs w:val="24"/>
        </w:rPr>
        <w:t>познавательной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деятельности</w:t>
      </w:r>
      <w:r w:rsidRPr="001F2E58">
        <w:rPr>
          <w:spacing w:val="1"/>
          <w:sz w:val="24"/>
          <w:szCs w:val="24"/>
        </w:rPr>
        <w:t xml:space="preserve"> </w:t>
      </w:r>
      <w:r w:rsidRPr="001F2E58">
        <w:rPr>
          <w:sz w:val="24"/>
          <w:szCs w:val="24"/>
        </w:rPr>
        <w:t>при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обучении дошкольников;</w:t>
      </w:r>
    </w:p>
    <w:p w14:paraId="498CDB51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left="1001" w:right="200" w:hanging="348"/>
        <w:rPr>
          <w:sz w:val="24"/>
          <w:szCs w:val="24"/>
        </w:rPr>
      </w:pPr>
      <w:r w:rsidRPr="001F2E58">
        <w:rPr>
          <w:sz w:val="24"/>
          <w:szCs w:val="24"/>
        </w:rPr>
        <w:t>введение в структуру занятий игровых элементов, дидактических игр,</w:t>
      </w:r>
      <w:r w:rsidRPr="001F2E58">
        <w:rPr>
          <w:spacing w:val="-58"/>
          <w:sz w:val="24"/>
          <w:szCs w:val="24"/>
        </w:rPr>
        <w:t xml:space="preserve"> </w:t>
      </w:r>
      <w:r w:rsidRPr="001F2E58">
        <w:rPr>
          <w:sz w:val="24"/>
          <w:szCs w:val="24"/>
        </w:rPr>
        <w:t>творческих,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импровизационных</w:t>
      </w:r>
      <w:r w:rsidRPr="001F2E58">
        <w:rPr>
          <w:spacing w:val="1"/>
          <w:sz w:val="24"/>
          <w:szCs w:val="24"/>
        </w:rPr>
        <w:t xml:space="preserve"> </w:t>
      </w:r>
      <w:r w:rsidRPr="001F2E58">
        <w:rPr>
          <w:sz w:val="24"/>
          <w:szCs w:val="24"/>
        </w:rPr>
        <w:t>и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проблемных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задач;</w:t>
      </w:r>
    </w:p>
    <w:p w14:paraId="3BC68107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сочетание</w:t>
      </w:r>
      <w:r w:rsidRPr="001F2E58">
        <w:rPr>
          <w:spacing w:val="-5"/>
          <w:sz w:val="24"/>
          <w:szCs w:val="24"/>
        </w:rPr>
        <w:t xml:space="preserve"> </w:t>
      </w:r>
      <w:r w:rsidRPr="001F2E58">
        <w:rPr>
          <w:sz w:val="24"/>
          <w:szCs w:val="24"/>
        </w:rPr>
        <w:t>коллективных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и</w:t>
      </w:r>
      <w:r w:rsidRPr="001F2E58">
        <w:rPr>
          <w:spacing w:val="-6"/>
          <w:sz w:val="24"/>
          <w:szCs w:val="24"/>
        </w:rPr>
        <w:t xml:space="preserve"> </w:t>
      </w:r>
      <w:r w:rsidRPr="001F2E58">
        <w:rPr>
          <w:sz w:val="24"/>
          <w:szCs w:val="24"/>
        </w:rPr>
        <w:t>индивидуальных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форм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работы;</w:t>
      </w:r>
    </w:p>
    <w:p w14:paraId="4950B1C6" w14:textId="77777777" w:rsidR="00956055" w:rsidRPr="001F2E58" w:rsidRDefault="00956055" w:rsidP="00956055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воспитание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в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детях веры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в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свои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силы,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в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свои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способности;</w:t>
      </w:r>
    </w:p>
    <w:p w14:paraId="37C0D6AA" w14:textId="5B2DB10B" w:rsidR="00956055" w:rsidRDefault="00956055" w:rsidP="00956055">
      <w:pPr>
        <w:pStyle w:val="a5"/>
        <w:numPr>
          <w:ilvl w:val="0"/>
          <w:numId w:val="80"/>
        </w:numPr>
        <w:tabs>
          <w:tab w:val="left" w:pos="1073"/>
          <w:tab w:val="left" w:pos="1074"/>
          <w:tab w:val="left" w:pos="10490"/>
        </w:tabs>
        <w:ind w:left="1073" w:right="200" w:hanging="421"/>
        <w:rPr>
          <w:sz w:val="24"/>
          <w:szCs w:val="24"/>
        </w:rPr>
      </w:pPr>
      <w:r w:rsidRPr="001F2E58">
        <w:rPr>
          <w:sz w:val="24"/>
          <w:szCs w:val="24"/>
        </w:rPr>
        <w:t>связь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детского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сада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с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семьёй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по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развитию у</w:t>
      </w:r>
      <w:r w:rsidRPr="001F2E58">
        <w:rPr>
          <w:spacing w:val="-10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детей</w:t>
      </w:r>
      <w:r w:rsidRPr="001F2E58">
        <w:rPr>
          <w:spacing w:val="-1"/>
          <w:sz w:val="24"/>
          <w:szCs w:val="24"/>
        </w:rPr>
        <w:t xml:space="preserve"> </w:t>
      </w:r>
      <w:r w:rsidRPr="001F2E58">
        <w:rPr>
          <w:sz w:val="24"/>
          <w:szCs w:val="24"/>
        </w:rPr>
        <w:t>познавательных способностей.</w:t>
      </w:r>
    </w:p>
    <w:p w14:paraId="02EDC798" w14:textId="770EC877" w:rsidR="000C6A5E" w:rsidRDefault="000C6A5E" w:rsidP="000C6A5E">
      <w:pPr>
        <w:pStyle w:val="a5"/>
        <w:tabs>
          <w:tab w:val="left" w:pos="1073"/>
          <w:tab w:val="left" w:pos="1074"/>
          <w:tab w:val="left" w:pos="10490"/>
        </w:tabs>
        <w:ind w:left="1073" w:right="200" w:firstLine="0"/>
        <w:rPr>
          <w:sz w:val="24"/>
          <w:szCs w:val="24"/>
        </w:rPr>
      </w:pPr>
    </w:p>
    <w:p w14:paraId="225D9497" w14:textId="0406578F" w:rsidR="000C6A5E" w:rsidRPr="001F2E58" w:rsidRDefault="000C6A5E" w:rsidP="000C6A5E">
      <w:pPr>
        <w:pStyle w:val="2"/>
        <w:tabs>
          <w:tab w:val="left" w:pos="10490"/>
        </w:tabs>
        <w:ind w:right="200"/>
      </w:pPr>
      <w:r w:rsidRPr="001F2E58">
        <w:t>Цели</w:t>
      </w:r>
      <w:r w:rsidRPr="001F2E58">
        <w:rPr>
          <w:spacing w:val="-1"/>
        </w:rPr>
        <w:t xml:space="preserve"> </w:t>
      </w:r>
      <w:r w:rsidRPr="001F2E58">
        <w:t>и</w:t>
      </w:r>
      <w:r w:rsidRPr="001F2E58">
        <w:rPr>
          <w:spacing w:val="-1"/>
        </w:rPr>
        <w:t xml:space="preserve"> </w:t>
      </w:r>
      <w:r w:rsidRPr="001F2E58">
        <w:t>задачи программы</w:t>
      </w:r>
    </w:p>
    <w:p w14:paraId="37DE701B" w14:textId="6C8BE321" w:rsidR="000C6A5E" w:rsidRPr="001F2E58" w:rsidRDefault="000C6A5E" w:rsidP="000C6A5E">
      <w:pPr>
        <w:pStyle w:val="a3"/>
        <w:tabs>
          <w:tab w:val="left" w:pos="10490"/>
        </w:tabs>
        <w:spacing w:line="274" w:lineRule="exact"/>
        <w:ind w:left="1001" w:right="200"/>
        <w:jc w:val="both"/>
      </w:pPr>
      <w:r w:rsidRPr="001F2E58">
        <w:rPr>
          <w:b/>
        </w:rPr>
        <w:t>Цель</w:t>
      </w:r>
      <w:r w:rsidRPr="001F2E58">
        <w:rPr>
          <w:b/>
          <w:spacing w:val="-1"/>
        </w:rPr>
        <w:t xml:space="preserve"> </w:t>
      </w:r>
      <w:r w:rsidRPr="000C6A5E">
        <w:rPr>
          <w:b/>
          <w:bCs/>
        </w:rPr>
        <w:t>Программы:</w:t>
      </w:r>
      <w:r w:rsidRPr="001F2E58">
        <w:rPr>
          <w:spacing w:val="1"/>
        </w:rPr>
        <w:t xml:space="preserve"> </w:t>
      </w:r>
      <w:r w:rsidR="00FC11F2">
        <w:t>познакомить детей дошкольного возраста с физическими явлениями, развивать логическое мышление, любознательность и сообразительность</w:t>
      </w:r>
      <w:r w:rsidRPr="001F2E58">
        <w:t>.</w:t>
      </w:r>
    </w:p>
    <w:p w14:paraId="6B7F8CA7" w14:textId="77777777" w:rsidR="000C6A5E" w:rsidRPr="001F2E58" w:rsidRDefault="000C6A5E" w:rsidP="000C6A5E">
      <w:pPr>
        <w:pStyle w:val="2"/>
        <w:tabs>
          <w:tab w:val="left" w:pos="10490"/>
        </w:tabs>
        <w:spacing w:before="5"/>
        <w:ind w:right="200"/>
      </w:pPr>
      <w:r w:rsidRPr="001F2E58">
        <w:t>Задачи:</w:t>
      </w:r>
    </w:p>
    <w:p w14:paraId="32CD652A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Обучающие:</w:t>
      </w:r>
    </w:p>
    <w:p w14:paraId="24F62288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способствовать формированию начальных представлений из области живой природы, естествознания, математики;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</w:r>
    </w:p>
    <w:p w14:paraId="7982C5E6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i/>
          <w:iCs/>
          <w:sz w:val="24"/>
          <w:szCs w:val="24"/>
        </w:rPr>
        <w:lastRenderedPageBreak/>
        <w:t>Развивающие</w:t>
      </w:r>
      <w:r w:rsidRPr="0000336C">
        <w:rPr>
          <w:sz w:val="24"/>
          <w:szCs w:val="24"/>
        </w:rPr>
        <w:t xml:space="preserve">: </w:t>
      </w:r>
    </w:p>
    <w:p w14:paraId="75BCA5CF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способствовать развитию детской познавательной инициативы; </w:t>
      </w:r>
    </w:p>
    <w:p w14:paraId="53315179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развивать умение рассуждать, высказывать свои предположения при решении проблемных вопросов, делать выводы, принимать собственные решения, опираясь на свои знания и умения; </w:t>
      </w:r>
    </w:p>
    <w:p w14:paraId="3B112ACE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развивать мыслительные операции, связную речь, память; </w:t>
      </w:r>
    </w:p>
    <w:p w14:paraId="73B6F1FA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создавать условия для установления самостоятельности, целенаправленности и саморегуляции собственных действий детей старшего дошкольного возраста. </w:t>
      </w:r>
      <w:r>
        <w:rPr>
          <w:i/>
          <w:iCs/>
          <w:sz w:val="24"/>
          <w:szCs w:val="24"/>
        </w:rPr>
        <w:t>Воспитывающие</w:t>
      </w:r>
      <w:r w:rsidRPr="0000336C">
        <w:rPr>
          <w:sz w:val="24"/>
          <w:szCs w:val="24"/>
        </w:rPr>
        <w:t xml:space="preserve">: </w:t>
      </w:r>
    </w:p>
    <w:p w14:paraId="30C02CD5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создать условия для развития общения и взаимодействия ребенка со взрослым и сверстниками, готовности к совместной деятельности со сверстниками; </w:t>
      </w:r>
    </w:p>
    <w:p w14:paraId="17661C04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создать условия для развития у детей эмоциональной отзывчивости, сопереживания; </w:t>
      </w:r>
    </w:p>
    <w:p w14:paraId="0E61716C" w14:textId="77777777" w:rsidR="0000336C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 xml:space="preserve">• формирование уважительного отношения и чувства принадлежности к сообществу детей и взрослых; </w:t>
      </w:r>
    </w:p>
    <w:p w14:paraId="0D2D6A8E" w14:textId="27BA1BA9" w:rsidR="000C6A5E" w:rsidRDefault="0000336C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  <w:r w:rsidRPr="0000336C">
        <w:rPr>
          <w:sz w:val="24"/>
          <w:szCs w:val="24"/>
        </w:rPr>
        <w:t>• формирование позитивных установок к различным видам труда и творчества.</w:t>
      </w:r>
    </w:p>
    <w:p w14:paraId="29C3E349" w14:textId="77777777" w:rsidR="00285E80" w:rsidRPr="0000336C" w:rsidRDefault="00285E80" w:rsidP="0000336C">
      <w:pPr>
        <w:pStyle w:val="a5"/>
        <w:tabs>
          <w:tab w:val="left" w:pos="10490"/>
        </w:tabs>
        <w:ind w:left="993" w:right="200" w:firstLine="0"/>
        <w:jc w:val="both"/>
        <w:rPr>
          <w:sz w:val="24"/>
          <w:szCs w:val="24"/>
        </w:rPr>
      </w:pPr>
    </w:p>
    <w:p w14:paraId="61BC8D15" w14:textId="3375D81A" w:rsidR="00AA3556" w:rsidRDefault="00AA3556" w:rsidP="000C6A5E">
      <w:pPr>
        <w:pStyle w:val="a5"/>
        <w:tabs>
          <w:tab w:val="left" w:pos="1073"/>
          <w:tab w:val="left" w:pos="1074"/>
          <w:tab w:val="left" w:pos="10490"/>
        </w:tabs>
        <w:ind w:left="1073" w:right="20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Краткая характеристика обучающихся:</w:t>
      </w:r>
      <w:r w:rsidR="00732C79">
        <w:rPr>
          <w:b/>
          <w:bCs/>
          <w:sz w:val="24"/>
          <w:szCs w:val="24"/>
        </w:rPr>
        <w:t xml:space="preserve"> </w:t>
      </w:r>
    </w:p>
    <w:p w14:paraId="1E70653D" w14:textId="77777777" w:rsidR="009E69DC" w:rsidRPr="001F2E58" w:rsidRDefault="009E69DC" w:rsidP="009E69DC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В старшем дошкольном возрасте (5 - 7 лет) познавательные процессы претерпевают</w:t>
      </w:r>
      <w:r w:rsidRPr="001F2E58">
        <w:rPr>
          <w:spacing w:val="1"/>
        </w:rPr>
        <w:t xml:space="preserve"> </w:t>
      </w:r>
      <w:r w:rsidRPr="001F2E58">
        <w:t>качественные</w:t>
      </w:r>
      <w:r w:rsidRPr="001F2E58">
        <w:rPr>
          <w:spacing w:val="-14"/>
        </w:rPr>
        <w:t xml:space="preserve"> </w:t>
      </w:r>
      <w:r w:rsidRPr="001F2E58">
        <w:t>изменения;</w:t>
      </w:r>
      <w:r w:rsidRPr="001F2E58">
        <w:rPr>
          <w:spacing w:val="-11"/>
        </w:rPr>
        <w:t xml:space="preserve"> </w:t>
      </w:r>
      <w:r w:rsidRPr="001F2E58">
        <w:t>развивается</w:t>
      </w:r>
      <w:r w:rsidRPr="001F2E58">
        <w:rPr>
          <w:spacing w:val="-12"/>
        </w:rPr>
        <w:t xml:space="preserve"> </w:t>
      </w:r>
      <w:r w:rsidRPr="001F2E58">
        <w:t>произвольность</w:t>
      </w:r>
      <w:r w:rsidRPr="001F2E58">
        <w:rPr>
          <w:spacing w:val="-10"/>
        </w:rPr>
        <w:t xml:space="preserve"> </w:t>
      </w:r>
      <w:r w:rsidRPr="001F2E58">
        <w:t>действий.</w:t>
      </w:r>
      <w:r w:rsidRPr="001F2E58">
        <w:rPr>
          <w:spacing w:val="-12"/>
        </w:rPr>
        <w:t xml:space="preserve"> </w:t>
      </w:r>
      <w:r w:rsidRPr="001F2E58">
        <w:t>Наряду</w:t>
      </w:r>
      <w:r w:rsidRPr="001F2E58">
        <w:rPr>
          <w:spacing w:val="-14"/>
        </w:rPr>
        <w:t xml:space="preserve"> </w:t>
      </w:r>
      <w:r w:rsidRPr="001F2E58">
        <w:t>с</w:t>
      </w:r>
      <w:r w:rsidRPr="001F2E58">
        <w:rPr>
          <w:spacing w:val="-7"/>
        </w:rPr>
        <w:t xml:space="preserve"> </w:t>
      </w:r>
      <w:r w:rsidRPr="001F2E58">
        <w:t>наглядно-образным</w:t>
      </w:r>
      <w:r w:rsidRPr="001F2E58">
        <w:rPr>
          <w:spacing w:val="-58"/>
        </w:rPr>
        <w:t xml:space="preserve"> </w:t>
      </w:r>
      <w:r w:rsidRPr="001F2E58">
        <w:t>мышлением</w:t>
      </w:r>
      <w:r w:rsidRPr="001F2E58">
        <w:rPr>
          <w:spacing w:val="1"/>
        </w:rPr>
        <w:t xml:space="preserve"> </w:t>
      </w:r>
      <w:r w:rsidRPr="001F2E58">
        <w:t>появляются</w:t>
      </w:r>
      <w:r w:rsidRPr="001F2E58">
        <w:rPr>
          <w:spacing w:val="1"/>
        </w:rPr>
        <w:t xml:space="preserve"> </w:t>
      </w:r>
      <w:r w:rsidRPr="001F2E58">
        <w:t>элементы</w:t>
      </w:r>
      <w:r w:rsidRPr="001F2E58">
        <w:rPr>
          <w:spacing w:val="1"/>
        </w:rPr>
        <w:t xml:space="preserve"> </w:t>
      </w:r>
      <w:r w:rsidRPr="001F2E58">
        <w:t>словесно</w:t>
      </w:r>
      <w:r w:rsidRPr="001F2E58">
        <w:rPr>
          <w:spacing w:val="1"/>
        </w:rPr>
        <w:t xml:space="preserve"> </w:t>
      </w:r>
      <w:r w:rsidRPr="001F2E58">
        <w:t>–</w:t>
      </w:r>
      <w:r w:rsidRPr="001F2E58">
        <w:rPr>
          <w:spacing w:val="1"/>
        </w:rPr>
        <w:t xml:space="preserve"> </w:t>
      </w:r>
      <w:r w:rsidRPr="001F2E58">
        <w:t>логического</w:t>
      </w:r>
      <w:r w:rsidRPr="001F2E58">
        <w:rPr>
          <w:spacing w:val="1"/>
        </w:rPr>
        <w:t xml:space="preserve"> </w:t>
      </w:r>
      <w:r w:rsidRPr="001F2E58">
        <w:t>мышления.</w:t>
      </w:r>
      <w:r w:rsidRPr="001F2E58">
        <w:rPr>
          <w:spacing w:val="1"/>
        </w:rPr>
        <w:t xml:space="preserve"> </w:t>
      </w:r>
      <w:r w:rsidRPr="001F2E58">
        <w:t>Начинают</w:t>
      </w:r>
      <w:r w:rsidRPr="001F2E58">
        <w:rPr>
          <w:spacing w:val="-57"/>
        </w:rPr>
        <w:t xml:space="preserve"> </w:t>
      </w:r>
      <w:r w:rsidRPr="001F2E58">
        <w:t>формироваться</w:t>
      </w:r>
      <w:r w:rsidRPr="001F2E58">
        <w:rPr>
          <w:spacing w:val="-13"/>
        </w:rPr>
        <w:t xml:space="preserve"> </w:t>
      </w:r>
      <w:r w:rsidRPr="001F2E58">
        <w:t>общие</w:t>
      </w:r>
      <w:r w:rsidRPr="001F2E58">
        <w:rPr>
          <w:spacing w:val="-14"/>
        </w:rPr>
        <w:t xml:space="preserve"> </w:t>
      </w:r>
      <w:r w:rsidRPr="001F2E58">
        <w:t>категории</w:t>
      </w:r>
      <w:r w:rsidRPr="001F2E58">
        <w:rPr>
          <w:spacing w:val="-11"/>
        </w:rPr>
        <w:t xml:space="preserve"> </w:t>
      </w:r>
      <w:r w:rsidRPr="001F2E58">
        <w:t>мышления</w:t>
      </w:r>
      <w:r w:rsidRPr="001F2E58">
        <w:rPr>
          <w:spacing w:val="-13"/>
        </w:rPr>
        <w:t xml:space="preserve"> </w:t>
      </w:r>
      <w:r w:rsidRPr="001F2E58">
        <w:t>(часть</w:t>
      </w:r>
      <w:r w:rsidRPr="001F2E58">
        <w:rPr>
          <w:spacing w:val="-8"/>
        </w:rPr>
        <w:t xml:space="preserve"> </w:t>
      </w:r>
      <w:r w:rsidRPr="001F2E58">
        <w:t>-</w:t>
      </w:r>
      <w:r w:rsidRPr="001F2E58">
        <w:rPr>
          <w:spacing w:val="-14"/>
        </w:rPr>
        <w:t xml:space="preserve"> </w:t>
      </w:r>
      <w:r w:rsidRPr="001F2E58">
        <w:t>целое,</w:t>
      </w:r>
      <w:r w:rsidRPr="001F2E58">
        <w:rPr>
          <w:spacing w:val="-12"/>
        </w:rPr>
        <w:t xml:space="preserve"> </w:t>
      </w:r>
      <w:r w:rsidRPr="001F2E58">
        <w:t>причинность,</w:t>
      </w:r>
      <w:r w:rsidRPr="001F2E58">
        <w:rPr>
          <w:spacing w:val="-13"/>
        </w:rPr>
        <w:t xml:space="preserve"> </w:t>
      </w:r>
      <w:r w:rsidRPr="001F2E58">
        <w:t>пространство,</w:t>
      </w:r>
      <w:r w:rsidRPr="001F2E58">
        <w:rPr>
          <w:spacing w:val="-13"/>
        </w:rPr>
        <w:t xml:space="preserve"> </w:t>
      </w:r>
      <w:r w:rsidRPr="001F2E58">
        <w:t>время,</w:t>
      </w:r>
      <w:r w:rsidRPr="001F2E58">
        <w:rPr>
          <w:spacing w:val="-57"/>
        </w:rPr>
        <w:t xml:space="preserve"> </w:t>
      </w:r>
      <w:r w:rsidRPr="001F2E58">
        <w:t>предмет</w:t>
      </w:r>
      <w:r w:rsidRPr="001F2E58">
        <w:rPr>
          <w:spacing w:val="-8"/>
        </w:rPr>
        <w:t xml:space="preserve"> </w:t>
      </w:r>
      <w:r w:rsidRPr="001F2E58">
        <w:t>-</w:t>
      </w:r>
      <w:r w:rsidRPr="001F2E58">
        <w:rPr>
          <w:spacing w:val="-10"/>
        </w:rPr>
        <w:t xml:space="preserve"> </w:t>
      </w:r>
      <w:r w:rsidRPr="001F2E58">
        <w:t>система</w:t>
      </w:r>
      <w:r w:rsidRPr="001F2E58">
        <w:rPr>
          <w:spacing w:val="-10"/>
        </w:rPr>
        <w:t xml:space="preserve"> </w:t>
      </w:r>
      <w:r w:rsidRPr="001F2E58">
        <w:t>предметов</w:t>
      </w:r>
      <w:r w:rsidRPr="001F2E58">
        <w:rPr>
          <w:spacing w:val="-9"/>
        </w:rPr>
        <w:t xml:space="preserve"> </w:t>
      </w:r>
      <w:r w:rsidRPr="001F2E58">
        <w:t>и</w:t>
      </w:r>
      <w:r w:rsidRPr="001F2E58">
        <w:rPr>
          <w:spacing w:val="-8"/>
        </w:rPr>
        <w:t xml:space="preserve"> </w:t>
      </w:r>
      <w:r w:rsidRPr="001F2E58">
        <w:t>т.д.).</w:t>
      </w:r>
      <w:r w:rsidRPr="001F2E58">
        <w:rPr>
          <w:spacing w:val="-10"/>
        </w:rPr>
        <w:t xml:space="preserve"> </w:t>
      </w:r>
      <w:r w:rsidRPr="001F2E58">
        <w:t>Эстетическое</w:t>
      </w:r>
      <w:r w:rsidRPr="001F2E58">
        <w:rPr>
          <w:spacing w:val="-10"/>
        </w:rPr>
        <w:t xml:space="preserve"> </w:t>
      </w:r>
      <w:r w:rsidRPr="001F2E58">
        <w:t>отношение</w:t>
      </w:r>
      <w:r w:rsidRPr="001F2E58">
        <w:rPr>
          <w:spacing w:val="-11"/>
        </w:rPr>
        <w:t xml:space="preserve"> </w:t>
      </w:r>
      <w:r w:rsidRPr="001F2E58">
        <w:t>к</w:t>
      </w:r>
      <w:r w:rsidRPr="001F2E58">
        <w:rPr>
          <w:spacing w:val="-8"/>
        </w:rPr>
        <w:t xml:space="preserve"> </w:t>
      </w:r>
      <w:r w:rsidRPr="001F2E58">
        <w:t>миру</w:t>
      </w:r>
      <w:r w:rsidRPr="001F2E58">
        <w:rPr>
          <w:spacing w:val="-14"/>
        </w:rPr>
        <w:t xml:space="preserve"> </w:t>
      </w:r>
      <w:r w:rsidRPr="001F2E58">
        <w:t>у</w:t>
      </w:r>
      <w:r w:rsidRPr="001F2E58">
        <w:rPr>
          <w:spacing w:val="-11"/>
        </w:rPr>
        <w:t xml:space="preserve"> </w:t>
      </w:r>
      <w:r w:rsidRPr="001F2E58">
        <w:t>старшего</w:t>
      </w:r>
      <w:r w:rsidRPr="001F2E58">
        <w:rPr>
          <w:spacing w:val="-5"/>
        </w:rPr>
        <w:t xml:space="preserve"> </w:t>
      </w:r>
      <w:r w:rsidRPr="001F2E58">
        <w:t>дошкольника</w:t>
      </w:r>
      <w:r w:rsidRPr="001F2E58">
        <w:rPr>
          <w:spacing w:val="-57"/>
        </w:rPr>
        <w:t xml:space="preserve"> </w:t>
      </w:r>
      <w:r w:rsidRPr="001F2E58">
        <w:t>становится более осознанным и активным. Он уже в состоянии не только воспринимать</w:t>
      </w:r>
      <w:r w:rsidRPr="001F2E58">
        <w:rPr>
          <w:spacing w:val="1"/>
        </w:rPr>
        <w:t xml:space="preserve"> </w:t>
      </w:r>
      <w:r w:rsidRPr="001F2E58">
        <w:t>красоту,</w:t>
      </w:r>
      <w:r w:rsidRPr="001F2E58">
        <w:rPr>
          <w:spacing w:val="-1"/>
        </w:rPr>
        <w:t xml:space="preserve"> </w:t>
      </w:r>
      <w:r w:rsidRPr="001F2E58">
        <w:t>но в</w:t>
      </w:r>
      <w:r w:rsidRPr="001F2E58">
        <w:rPr>
          <w:spacing w:val="-1"/>
        </w:rPr>
        <w:t xml:space="preserve"> </w:t>
      </w:r>
      <w:r w:rsidRPr="001F2E58">
        <w:t>какой–то мере</w:t>
      </w:r>
      <w:r w:rsidRPr="001F2E58">
        <w:rPr>
          <w:spacing w:val="-1"/>
        </w:rPr>
        <w:t xml:space="preserve"> </w:t>
      </w:r>
      <w:r w:rsidRPr="001F2E58">
        <w:t>создавать</w:t>
      </w:r>
      <w:r w:rsidRPr="001F2E58">
        <w:rPr>
          <w:spacing w:val="1"/>
        </w:rPr>
        <w:t xml:space="preserve"> </w:t>
      </w:r>
      <w:r w:rsidRPr="001F2E58">
        <w:t>ее.</w:t>
      </w:r>
    </w:p>
    <w:p w14:paraId="1C1E2878" w14:textId="3A862211" w:rsidR="009E69DC" w:rsidRPr="001F2E58" w:rsidRDefault="009E69DC" w:rsidP="009E69DC">
      <w:pPr>
        <w:pStyle w:val="2"/>
        <w:tabs>
          <w:tab w:val="left" w:pos="10490"/>
        </w:tabs>
        <w:spacing w:before="3"/>
        <w:ind w:right="200"/>
        <w:jc w:val="both"/>
      </w:pPr>
      <w:r w:rsidRPr="001F2E58">
        <w:t>Возрастные</w:t>
      </w:r>
      <w:r w:rsidRPr="001F2E58">
        <w:rPr>
          <w:spacing w:val="-4"/>
        </w:rPr>
        <w:t xml:space="preserve"> </w:t>
      </w:r>
      <w:r w:rsidRPr="001F2E58">
        <w:t>особенности</w:t>
      </w:r>
      <w:r w:rsidRPr="001F2E58">
        <w:rPr>
          <w:spacing w:val="-3"/>
        </w:rPr>
        <w:t xml:space="preserve"> </w:t>
      </w:r>
      <w:r w:rsidR="00285E80">
        <w:rPr>
          <w:spacing w:val="-3"/>
        </w:rPr>
        <w:t xml:space="preserve">детей </w:t>
      </w:r>
      <w:r w:rsidRPr="001F2E58">
        <w:t>подготовительной</w:t>
      </w:r>
      <w:r w:rsidRPr="001F2E58">
        <w:rPr>
          <w:spacing w:val="-4"/>
        </w:rPr>
        <w:t xml:space="preserve"> </w:t>
      </w:r>
      <w:r w:rsidRPr="001F2E58">
        <w:t>к</w:t>
      </w:r>
      <w:r w:rsidRPr="001F2E58">
        <w:rPr>
          <w:spacing w:val="1"/>
        </w:rPr>
        <w:t xml:space="preserve"> </w:t>
      </w:r>
      <w:r w:rsidRPr="001F2E58">
        <w:t>школе</w:t>
      </w:r>
      <w:r w:rsidRPr="001F2E58">
        <w:rPr>
          <w:spacing w:val="-2"/>
        </w:rPr>
        <w:t xml:space="preserve"> </w:t>
      </w:r>
      <w:r w:rsidRPr="001F2E58">
        <w:t>группы</w:t>
      </w:r>
      <w:r w:rsidRPr="001F2E58">
        <w:rPr>
          <w:spacing w:val="-1"/>
        </w:rPr>
        <w:t xml:space="preserve"> </w:t>
      </w:r>
      <w:r w:rsidRPr="001F2E58">
        <w:t>(6</w:t>
      </w:r>
      <w:r w:rsidRPr="001F2E58">
        <w:rPr>
          <w:spacing w:val="3"/>
        </w:rPr>
        <w:t xml:space="preserve"> </w:t>
      </w:r>
      <w:r w:rsidRPr="001F2E58">
        <w:t>–</w:t>
      </w:r>
      <w:r w:rsidRPr="001F2E58">
        <w:rPr>
          <w:spacing w:val="-1"/>
        </w:rPr>
        <w:t xml:space="preserve"> </w:t>
      </w:r>
      <w:r w:rsidRPr="001F2E58">
        <w:t>7</w:t>
      </w:r>
      <w:r w:rsidRPr="001F2E58">
        <w:rPr>
          <w:spacing w:val="-2"/>
        </w:rPr>
        <w:t xml:space="preserve"> </w:t>
      </w:r>
      <w:r w:rsidRPr="001F2E58">
        <w:t>лет)</w:t>
      </w:r>
    </w:p>
    <w:p w14:paraId="4C034395" w14:textId="77777777" w:rsidR="009E69DC" w:rsidRPr="001F2E58" w:rsidRDefault="009E69DC" w:rsidP="009E69DC">
      <w:pPr>
        <w:pStyle w:val="a3"/>
        <w:tabs>
          <w:tab w:val="left" w:pos="10490"/>
        </w:tabs>
        <w:ind w:left="292" w:right="200" w:firstLine="708"/>
        <w:jc w:val="both"/>
      </w:pPr>
      <w:r w:rsidRPr="001F2E58">
        <w:t>В</w:t>
      </w:r>
      <w:r w:rsidRPr="001F2E58">
        <w:rPr>
          <w:spacing w:val="1"/>
        </w:rPr>
        <w:t xml:space="preserve"> </w:t>
      </w:r>
      <w:r w:rsidRPr="001F2E58">
        <w:t>этом</w:t>
      </w:r>
      <w:r w:rsidRPr="001F2E58">
        <w:rPr>
          <w:spacing w:val="1"/>
        </w:rPr>
        <w:t xml:space="preserve"> </w:t>
      </w:r>
      <w:r w:rsidRPr="001F2E58">
        <w:t>возрасте</w:t>
      </w:r>
      <w:r w:rsidRPr="001F2E58">
        <w:rPr>
          <w:spacing w:val="1"/>
        </w:rPr>
        <w:t xml:space="preserve"> </w:t>
      </w:r>
      <w:r w:rsidRPr="001F2E58">
        <w:t>дети</w:t>
      </w:r>
      <w:r w:rsidRPr="001F2E58">
        <w:rPr>
          <w:spacing w:val="1"/>
        </w:rPr>
        <w:t xml:space="preserve"> </w:t>
      </w:r>
      <w:r w:rsidRPr="001F2E58">
        <w:t>уже</w:t>
      </w:r>
      <w:r w:rsidRPr="001F2E58">
        <w:rPr>
          <w:spacing w:val="1"/>
        </w:rPr>
        <w:t xml:space="preserve"> </w:t>
      </w:r>
      <w:r w:rsidRPr="001F2E58">
        <w:t>приобретают</w:t>
      </w:r>
      <w:r w:rsidRPr="001F2E58">
        <w:rPr>
          <w:spacing w:val="1"/>
        </w:rPr>
        <w:t xml:space="preserve"> </w:t>
      </w:r>
      <w:r w:rsidRPr="001F2E58">
        <w:t>навыки</w:t>
      </w:r>
      <w:r w:rsidRPr="001F2E58">
        <w:rPr>
          <w:spacing w:val="1"/>
        </w:rPr>
        <w:t xml:space="preserve"> </w:t>
      </w:r>
      <w:r w:rsidRPr="001F2E58">
        <w:t>организованности,</w:t>
      </w:r>
      <w:r w:rsidRPr="001F2E58">
        <w:rPr>
          <w:spacing w:val="1"/>
        </w:rPr>
        <w:t xml:space="preserve"> </w:t>
      </w:r>
      <w:r w:rsidRPr="001F2E58">
        <w:t>умение</w:t>
      </w:r>
      <w:r w:rsidRPr="001F2E58">
        <w:rPr>
          <w:spacing w:val="1"/>
        </w:rPr>
        <w:t xml:space="preserve"> </w:t>
      </w:r>
      <w:r w:rsidRPr="001F2E58">
        <w:t>контролировать себя в процессе выполнения какой-либо деятельности. Уже развито умение</w:t>
      </w:r>
      <w:r w:rsidRPr="001F2E58">
        <w:rPr>
          <w:spacing w:val="1"/>
        </w:rPr>
        <w:t xml:space="preserve"> </w:t>
      </w:r>
      <w:r w:rsidRPr="001F2E58">
        <w:t>элементарного</w:t>
      </w:r>
      <w:r w:rsidRPr="001F2E58">
        <w:rPr>
          <w:spacing w:val="-12"/>
        </w:rPr>
        <w:t xml:space="preserve"> </w:t>
      </w:r>
      <w:r w:rsidRPr="001F2E58">
        <w:t>планирования,</w:t>
      </w:r>
      <w:r w:rsidRPr="001F2E58">
        <w:rPr>
          <w:spacing w:val="-12"/>
        </w:rPr>
        <w:t xml:space="preserve"> </w:t>
      </w:r>
      <w:r w:rsidRPr="001F2E58">
        <w:t>но</w:t>
      </w:r>
      <w:r w:rsidRPr="001F2E58">
        <w:rPr>
          <w:spacing w:val="-13"/>
        </w:rPr>
        <w:t xml:space="preserve"> </w:t>
      </w:r>
      <w:r w:rsidRPr="001F2E58">
        <w:t>нет</w:t>
      </w:r>
      <w:r w:rsidRPr="001F2E58">
        <w:rPr>
          <w:spacing w:val="-11"/>
        </w:rPr>
        <w:t xml:space="preserve"> </w:t>
      </w:r>
      <w:r w:rsidRPr="001F2E58">
        <w:t>согласования</w:t>
      </w:r>
      <w:r w:rsidRPr="001F2E58">
        <w:rPr>
          <w:spacing w:val="-11"/>
        </w:rPr>
        <w:t xml:space="preserve"> </w:t>
      </w:r>
      <w:r w:rsidRPr="001F2E58">
        <w:t>своего</w:t>
      </w:r>
      <w:r w:rsidRPr="001F2E58">
        <w:rPr>
          <w:spacing w:val="-12"/>
        </w:rPr>
        <w:t xml:space="preserve"> </w:t>
      </w:r>
      <w:r w:rsidRPr="001F2E58">
        <w:t>плана</w:t>
      </w:r>
      <w:r w:rsidRPr="001F2E58">
        <w:rPr>
          <w:spacing w:val="-12"/>
        </w:rPr>
        <w:t xml:space="preserve"> </w:t>
      </w:r>
      <w:r w:rsidRPr="001F2E58">
        <w:t>с</w:t>
      </w:r>
      <w:r w:rsidRPr="001F2E58">
        <w:rPr>
          <w:spacing w:val="-13"/>
        </w:rPr>
        <w:t xml:space="preserve"> </w:t>
      </w:r>
      <w:r w:rsidRPr="001F2E58">
        <w:t>окружающими.</w:t>
      </w:r>
      <w:r w:rsidRPr="001F2E58">
        <w:rPr>
          <w:spacing w:val="-11"/>
        </w:rPr>
        <w:t xml:space="preserve"> </w:t>
      </w:r>
      <w:r w:rsidRPr="001F2E58">
        <w:t>Достижение</w:t>
      </w:r>
      <w:r w:rsidRPr="001F2E58">
        <w:rPr>
          <w:spacing w:val="-58"/>
        </w:rPr>
        <w:t xml:space="preserve"> </w:t>
      </w:r>
      <w:r w:rsidRPr="001F2E58">
        <w:t>для</w:t>
      </w:r>
      <w:r w:rsidRPr="001F2E58">
        <w:rPr>
          <w:spacing w:val="-1"/>
        </w:rPr>
        <w:t xml:space="preserve"> </w:t>
      </w:r>
      <w:r w:rsidRPr="001F2E58">
        <w:t>ребенка</w:t>
      </w:r>
      <w:r w:rsidRPr="001F2E58">
        <w:rPr>
          <w:spacing w:val="-2"/>
        </w:rPr>
        <w:t xml:space="preserve"> </w:t>
      </w:r>
      <w:r w:rsidRPr="001F2E58">
        <w:t>имеет</w:t>
      </w:r>
      <w:r w:rsidRPr="001F2E58">
        <w:rPr>
          <w:spacing w:val="-1"/>
        </w:rPr>
        <w:t xml:space="preserve"> </w:t>
      </w:r>
      <w:r w:rsidRPr="001F2E58">
        <w:t>лишь</w:t>
      </w:r>
      <w:r w:rsidRPr="001F2E58">
        <w:rPr>
          <w:spacing w:val="-1"/>
        </w:rPr>
        <w:t xml:space="preserve"> </w:t>
      </w:r>
      <w:r w:rsidRPr="001F2E58">
        <w:t>тот результат,</w:t>
      </w:r>
      <w:r w:rsidRPr="001F2E58">
        <w:rPr>
          <w:spacing w:val="-1"/>
        </w:rPr>
        <w:t xml:space="preserve"> </w:t>
      </w:r>
      <w:r w:rsidRPr="001F2E58">
        <w:t>который достигнут</w:t>
      </w:r>
      <w:r w:rsidRPr="001F2E58">
        <w:rPr>
          <w:spacing w:val="2"/>
        </w:rPr>
        <w:t xml:space="preserve"> </w:t>
      </w:r>
      <w:r w:rsidRPr="001F2E58">
        <w:t>усилиями</w:t>
      </w:r>
      <w:r w:rsidRPr="001F2E58">
        <w:rPr>
          <w:spacing w:val="-1"/>
        </w:rPr>
        <w:t xml:space="preserve"> </w:t>
      </w:r>
      <w:r w:rsidRPr="001F2E58">
        <w:t>самого</w:t>
      </w:r>
      <w:r w:rsidRPr="001F2E58">
        <w:rPr>
          <w:spacing w:val="-1"/>
        </w:rPr>
        <w:t xml:space="preserve"> </w:t>
      </w:r>
      <w:r w:rsidRPr="001F2E58">
        <w:t>ребенка.</w:t>
      </w:r>
    </w:p>
    <w:p w14:paraId="0D20E5DF" w14:textId="421F5063" w:rsidR="009E69DC" w:rsidRDefault="009E69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465BBE88" w14:textId="5502EAA9" w:rsidR="009E69DC" w:rsidRDefault="009E69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очная.</w:t>
      </w:r>
    </w:p>
    <w:p w14:paraId="6BF1336D" w14:textId="1F4EDB3B" w:rsidR="009E69DC" w:rsidRDefault="009E69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0F9E6A50" w14:textId="4D68EDEE" w:rsidR="00C34937" w:rsidRDefault="009E69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Режим занятий: </w:t>
      </w:r>
      <w:r w:rsidR="00907B9E" w:rsidRPr="00907B9E">
        <w:rPr>
          <w:bCs/>
          <w:sz w:val="24"/>
          <w:szCs w:val="24"/>
        </w:rPr>
        <w:t xml:space="preserve">занятия проводятся </w:t>
      </w:r>
      <w:r w:rsidR="00907B9E">
        <w:rPr>
          <w:bCs/>
          <w:sz w:val="24"/>
          <w:szCs w:val="24"/>
        </w:rPr>
        <w:t xml:space="preserve">1 раз в неделю, во второй половине дня. Длительность занятий для детей 6-7 лет – 30 минут. </w:t>
      </w:r>
    </w:p>
    <w:p w14:paraId="6E4C423A" w14:textId="77777777" w:rsidR="00C34937" w:rsidRDefault="00C34937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Cs/>
          <w:sz w:val="24"/>
          <w:szCs w:val="24"/>
        </w:rPr>
      </w:pPr>
    </w:p>
    <w:p w14:paraId="2F3D1903" w14:textId="08441694" w:rsidR="009E69DC" w:rsidRDefault="00C34937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и срок освоения Программы. </w:t>
      </w:r>
      <w:r w:rsidR="00907B9E">
        <w:rPr>
          <w:bCs/>
          <w:sz w:val="24"/>
          <w:szCs w:val="24"/>
        </w:rPr>
        <w:t xml:space="preserve">Продолжительность </w:t>
      </w:r>
      <w:r w:rsidR="004A5119">
        <w:rPr>
          <w:bCs/>
          <w:sz w:val="24"/>
          <w:szCs w:val="24"/>
        </w:rPr>
        <w:t>учебного года</w:t>
      </w:r>
      <w:r w:rsidR="00907B9E">
        <w:rPr>
          <w:bCs/>
          <w:sz w:val="24"/>
          <w:szCs w:val="24"/>
        </w:rPr>
        <w:t xml:space="preserve"> – 3</w:t>
      </w:r>
      <w:r w:rsidR="004A5119">
        <w:rPr>
          <w:bCs/>
          <w:sz w:val="24"/>
          <w:szCs w:val="24"/>
        </w:rPr>
        <w:t>7</w:t>
      </w:r>
      <w:r w:rsidR="00907B9E">
        <w:rPr>
          <w:bCs/>
          <w:sz w:val="24"/>
          <w:szCs w:val="24"/>
        </w:rPr>
        <w:t xml:space="preserve"> недель, </w:t>
      </w:r>
      <w:r>
        <w:rPr>
          <w:bCs/>
          <w:sz w:val="24"/>
          <w:szCs w:val="24"/>
        </w:rPr>
        <w:t>3</w:t>
      </w:r>
      <w:r w:rsidR="004A511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академических часов</w:t>
      </w:r>
      <w:r w:rsidR="00907B9E">
        <w:rPr>
          <w:bCs/>
          <w:sz w:val="24"/>
          <w:szCs w:val="24"/>
        </w:rPr>
        <w:t>.</w:t>
      </w:r>
    </w:p>
    <w:p w14:paraId="79EA9505" w14:textId="3763C6F2" w:rsidR="00AD58BA" w:rsidRDefault="00AD58BA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/>
          <w:sz w:val="24"/>
          <w:szCs w:val="24"/>
        </w:rPr>
      </w:pPr>
    </w:p>
    <w:p w14:paraId="09D3FB92" w14:textId="528A2049" w:rsidR="00AD58BA" w:rsidRDefault="00AD58BA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Условия приема на обучение. </w:t>
      </w:r>
      <w:r w:rsidRPr="00AD58BA">
        <w:rPr>
          <w:bCs/>
          <w:sz w:val="24"/>
          <w:szCs w:val="24"/>
        </w:rPr>
        <w:t xml:space="preserve">К освоению </w:t>
      </w:r>
      <w:r>
        <w:rPr>
          <w:bCs/>
          <w:sz w:val="24"/>
          <w:szCs w:val="24"/>
        </w:rPr>
        <w:t xml:space="preserve">Программы </w:t>
      </w:r>
      <w:r w:rsidRPr="00AD58BA">
        <w:rPr>
          <w:bCs/>
          <w:sz w:val="24"/>
          <w:szCs w:val="24"/>
        </w:rPr>
        <w:t xml:space="preserve">допускаются дети от </w:t>
      </w:r>
      <w:r w:rsidR="004A5119">
        <w:rPr>
          <w:bCs/>
          <w:sz w:val="24"/>
          <w:szCs w:val="24"/>
        </w:rPr>
        <w:t>6</w:t>
      </w:r>
      <w:r w:rsidRPr="00AD58BA">
        <w:rPr>
          <w:bCs/>
          <w:sz w:val="24"/>
          <w:szCs w:val="24"/>
        </w:rPr>
        <w:t xml:space="preserve"> лет до </w:t>
      </w:r>
      <w:r>
        <w:rPr>
          <w:bCs/>
          <w:sz w:val="24"/>
          <w:szCs w:val="24"/>
        </w:rPr>
        <w:t>7</w:t>
      </w:r>
      <w:r w:rsidRPr="00AD58BA">
        <w:rPr>
          <w:bCs/>
          <w:sz w:val="24"/>
          <w:szCs w:val="24"/>
        </w:rPr>
        <w:t xml:space="preserve"> лет, на</w:t>
      </w:r>
      <w:r>
        <w:rPr>
          <w:bCs/>
          <w:sz w:val="24"/>
          <w:szCs w:val="24"/>
        </w:rPr>
        <w:t xml:space="preserve"> </w:t>
      </w:r>
      <w:r w:rsidRPr="00AD58BA">
        <w:rPr>
          <w:bCs/>
          <w:sz w:val="24"/>
          <w:szCs w:val="24"/>
        </w:rPr>
        <w:t>основе свободного выбора в соответствии с их способностями, интересами</w:t>
      </w:r>
      <w:r>
        <w:rPr>
          <w:bCs/>
          <w:sz w:val="24"/>
          <w:szCs w:val="24"/>
        </w:rPr>
        <w:t>.</w:t>
      </w:r>
    </w:p>
    <w:p w14:paraId="23CC10FB" w14:textId="0CE675CC" w:rsidR="003444CA" w:rsidRDefault="003444CA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Cs/>
          <w:sz w:val="24"/>
          <w:szCs w:val="24"/>
        </w:rPr>
      </w:pPr>
    </w:p>
    <w:p w14:paraId="0041C132" w14:textId="4E7CF3A0" w:rsidR="00F0703C" w:rsidRDefault="00F0703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образовательного процесса.</w:t>
      </w:r>
    </w:p>
    <w:p w14:paraId="2A9B290D" w14:textId="77777777" w:rsidR="003320DC" w:rsidRDefault="003320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/>
          <w:sz w:val="24"/>
          <w:szCs w:val="24"/>
        </w:rPr>
      </w:pPr>
    </w:p>
    <w:p w14:paraId="558D6232" w14:textId="0043294F" w:rsidR="00483EC3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3320DC">
        <w:rPr>
          <w:i/>
          <w:iCs/>
          <w:sz w:val="24"/>
          <w:szCs w:val="24"/>
        </w:rPr>
        <w:t>Формы организации образовательного процесса детей</w:t>
      </w:r>
      <w:r w:rsidRPr="00483EC3">
        <w:rPr>
          <w:sz w:val="24"/>
          <w:szCs w:val="24"/>
        </w:rPr>
        <w:t xml:space="preserve">: групповая, </w:t>
      </w:r>
      <w:r>
        <w:rPr>
          <w:sz w:val="24"/>
          <w:szCs w:val="24"/>
        </w:rPr>
        <w:t>подгрупповая, индивидуальная</w:t>
      </w:r>
      <w:r w:rsidRPr="00483EC3">
        <w:rPr>
          <w:sz w:val="24"/>
          <w:szCs w:val="24"/>
        </w:rPr>
        <w:t xml:space="preserve">. </w:t>
      </w:r>
    </w:p>
    <w:p w14:paraId="75A22246" w14:textId="1D82AF17" w:rsidR="00483EC3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t xml:space="preserve">Выбор той или иной формы организации образовательного процесса зависит от темы и задач деятельности. </w:t>
      </w:r>
    </w:p>
    <w:p w14:paraId="3983D741" w14:textId="77777777" w:rsidR="003320DC" w:rsidRDefault="003320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5A4F2E4B" w14:textId="77777777" w:rsidR="00483EC3" w:rsidRPr="003320DC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i/>
          <w:iCs/>
          <w:sz w:val="24"/>
          <w:szCs w:val="24"/>
        </w:rPr>
      </w:pPr>
      <w:r w:rsidRPr="003320DC">
        <w:rPr>
          <w:i/>
          <w:iCs/>
          <w:sz w:val="24"/>
          <w:szCs w:val="24"/>
        </w:rPr>
        <w:t xml:space="preserve">Формы организации занятия </w:t>
      </w:r>
    </w:p>
    <w:p w14:paraId="36A627CB" w14:textId="77777777" w:rsidR="00483EC3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обучающее занятие, </w:t>
      </w:r>
    </w:p>
    <w:p w14:paraId="103F745A" w14:textId="47DDB363" w:rsidR="00483EC3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практическое занятие, </w:t>
      </w:r>
    </w:p>
    <w:p w14:paraId="4669269C" w14:textId="11E5A08C" w:rsidR="00483EC3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викторина. </w:t>
      </w:r>
    </w:p>
    <w:p w14:paraId="314CDCB9" w14:textId="77777777" w:rsidR="003320DC" w:rsidRDefault="003320DC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1C76B045" w14:textId="77777777" w:rsidR="00483EC3" w:rsidRPr="003320DC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i/>
          <w:iCs/>
          <w:sz w:val="24"/>
          <w:szCs w:val="24"/>
        </w:rPr>
      </w:pPr>
      <w:r w:rsidRPr="003320DC">
        <w:rPr>
          <w:i/>
          <w:iCs/>
          <w:sz w:val="24"/>
          <w:szCs w:val="24"/>
        </w:rPr>
        <w:t xml:space="preserve">Педагогические технологии </w:t>
      </w:r>
    </w:p>
    <w:p w14:paraId="14717768" w14:textId="77777777" w:rsidR="003320DC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lastRenderedPageBreak/>
        <w:sym w:font="Symbol" w:char="F0B7"/>
      </w:r>
      <w:r w:rsidRPr="00483EC3">
        <w:rPr>
          <w:sz w:val="24"/>
          <w:szCs w:val="24"/>
        </w:rPr>
        <w:t xml:space="preserve"> технология группового обучения </w:t>
      </w:r>
    </w:p>
    <w:p w14:paraId="4571C3A0" w14:textId="77777777" w:rsidR="003320DC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технология развивающего обучения </w:t>
      </w:r>
    </w:p>
    <w:p w14:paraId="44671482" w14:textId="77777777" w:rsidR="003320DC" w:rsidRDefault="00483EC3" w:rsidP="003444CA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</w:t>
      </w:r>
      <w:proofErr w:type="spellStart"/>
      <w:r w:rsidRPr="00483EC3">
        <w:rPr>
          <w:sz w:val="24"/>
          <w:szCs w:val="24"/>
        </w:rPr>
        <w:t>здоровьесберегающ</w:t>
      </w:r>
      <w:r w:rsidR="003320DC">
        <w:rPr>
          <w:sz w:val="24"/>
          <w:szCs w:val="24"/>
        </w:rPr>
        <w:t>ие</w:t>
      </w:r>
      <w:proofErr w:type="spellEnd"/>
      <w:r w:rsidRPr="00483EC3">
        <w:rPr>
          <w:sz w:val="24"/>
          <w:szCs w:val="24"/>
        </w:rPr>
        <w:t xml:space="preserve"> технологи</w:t>
      </w:r>
      <w:r w:rsidR="003320DC">
        <w:rPr>
          <w:sz w:val="24"/>
          <w:szCs w:val="24"/>
        </w:rPr>
        <w:t>и</w:t>
      </w:r>
    </w:p>
    <w:p w14:paraId="09E2B401" w14:textId="77777777" w:rsidR="002C63AF" w:rsidRPr="002C63AF" w:rsidRDefault="00483EC3" w:rsidP="003320DC">
      <w:pPr>
        <w:pStyle w:val="a5"/>
        <w:numPr>
          <w:ilvl w:val="0"/>
          <w:numId w:val="83"/>
        </w:numPr>
        <w:tabs>
          <w:tab w:val="left" w:pos="284"/>
          <w:tab w:val="left" w:pos="10490"/>
        </w:tabs>
        <w:ind w:left="426" w:right="200" w:hanging="142"/>
        <w:jc w:val="both"/>
        <w:rPr>
          <w:bCs/>
          <w:sz w:val="24"/>
          <w:szCs w:val="24"/>
        </w:rPr>
      </w:pPr>
      <w:r w:rsidRPr="00483EC3">
        <w:rPr>
          <w:sz w:val="24"/>
          <w:szCs w:val="24"/>
        </w:rPr>
        <w:t>технология игровой деятельности</w:t>
      </w:r>
    </w:p>
    <w:p w14:paraId="75D357D6" w14:textId="1F37C68B" w:rsidR="002C63AF" w:rsidRPr="002C63AF" w:rsidRDefault="002C63AF" w:rsidP="003320DC">
      <w:pPr>
        <w:pStyle w:val="a5"/>
        <w:numPr>
          <w:ilvl w:val="0"/>
          <w:numId w:val="83"/>
        </w:numPr>
        <w:tabs>
          <w:tab w:val="left" w:pos="284"/>
          <w:tab w:val="left" w:pos="10490"/>
        </w:tabs>
        <w:ind w:left="426" w:right="200" w:hanging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информационно-коммуникативные технологии</w:t>
      </w:r>
    </w:p>
    <w:p w14:paraId="39C8735A" w14:textId="77777777" w:rsidR="002C63AF" w:rsidRPr="002C63AF" w:rsidRDefault="002C63AF" w:rsidP="002C63AF">
      <w:pPr>
        <w:pStyle w:val="a5"/>
        <w:tabs>
          <w:tab w:val="left" w:pos="284"/>
          <w:tab w:val="left" w:pos="10490"/>
        </w:tabs>
        <w:ind w:left="426" w:right="200" w:firstLine="0"/>
        <w:jc w:val="both"/>
        <w:rPr>
          <w:bCs/>
          <w:sz w:val="24"/>
          <w:szCs w:val="24"/>
        </w:rPr>
      </w:pPr>
    </w:p>
    <w:p w14:paraId="207789B1" w14:textId="77777777" w:rsidR="002C63AF" w:rsidRDefault="002C63AF" w:rsidP="002C63AF">
      <w:pPr>
        <w:pStyle w:val="a5"/>
        <w:tabs>
          <w:tab w:val="left" w:pos="284"/>
          <w:tab w:val="left" w:pos="10490"/>
        </w:tabs>
        <w:ind w:left="426" w:right="200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Методы обучения</w:t>
      </w:r>
    </w:p>
    <w:p w14:paraId="2B901D48" w14:textId="77777777" w:rsidR="002C63AF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t xml:space="preserve"> </w:t>
      </w: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лабораторная работа/эксперимент </w:t>
      </w:r>
    </w:p>
    <w:p w14:paraId="32097E9F" w14:textId="77777777" w:rsidR="002C63AF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исследовательская работа </w:t>
      </w:r>
    </w:p>
    <w:p w14:paraId="32601D81" w14:textId="77777777" w:rsidR="002C63AF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тренинг решения задач </w:t>
      </w:r>
    </w:p>
    <w:p w14:paraId="603660F6" w14:textId="77777777" w:rsidR="002C63AF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проблемная дискуссия </w:t>
      </w:r>
    </w:p>
    <w:p w14:paraId="78CFB7A6" w14:textId="51DB146F" w:rsidR="00F0703C" w:rsidRDefault="00483EC3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  <w:r w:rsidRPr="00483EC3">
        <w:rPr>
          <w:sz w:val="24"/>
          <w:szCs w:val="24"/>
        </w:rPr>
        <w:sym w:font="Symbol" w:char="F0B7"/>
      </w:r>
      <w:r w:rsidRPr="00483EC3">
        <w:rPr>
          <w:sz w:val="24"/>
          <w:szCs w:val="24"/>
        </w:rPr>
        <w:t xml:space="preserve"> конкурсы/соревнования</w:t>
      </w:r>
    </w:p>
    <w:p w14:paraId="5CABBF56" w14:textId="43D83E5A" w:rsidR="00944ED6" w:rsidRDefault="00944ED6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59DCE30D" w14:textId="69242FD5" w:rsidR="00944ED6" w:rsidRPr="00944ED6" w:rsidRDefault="004E0369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 w:rsidR="00944ED6">
        <w:rPr>
          <w:b/>
          <w:bCs/>
          <w:sz w:val="24"/>
          <w:szCs w:val="24"/>
        </w:rPr>
        <w:t xml:space="preserve"> занятий:</w:t>
      </w:r>
    </w:p>
    <w:p w14:paraId="1CB41DA5" w14:textId="44E1FC1D" w:rsidR="00944ED6" w:rsidRDefault="00944ED6" w:rsidP="002C63AF">
      <w:pPr>
        <w:pStyle w:val="a5"/>
        <w:tabs>
          <w:tab w:val="left" w:pos="284"/>
          <w:tab w:val="left" w:pos="10490"/>
        </w:tabs>
        <w:ind w:left="284" w:right="200" w:firstLine="0"/>
        <w:jc w:val="both"/>
        <w:rPr>
          <w:sz w:val="24"/>
          <w:szCs w:val="24"/>
        </w:rPr>
      </w:pPr>
    </w:p>
    <w:p w14:paraId="6BE87593" w14:textId="7F2A0CE6" w:rsidR="00944ED6" w:rsidRPr="001F2E58" w:rsidRDefault="00944ED6" w:rsidP="00944ED6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spacing w:line="271" w:lineRule="exact"/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Занятие-экспериментирование;</w:t>
      </w:r>
    </w:p>
    <w:p w14:paraId="4FF37319" w14:textId="0B3DBF61" w:rsidR="00944ED6" w:rsidRPr="001F2E58" w:rsidRDefault="00944ED6" w:rsidP="00944ED6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Занятие-беседа</w:t>
      </w:r>
      <w:r w:rsidRPr="001F2E58">
        <w:rPr>
          <w:spacing w:val="-2"/>
          <w:sz w:val="24"/>
          <w:szCs w:val="24"/>
        </w:rPr>
        <w:t xml:space="preserve"> </w:t>
      </w:r>
      <w:r w:rsidRPr="001F2E58">
        <w:rPr>
          <w:sz w:val="24"/>
          <w:szCs w:val="24"/>
        </w:rPr>
        <w:t>с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элементами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опытно-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экспериментальной</w:t>
      </w:r>
      <w:r w:rsidRPr="001F2E58">
        <w:rPr>
          <w:spacing w:val="-3"/>
          <w:sz w:val="24"/>
          <w:szCs w:val="24"/>
        </w:rPr>
        <w:t xml:space="preserve"> </w:t>
      </w:r>
      <w:r w:rsidRPr="001F2E58">
        <w:rPr>
          <w:sz w:val="24"/>
          <w:szCs w:val="24"/>
        </w:rPr>
        <w:t>деятельности;</w:t>
      </w:r>
    </w:p>
    <w:p w14:paraId="49937919" w14:textId="5AE3AE66" w:rsidR="00944ED6" w:rsidRPr="001F2E58" w:rsidRDefault="00944ED6" w:rsidP="00944ED6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Занятие-путешествие;</w:t>
      </w:r>
    </w:p>
    <w:p w14:paraId="399986F4" w14:textId="77777777" w:rsidR="00944ED6" w:rsidRPr="001F2E58" w:rsidRDefault="00944ED6" w:rsidP="00944ED6">
      <w:pPr>
        <w:pStyle w:val="a5"/>
        <w:numPr>
          <w:ilvl w:val="0"/>
          <w:numId w:val="80"/>
        </w:numPr>
        <w:tabs>
          <w:tab w:val="left" w:pos="1014"/>
          <w:tab w:val="left" w:pos="10490"/>
        </w:tabs>
        <w:spacing w:after="7"/>
        <w:ind w:right="200" w:hanging="361"/>
        <w:rPr>
          <w:sz w:val="24"/>
          <w:szCs w:val="24"/>
        </w:rPr>
      </w:pPr>
      <w:r w:rsidRPr="001F2E58">
        <w:rPr>
          <w:sz w:val="24"/>
          <w:szCs w:val="24"/>
        </w:rPr>
        <w:t>Интегрированное</w:t>
      </w:r>
      <w:r w:rsidRPr="001F2E58">
        <w:rPr>
          <w:spacing w:val="-4"/>
          <w:sz w:val="24"/>
          <w:szCs w:val="24"/>
        </w:rPr>
        <w:t xml:space="preserve"> </w:t>
      </w:r>
      <w:r w:rsidRPr="001F2E58">
        <w:rPr>
          <w:sz w:val="24"/>
          <w:szCs w:val="24"/>
        </w:rPr>
        <w:t>занятие.</w:t>
      </w:r>
    </w:p>
    <w:p w14:paraId="5D1F1DD9" w14:textId="77777777" w:rsidR="00E62E98" w:rsidRPr="00E62E98" w:rsidRDefault="00E62E98" w:rsidP="00A67AAA">
      <w:pPr>
        <w:pStyle w:val="a5"/>
        <w:tabs>
          <w:tab w:val="left" w:pos="1073"/>
          <w:tab w:val="left" w:pos="1074"/>
          <w:tab w:val="left" w:pos="10490"/>
        </w:tabs>
        <w:ind w:left="1073" w:right="200" w:firstLine="0"/>
        <w:rPr>
          <w:sz w:val="24"/>
          <w:szCs w:val="24"/>
        </w:rPr>
      </w:pPr>
    </w:p>
    <w:p w14:paraId="0AB381AD" w14:textId="292CBFF2" w:rsidR="00B44714" w:rsidRPr="006D2355" w:rsidRDefault="006D2355" w:rsidP="006D2355">
      <w:pPr>
        <w:pStyle w:val="a5"/>
        <w:numPr>
          <w:ilvl w:val="1"/>
          <w:numId w:val="85"/>
        </w:numPr>
        <w:tabs>
          <w:tab w:val="left" w:pos="10490"/>
        </w:tabs>
        <w:ind w:right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C5756" w:rsidRPr="006D2355">
        <w:rPr>
          <w:b/>
          <w:bCs/>
          <w:sz w:val="24"/>
          <w:szCs w:val="24"/>
        </w:rPr>
        <w:t>Учебный план</w:t>
      </w:r>
    </w:p>
    <w:p w14:paraId="623F319B" w14:textId="77777777" w:rsidR="00014FE0" w:rsidRDefault="00014FE0" w:rsidP="00B44714">
      <w:pPr>
        <w:tabs>
          <w:tab w:val="left" w:pos="10490"/>
        </w:tabs>
        <w:ind w:righ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731"/>
        <w:gridCol w:w="1737"/>
        <w:gridCol w:w="1745"/>
      </w:tblGrid>
      <w:tr w:rsidR="00AC396C" w14:paraId="6E7B08D2" w14:textId="77777777" w:rsidTr="00041059">
        <w:tc>
          <w:tcPr>
            <w:tcW w:w="846" w:type="dxa"/>
            <w:vMerge w:val="restart"/>
          </w:tcPr>
          <w:p w14:paraId="1FE798D1" w14:textId="5E703900" w:rsidR="00AC396C" w:rsidRPr="00761E97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12DE58FA" w14:textId="6BD14C65" w:rsidR="00AC396C" w:rsidRPr="00761E97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213" w:type="dxa"/>
            <w:gridSpan w:val="3"/>
          </w:tcPr>
          <w:p w14:paraId="0215314F" w14:textId="6A0EC430" w:rsidR="00AC396C" w:rsidRPr="00761E97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C396C" w14:paraId="3395B340" w14:textId="77777777" w:rsidTr="00041059">
        <w:tc>
          <w:tcPr>
            <w:tcW w:w="846" w:type="dxa"/>
            <w:vMerge/>
          </w:tcPr>
          <w:p w14:paraId="010E5759" w14:textId="77777777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39B54B" w14:textId="77777777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6ECCE6C" w14:textId="0A25558C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37" w:type="dxa"/>
          </w:tcPr>
          <w:p w14:paraId="65B7D1D9" w14:textId="7D9A3AA2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45" w:type="dxa"/>
          </w:tcPr>
          <w:p w14:paraId="57FA5466" w14:textId="532677F5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C396C" w14:paraId="12FF8226" w14:textId="77777777" w:rsidTr="00041059">
        <w:tc>
          <w:tcPr>
            <w:tcW w:w="846" w:type="dxa"/>
          </w:tcPr>
          <w:p w14:paraId="110A60A4" w14:textId="312585D7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562A2481" w14:textId="1F7EFDE9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</w:t>
            </w:r>
          </w:p>
        </w:tc>
        <w:tc>
          <w:tcPr>
            <w:tcW w:w="1731" w:type="dxa"/>
          </w:tcPr>
          <w:p w14:paraId="29C75A28" w14:textId="65DF91AF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5FDA7C95" w14:textId="4CE4CFB3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5BEA47FA" w14:textId="0100D9CD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C396C" w14:paraId="105FEE6A" w14:textId="77777777" w:rsidTr="00041059">
        <w:tc>
          <w:tcPr>
            <w:tcW w:w="846" w:type="dxa"/>
          </w:tcPr>
          <w:p w14:paraId="6F30B35C" w14:textId="081599ED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A5DBC2B" w14:textId="5C17A721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31" w:type="dxa"/>
          </w:tcPr>
          <w:p w14:paraId="39089F41" w14:textId="1273831E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1AD24E17" w14:textId="7479DF7A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110A9B28" w14:textId="027F3366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6C" w14:paraId="658E2266" w14:textId="77777777" w:rsidTr="00041059">
        <w:tc>
          <w:tcPr>
            <w:tcW w:w="846" w:type="dxa"/>
          </w:tcPr>
          <w:p w14:paraId="4B4A0384" w14:textId="078C62CC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175C2D4" w14:textId="43C6A169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</w:t>
            </w:r>
          </w:p>
        </w:tc>
        <w:tc>
          <w:tcPr>
            <w:tcW w:w="1731" w:type="dxa"/>
          </w:tcPr>
          <w:p w14:paraId="4DC04416" w14:textId="0DFE35EF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6400F09C" w14:textId="67086A1D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745" w:type="dxa"/>
          </w:tcPr>
          <w:p w14:paraId="131B6ABD" w14:textId="3169C41D" w:rsidR="00AC396C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AC396C" w14:paraId="56366403" w14:textId="77777777" w:rsidTr="00041059">
        <w:tc>
          <w:tcPr>
            <w:tcW w:w="846" w:type="dxa"/>
          </w:tcPr>
          <w:p w14:paraId="18CA98C5" w14:textId="3FBEC588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F537EC1" w14:textId="1061D806" w:rsidR="00AC396C" w:rsidRPr="00E85675" w:rsidRDefault="00AC396C" w:rsidP="00E8567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Путешествие в лабораторию</w:t>
            </w:r>
          </w:p>
        </w:tc>
        <w:tc>
          <w:tcPr>
            <w:tcW w:w="1731" w:type="dxa"/>
          </w:tcPr>
          <w:p w14:paraId="31328D01" w14:textId="1BDACA38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B581F80" w14:textId="2D6FA1E9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7EBD5DEB" w14:textId="2D3907E4" w:rsidR="00AC396C" w:rsidRPr="00E85675" w:rsidRDefault="00AC396C" w:rsidP="00B44714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9404626" w14:textId="77777777" w:rsidTr="00041059">
        <w:tc>
          <w:tcPr>
            <w:tcW w:w="846" w:type="dxa"/>
          </w:tcPr>
          <w:p w14:paraId="7FA7A858" w14:textId="7FF081CD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DF22F54" w14:textId="419566F9" w:rsidR="00AC396C" w:rsidRPr="00E85675" w:rsidRDefault="00AC396C" w:rsidP="00E8567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температура? </w:t>
            </w:r>
          </w:p>
        </w:tc>
        <w:tc>
          <w:tcPr>
            <w:tcW w:w="1731" w:type="dxa"/>
          </w:tcPr>
          <w:p w14:paraId="2F0E90FE" w14:textId="11E9CCE0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CDD3431" w14:textId="51657023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D28266D" w14:textId="3B8BC27C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0FFDF067" w14:textId="77777777" w:rsidTr="00041059">
        <w:tc>
          <w:tcPr>
            <w:tcW w:w="846" w:type="dxa"/>
          </w:tcPr>
          <w:p w14:paraId="71CFF54C" w14:textId="16C175CB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202481D" w14:textId="5E0A9038" w:rsidR="00AC396C" w:rsidRPr="00E85675" w:rsidRDefault="00AC396C" w:rsidP="00E8567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воды</w:t>
            </w:r>
          </w:p>
        </w:tc>
        <w:tc>
          <w:tcPr>
            <w:tcW w:w="1731" w:type="dxa"/>
          </w:tcPr>
          <w:p w14:paraId="3C9562C4" w14:textId="1B35BD0C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9FAD810" w14:textId="77A23199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73FB601" w14:textId="2455BC49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8CF96C3" w14:textId="77777777" w:rsidTr="00041059">
        <w:tc>
          <w:tcPr>
            <w:tcW w:w="846" w:type="dxa"/>
          </w:tcPr>
          <w:p w14:paraId="1BFC6567" w14:textId="58FB1F06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3CCAECEC" w14:textId="799A61A7" w:rsidR="00AC396C" w:rsidRPr="00E85675" w:rsidRDefault="00AC396C" w:rsidP="00E8567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Комфортная температура</w:t>
            </w:r>
          </w:p>
        </w:tc>
        <w:tc>
          <w:tcPr>
            <w:tcW w:w="1731" w:type="dxa"/>
          </w:tcPr>
          <w:p w14:paraId="4FEFDEAB" w14:textId="22218E96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03E2428" w14:textId="7C67DBDE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AFDEACC" w14:textId="376AC983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0D081CB5" w14:textId="77777777" w:rsidTr="00041059">
        <w:tc>
          <w:tcPr>
            <w:tcW w:w="846" w:type="dxa"/>
          </w:tcPr>
          <w:p w14:paraId="1755E12A" w14:textId="0B41F964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4ABD3EF" w14:textId="294FF089" w:rsidR="00AC396C" w:rsidRPr="00ED4680" w:rsidRDefault="00AC396C" w:rsidP="00ED4680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Сравнительные измерения</w:t>
            </w:r>
          </w:p>
        </w:tc>
        <w:tc>
          <w:tcPr>
            <w:tcW w:w="1731" w:type="dxa"/>
          </w:tcPr>
          <w:p w14:paraId="5EEE6332" w14:textId="7ACB75CF" w:rsidR="00AC396C" w:rsidRPr="00ED4680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A605A2A" w14:textId="51E7984A" w:rsidR="00AC396C" w:rsidRPr="00ED4680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5D6FF7C4" w14:textId="2D9D5E8C" w:rsidR="00AC396C" w:rsidRPr="00ED4680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07531B2D" w14:textId="77777777" w:rsidTr="00041059">
        <w:tc>
          <w:tcPr>
            <w:tcW w:w="846" w:type="dxa"/>
          </w:tcPr>
          <w:p w14:paraId="0ED77D33" w14:textId="77777777" w:rsidR="00AC396C" w:rsidRPr="00E85675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EAD681" w14:textId="5FCD9902" w:rsidR="00AC396C" w:rsidRPr="0094398D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</w:t>
            </w:r>
          </w:p>
        </w:tc>
        <w:tc>
          <w:tcPr>
            <w:tcW w:w="1731" w:type="dxa"/>
          </w:tcPr>
          <w:p w14:paraId="7B340FEA" w14:textId="6D73CD2C" w:rsidR="00AC396C" w:rsidRPr="0094398D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17538A5B" w14:textId="0E92FCF6" w:rsidR="00AC396C" w:rsidRPr="0094398D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7AEF92C2" w14:textId="37FF131A" w:rsidR="00AC396C" w:rsidRPr="0094398D" w:rsidRDefault="00AC396C" w:rsidP="00E8567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00C215F8" w14:textId="77777777" w:rsidTr="00041059">
        <w:tc>
          <w:tcPr>
            <w:tcW w:w="846" w:type="dxa"/>
          </w:tcPr>
          <w:p w14:paraId="1A46453F" w14:textId="4F8CACF4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DB48B2" w14:textId="5184071E" w:rsidR="00AC396C" w:rsidRPr="00E85675" w:rsidRDefault="00AC396C" w:rsidP="0094398D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свет</w:t>
            </w:r>
          </w:p>
        </w:tc>
        <w:tc>
          <w:tcPr>
            <w:tcW w:w="1731" w:type="dxa"/>
          </w:tcPr>
          <w:p w14:paraId="3B80A117" w14:textId="3DFEE318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0B0D3AF" w14:textId="765AF4DE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AB5C2BB" w14:textId="1A70F118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26488EA7" w14:textId="77777777" w:rsidTr="00041059">
        <w:tc>
          <w:tcPr>
            <w:tcW w:w="846" w:type="dxa"/>
          </w:tcPr>
          <w:p w14:paraId="30D1762E" w14:textId="7BF97CA3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EAF8732" w14:textId="1988A20E" w:rsidR="00AC396C" w:rsidRPr="00E85675" w:rsidRDefault="00AC396C" w:rsidP="0094398D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организмы и свет</w:t>
            </w:r>
          </w:p>
        </w:tc>
        <w:tc>
          <w:tcPr>
            <w:tcW w:w="1731" w:type="dxa"/>
          </w:tcPr>
          <w:p w14:paraId="5EE26F41" w14:textId="79DDF6B7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2FD2EA01" w14:textId="534EB1E1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4967F697" w14:textId="0D0AF80E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645D7A60" w14:textId="77777777" w:rsidTr="00041059">
        <w:tc>
          <w:tcPr>
            <w:tcW w:w="846" w:type="dxa"/>
          </w:tcPr>
          <w:p w14:paraId="48955730" w14:textId="07092E0B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43EA0F5" w14:textId="03BFB26A" w:rsidR="00AC396C" w:rsidRPr="00E85675" w:rsidRDefault="00AC396C" w:rsidP="0094398D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1731" w:type="dxa"/>
          </w:tcPr>
          <w:p w14:paraId="11B1ACA6" w14:textId="78DAF977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68392761" w14:textId="03A135E8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73A8B496" w14:textId="5A9DB981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5F94F82B" w14:textId="77777777" w:rsidTr="00041059">
        <w:tc>
          <w:tcPr>
            <w:tcW w:w="846" w:type="dxa"/>
          </w:tcPr>
          <w:p w14:paraId="712CAA36" w14:textId="0FEE881B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98AC4B0" w14:textId="22037E9E" w:rsidR="00AC396C" w:rsidRPr="00E85675" w:rsidRDefault="00AC396C" w:rsidP="0094398D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«Светлые» игры</w:t>
            </w:r>
          </w:p>
        </w:tc>
        <w:tc>
          <w:tcPr>
            <w:tcW w:w="1731" w:type="dxa"/>
          </w:tcPr>
          <w:p w14:paraId="3BA88382" w14:textId="6FE27ADA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AC9D776" w14:textId="5E8FFA19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C5B9D6A" w14:textId="547A897E" w:rsidR="00AC396C" w:rsidRPr="00E85675" w:rsidRDefault="00AC396C" w:rsidP="0094398D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738BF3C9" w14:textId="77777777" w:rsidTr="00041059">
        <w:tc>
          <w:tcPr>
            <w:tcW w:w="846" w:type="dxa"/>
          </w:tcPr>
          <w:p w14:paraId="7101851A" w14:textId="77777777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5C1D78" w14:textId="280D05ED" w:rsidR="00AC396C" w:rsidRPr="00FA4892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1731" w:type="dxa"/>
          </w:tcPr>
          <w:p w14:paraId="02E37B82" w14:textId="4D5A3FE5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6C05E7D1" w14:textId="1A52208A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399B229B" w14:textId="5BB71AA2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2585463A" w14:textId="77777777" w:rsidTr="00041059">
        <w:tc>
          <w:tcPr>
            <w:tcW w:w="846" w:type="dxa"/>
          </w:tcPr>
          <w:p w14:paraId="5B1449E6" w14:textId="450988DB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463DB57" w14:textId="42632BFE" w:rsidR="00AC396C" w:rsidRPr="00E85675" w:rsidRDefault="00AC396C" w:rsidP="00FA489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услышим. Все узнаем</w:t>
            </w:r>
          </w:p>
        </w:tc>
        <w:tc>
          <w:tcPr>
            <w:tcW w:w="1731" w:type="dxa"/>
          </w:tcPr>
          <w:p w14:paraId="75E269D3" w14:textId="1A85A427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A02BFF6" w14:textId="13F723D8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68B0108" w14:textId="0B26C760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0A6AA2B6" w14:textId="77777777" w:rsidTr="00041059">
        <w:tc>
          <w:tcPr>
            <w:tcW w:w="846" w:type="dxa"/>
          </w:tcPr>
          <w:p w14:paraId="04E3E282" w14:textId="719B8BBB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35755AFC" w14:textId="7CCE68F3" w:rsidR="00AC396C" w:rsidRPr="00E85675" w:rsidRDefault="00AC396C" w:rsidP="00FA489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звуки?</w:t>
            </w:r>
          </w:p>
        </w:tc>
        <w:tc>
          <w:tcPr>
            <w:tcW w:w="1731" w:type="dxa"/>
          </w:tcPr>
          <w:p w14:paraId="72305381" w14:textId="69BB604D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3007386" w14:textId="546A4D2D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035CB8AB" w14:textId="0D1FA412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4DB07A95" w14:textId="77777777" w:rsidTr="00041059">
        <w:tc>
          <w:tcPr>
            <w:tcW w:w="846" w:type="dxa"/>
          </w:tcPr>
          <w:p w14:paraId="37F0D7B7" w14:textId="5C90C7D6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9058C7" w14:textId="672FCA1D" w:rsidR="00AC396C" w:rsidRPr="00E85675" w:rsidRDefault="00AC396C" w:rsidP="00FA489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731" w:type="dxa"/>
          </w:tcPr>
          <w:p w14:paraId="15AAA735" w14:textId="11E60F86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EDD58B8" w14:textId="41EE3802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1CA17B17" w14:textId="6AE784A2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6AA234B4" w14:textId="77777777" w:rsidTr="00041059">
        <w:tc>
          <w:tcPr>
            <w:tcW w:w="846" w:type="dxa"/>
          </w:tcPr>
          <w:p w14:paraId="065B97A6" w14:textId="49E4F6A5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02D575E7" w14:textId="6A79F7AC" w:rsidR="00AC396C" w:rsidRPr="00E85675" w:rsidRDefault="00AC396C" w:rsidP="00FA489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измерения</w:t>
            </w:r>
          </w:p>
        </w:tc>
        <w:tc>
          <w:tcPr>
            <w:tcW w:w="1731" w:type="dxa"/>
          </w:tcPr>
          <w:p w14:paraId="5218D40B" w14:textId="4ED827DF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1D8B7B86" w14:textId="557E7AF0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0B0E7FC7" w14:textId="703F3CB9" w:rsidR="00AC396C" w:rsidRPr="00E85675" w:rsidRDefault="00AC396C" w:rsidP="00FA489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8A4CC9E" w14:textId="77777777" w:rsidTr="00041059">
        <w:tc>
          <w:tcPr>
            <w:tcW w:w="846" w:type="dxa"/>
          </w:tcPr>
          <w:p w14:paraId="6BCCD6B2" w14:textId="77777777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556DCA" w14:textId="291DDC1F" w:rsidR="00AC396C" w:rsidRPr="001B1AB2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</w:t>
            </w:r>
          </w:p>
        </w:tc>
        <w:tc>
          <w:tcPr>
            <w:tcW w:w="1731" w:type="dxa"/>
          </w:tcPr>
          <w:p w14:paraId="6461B36D" w14:textId="2EB7AB53" w:rsidR="00AC396C" w:rsidRPr="00D1119D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132D3CA9" w14:textId="29BCCCC9" w:rsidR="00AC396C" w:rsidRPr="00D1119D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497CCDA0" w14:textId="2F3FA1C7" w:rsidR="00AC396C" w:rsidRPr="00D1119D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6F729851" w14:textId="77777777" w:rsidTr="00041059">
        <w:tc>
          <w:tcPr>
            <w:tcW w:w="846" w:type="dxa"/>
          </w:tcPr>
          <w:p w14:paraId="01FC8A2A" w14:textId="1EE7EE5D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04D27ED" w14:textId="6BC6C38C" w:rsidR="00AC396C" w:rsidRPr="00E85675" w:rsidRDefault="00AC396C" w:rsidP="001B1AB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сила?</w:t>
            </w:r>
          </w:p>
        </w:tc>
        <w:tc>
          <w:tcPr>
            <w:tcW w:w="1731" w:type="dxa"/>
          </w:tcPr>
          <w:p w14:paraId="3B01918E" w14:textId="4B63245E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639D8FD" w14:textId="35770749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4464B09" w14:textId="325F4CE5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124B83B7" w14:textId="77777777" w:rsidTr="00041059">
        <w:tc>
          <w:tcPr>
            <w:tcW w:w="846" w:type="dxa"/>
          </w:tcPr>
          <w:p w14:paraId="1C4A7269" w14:textId="051D5CEF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F13F9D7" w14:textId="07513B50" w:rsidR="00AC396C" w:rsidRPr="00E85675" w:rsidRDefault="00AC396C" w:rsidP="001B1AB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вес?</w:t>
            </w:r>
          </w:p>
        </w:tc>
        <w:tc>
          <w:tcPr>
            <w:tcW w:w="1731" w:type="dxa"/>
          </w:tcPr>
          <w:p w14:paraId="6C649135" w14:textId="0D15AAB6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692391DE" w14:textId="1342C077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149FD5FB" w14:textId="02DE5F7D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5177666B" w14:textId="77777777" w:rsidTr="00041059">
        <w:tc>
          <w:tcPr>
            <w:tcW w:w="846" w:type="dxa"/>
          </w:tcPr>
          <w:p w14:paraId="7608B96D" w14:textId="7C3E3044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7BE8268" w14:textId="30370FB9" w:rsidR="00AC396C" w:rsidRPr="00E85675" w:rsidRDefault="00AC396C" w:rsidP="001B1AB2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«Сильные» опыты</w:t>
            </w:r>
          </w:p>
        </w:tc>
        <w:tc>
          <w:tcPr>
            <w:tcW w:w="1731" w:type="dxa"/>
          </w:tcPr>
          <w:p w14:paraId="729DBAB3" w14:textId="2801F21D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28106CF3" w14:textId="6DB202C0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19306CF0" w14:textId="612063C7" w:rsidR="00AC396C" w:rsidRPr="00E85675" w:rsidRDefault="00AC396C" w:rsidP="001B1AB2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556FEABA" w14:textId="77777777" w:rsidTr="00041059">
        <w:tc>
          <w:tcPr>
            <w:tcW w:w="846" w:type="dxa"/>
          </w:tcPr>
          <w:p w14:paraId="65725720" w14:textId="418CD616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6E855D02" w14:textId="78F0D649" w:rsidR="00AC396C" w:rsidRPr="008F6823" w:rsidRDefault="00AC396C" w:rsidP="008F6823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3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1731" w:type="dxa"/>
          </w:tcPr>
          <w:p w14:paraId="0D4E15A2" w14:textId="2025BFA6" w:rsidR="00AC396C" w:rsidRPr="008F6823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7A09DBB" w14:textId="57EED73B" w:rsidR="00AC396C" w:rsidRPr="008F6823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7CFB30D" w14:textId="1015855C" w:rsidR="00AC396C" w:rsidRPr="008F6823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26EEE88B" w14:textId="77777777" w:rsidTr="00041059">
        <w:tc>
          <w:tcPr>
            <w:tcW w:w="846" w:type="dxa"/>
          </w:tcPr>
          <w:p w14:paraId="061F794E" w14:textId="77777777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7D51D9" w14:textId="43CD5E87" w:rsidR="00AC396C" w:rsidRPr="00FE09B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Кислотность</w:t>
            </w:r>
          </w:p>
        </w:tc>
        <w:tc>
          <w:tcPr>
            <w:tcW w:w="1731" w:type="dxa"/>
          </w:tcPr>
          <w:p w14:paraId="62B9A143" w14:textId="19A18A8A" w:rsidR="00AC396C" w:rsidRPr="008A57BE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066C605C" w14:textId="3D140200" w:rsidR="00AC396C" w:rsidRPr="008A57BE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06B96046" w14:textId="094D1D38" w:rsidR="00AC396C" w:rsidRPr="008A57BE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2560EC78" w14:textId="77777777" w:rsidTr="00041059">
        <w:tc>
          <w:tcPr>
            <w:tcW w:w="846" w:type="dxa"/>
          </w:tcPr>
          <w:p w14:paraId="365BD538" w14:textId="38B045BF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C0F8C13" w14:textId="09119F18" w:rsidR="00AC396C" w:rsidRPr="00E85675" w:rsidRDefault="00AC396C" w:rsidP="00FE09B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кислотность?</w:t>
            </w:r>
          </w:p>
        </w:tc>
        <w:tc>
          <w:tcPr>
            <w:tcW w:w="1731" w:type="dxa"/>
          </w:tcPr>
          <w:p w14:paraId="7B7DA0B9" w14:textId="663CF62D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1D8BC1BC" w14:textId="6F8D0693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15940BC3" w14:textId="0DF2379B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6C" w14:paraId="59B5CD06" w14:textId="77777777" w:rsidTr="00041059">
        <w:tc>
          <w:tcPr>
            <w:tcW w:w="846" w:type="dxa"/>
          </w:tcPr>
          <w:p w14:paraId="125C8419" w14:textId="6CCFD367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2447805" w14:textId="7A7A59AC" w:rsidR="00AC396C" w:rsidRPr="00E85675" w:rsidRDefault="00AC396C" w:rsidP="00FE09B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сода</w:t>
            </w:r>
          </w:p>
        </w:tc>
        <w:tc>
          <w:tcPr>
            <w:tcW w:w="1731" w:type="dxa"/>
          </w:tcPr>
          <w:p w14:paraId="17BD0F7E" w14:textId="28805BBB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B0806AD" w14:textId="5F4BD60B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0DF50AA5" w14:textId="7B5F5E47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22355E9" w14:textId="77777777" w:rsidTr="00041059">
        <w:tc>
          <w:tcPr>
            <w:tcW w:w="846" w:type="dxa"/>
          </w:tcPr>
          <w:p w14:paraId="2E874E73" w14:textId="779D7159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7D96181" w14:textId="374AC2E5" w:rsidR="00AC396C" w:rsidRPr="00E85675" w:rsidRDefault="00AC396C" w:rsidP="00FE09B5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«Кислые» эксперименты</w:t>
            </w:r>
          </w:p>
        </w:tc>
        <w:tc>
          <w:tcPr>
            <w:tcW w:w="1731" w:type="dxa"/>
          </w:tcPr>
          <w:p w14:paraId="097E4F88" w14:textId="14B0B46B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4DBDDAB0" w14:textId="5A0632A1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077B7A51" w14:textId="3AD12873" w:rsidR="00AC396C" w:rsidRPr="00E85675" w:rsidRDefault="00AC396C" w:rsidP="00FE09B5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5B613144" w14:textId="77777777" w:rsidTr="00041059">
        <w:tc>
          <w:tcPr>
            <w:tcW w:w="846" w:type="dxa"/>
          </w:tcPr>
          <w:p w14:paraId="09A1D7A7" w14:textId="77777777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DADBAA" w14:textId="71AFFB20" w:rsidR="00AC396C" w:rsidRPr="00597490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Пульс</w:t>
            </w:r>
          </w:p>
        </w:tc>
        <w:tc>
          <w:tcPr>
            <w:tcW w:w="1731" w:type="dxa"/>
          </w:tcPr>
          <w:p w14:paraId="0729D2DE" w14:textId="48724C5D" w:rsidR="00AC396C" w:rsidRPr="002C0DB9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6A8B3469" w14:textId="3A4B4175" w:rsidR="00AC396C" w:rsidRPr="002C0DB9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745" w:type="dxa"/>
          </w:tcPr>
          <w:p w14:paraId="79668EF6" w14:textId="46530F95" w:rsidR="00AC396C" w:rsidRPr="002C0DB9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C396C" w14:paraId="0224C931" w14:textId="77777777" w:rsidTr="00041059">
        <w:tc>
          <w:tcPr>
            <w:tcW w:w="846" w:type="dxa"/>
          </w:tcPr>
          <w:p w14:paraId="42EDAC4F" w14:textId="0741E34E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2F81CE1" w14:textId="74198E6D" w:rsidR="00AC396C" w:rsidRPr="00E85675" w:rsidRDefault="00AC396C" w:rsidP="00597490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пульс? Измерение пульса</w:t>
            </w:r>
          </w:p>
        </w:tc>
        <w:tc>
          <w:tcPr>
            <w:tcW w:w="1731" w:type="dxa"/>
          </w:tcPr>
          <w:p w14:paraId="7378B6D5" w14:textId="2C485358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90AF413" w14:textId="6DB2250B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4426FEB" w14:textId="6643FB2C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4A4055B" w14:textId="77777777" w:rsidTr="00041059">
        <w:tc>
          <w:tcPr>
            <w:tcW w:w="846" w:type="dxa"/>
          </w:tcPr>
          <w:p w14:paraId="3E92A294" w14:textId="1379EF53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A73E5BA" w14:textId="4E97FD05" w:rsidR="00AC396C" w:rsidRPr="00E85675" w:rsidRDefault="00AC396C" w:rsidP="00597490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 и упражнения</w:t>
            </w:r>
          </w:p>
        </w:tc>
        <w:tc>
          <w:tcPr>
            <w:tcW w:w="1731" w:type="dxa"/>
          </w:tcPr>
          <w:p w14:paraId="6B40E1DD" w14:textId="5907C1A4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3325DE90" w14:textId="199C97AF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4ED7F6C7" w14:textId="2773C5A7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AF3395C" w14:textId="77777777" w:rsidTr="00041059">
        <w:tc>
          <w:tcPr>
            <w:tcW w:w="846" w:type="dxa"/>
          </w:tcPr>
          <w:p w14:paraId="136E48E1" w14:textId="37D28EA5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8EEAAE5" w14:textId="370F3CD0" w:rsidR="00AC396C" w:rsidRPr="00E85675" w:rsidRDefault="00AC396C" w:rsidP="00597490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пульса. Когда сердце бьется чаще?</w:t>
            </w:r>
          </w:p>
        </w:tc>
        <w:tc>
          <w:tcPr>
            <w:tcW w:w="1731" w:type="dxa"/>
          </w:tcPr>
          <w:p w14:paraId="471ECDC9" w14:textId="1F727089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3C97383" w14:textId="0453FB95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626113BF" w14:textId="24E7455E" w:rsidR="00AC396C" w:rsidRPr="00E85675" w:rsidRDefault="00AC396C" w:rsidP="00597490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3E81FF0E" w14:textId="77777777" w:rsidTr="00041059">
        <w:tc>
          <w:tcPr>
            <w:tcW w:w="846" w:type="dxa"/>
          </w:tcPr>
          <w:p w14:paraId="52FFF62D" w14:textId="77777777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94116B" w14:textId="51D26D93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Электричество</w:t>
            </w:r>
          </w:p>
        </w:tc>
        <w:tc>
          <w:tcPr>
            <w:tcW w:w="1731" w:type="dxa"/>
          </w:tcPr>
          <w:p w14:paraId="0B6D1422" w14:textId="10C26E8E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72AA2328" w14:textId="0E180260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0413A853" w14:textId="4A1FC69C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0A27B510" w14:textId="77777777" w:rsidTr="00041059">
        <w:tc>
          <w:tcPr>
            <w:tcW w:w="846" w:type="dxa"/>
          </w:tcPr>
          <w:p w14:paraId="1C2293FB" w14:textId="40132F2E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593C598" w14:textId="3B05CFC1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чудеса</w:t>
            </w:r>
          </w:p>
        </w:tc>
        <w:tc>
          <w:tcPr>
            <w:tcW w:w="1731" w:type="dxa"/>
          </w:tcPr>
          <w:p w14:paraId="41104803" w14:textId="68FFE2FF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28A7753B" w14:textId="3BB44035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3B491F9E" w14:textId="0D0FF67E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43845C5E" w14:textId="77777777" w:rsidTr="00041059">
        <w:tc>
          <w:tcPr>
            <w:tcW w:w="846" w:type="dxa"/>
          </w:tcPr>
          <w:p w14:paraId="5AD6AC39" w14:textId="0ED72AD6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99E81C" w14:textId="1C15E3F7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батарейка?</w:t>
            </w:r>
          </w:p>
        </w:tc>
        <w:tc>
          <w:tcPr>
            <w:tcW w:w="1731" w:type="dxa"/>
          </w:tcPr>
          <w:p w14:paraId="436A7F78" w14:textId="438FC527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67A8FDD3" w14:textId="0DCCCA84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591E82AF" w14:textId="5A834951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296D8E7B" w14:textId="77777777" w:rsidTr="00041059">
        <w:tc>
          <w:tcPr>
            <w:tcW w:w="846" w:type="dxa"/>
          </w:tcPr>
          <w:p w14:paraId="3059E47B" w14:textId="7A0F5867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39F08F8" w14:textId="0A91451E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Динамо-машина</w:t>
            </w:r>
          </w:p>
        </w:tc>
        <w:tc>
          <w:tcPr>
            <w:tcW w:w="1731" w:type="dxa"/>
          </w:tcPr>
          <w:p w14:paraId="0727D41C" w14:textId="59F60B4F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1E00EAA0" w14:textId="4F1CAAD1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435B54C" w14:textId="19D1FAF4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74E45E92" w14:textId="77777777" w:rsidTr="00041059">
        <w:tc>
          <w:tcPr>
            <w:tcW w:w="846" w:type="dxa"/>
          </w:tcPr>
          <w:p w14:paraId="6AFFC904" w14:textId="00727F71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1CF9177" w14:textId="41CE49E6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 внутри</w:t>
            </w:r>
          </w:p>
        </w:tc>
        <w:tc>
          <w:tcPr>
            <w:tcW w:w="1731" w:type="dxa"/>
          </w:tcPr>
          <w:p w14:paraId="430C7B8A" w14:textId="460B241D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0EC39F8" w14:textId="347558A8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1178BAF6" w14:textId="14D702FF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6AD61CDF" w14:textId="77777777" w:rsidTr="00041059">
        <w:tc>
          <w:tcPr>
            <w:tcW w:w="846" w:type="dxa"/>
          </w:tcPr>
          <w:p w14:paraId="69260764" w14:textId="77777777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F67937" w14:textId="1639987C" w:rsidR="00AC396C" w:rsidRPr="00A34AC8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731" w:type="dxa"/>
          </w:tcPr>
          <w:p w14:paraId="749536C7" w14:textId="4C407FBD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1B635D9E" w14:textId="61714981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14:paraId="4E0B2A79" w14:textId="521DBD84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396C" w14:paraId="1DED2ADB" w14:textId="77777777" w:rsidTr="00041059">
        <w:tc>
          <w:tcPr>
            <w:tcW w:w="846" w:type="dxa"/>
          </w:tcPr>
          <w:p w14:paraId="331E8E99" w14:textId="1024E878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6515987" w14:textId="22138B20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магнитное поле?</w:t>
            </w:r>
          </w:p>
        </w:tc>
        <w:tc>
          <w:tcPr>
            <w:tcW w:w="1731" w:type="dxa"/>
          </w:tcPr>
          <w:p w14:paraId="69E450A1" w14:textId="59FC611F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6F6205A" w14:textId="4226B8E1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5B44242A" w14:textId="628F68AD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66337B18" w14:textId="77777777" w:rsidTr="00041059">
        <w:tc>
          <w:tcPr>
            <w:tcW w:w="846" w:type="dxa"/>
          </w:tcPr>
          <w:p w14:paraId="2E91DFC3" w14:textId="62CD096A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D420B44" w14:textId="053AAB09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041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</w:t>
            </w:r>
          </w:p>
        </w:tc>
        <w:tc>
          <w:tcPr>
            <w:tcW w:w="1731" w:type="dxa"/>
          </w:tcPr>
          <w:p w14:paraId="59B6F7DC" w14:textId="32AFA5FE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B4F89B0" w14:textId="177FBF64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15620BD1" w14:textId="1ADE290F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7F877E96" w14:textId="77777777" w:rsidTr="00041059">
        <w:tc>
          <w:tcPr>
            <w:tcW w:w="846" w:type="dxa"/>
          </w:tcPr>
          <w:p w14:paraId="600630D7" w14:textId="67F83535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88CA23D" w14:textId="3C9D9FAA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Остаточный магнетизм</w:t>
            </w:r>
          </w:p>
        </w:tc>
        <w:tc>
          <w:tcPr>
            <w:tcW w:w="1731" w:type="dxa"/>
          </w:tcPr>
          <w:p w14:paraId="7638DAD8" w14:textId="57D9F419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E3084C1" w14:textId="5F764024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2661DCB9" w14:textId="568795D8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19E0C61D" w14:textId="77777777" w:rsidTr="00041059">
        <w:tc>
          <w:tcPr>
            <w:tcW w:w="846" w:type="dxa"/>
          </w:tcPr>
          <w:p w14:paraId="0C104558" w14:textId="1FDCA2AA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6740F664" w14:textId="1D30E687" w:rsidR="00AC396C" w:rsidRDefault="00AC396C" w:rsidP="008A57BE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магнитом</w:t>
            </w:r>
          </w:p>
        </w:tc>
        <w:tc>
          <w:tcPr>
            <w:tcW w:w="1731" w:type="dxa"/>
          </w:tcPr>
          <w:p w14:paraId="423947B9" w14:textId="2A8C6779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2A81658A" w14:textId="676A44ED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41213719" w14:textId="72E32C3C" w:rsidR="00AC396C" w:rsidRPr="00E85675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96C" w14:paraId="6DD21FCD" w14:textId="77777777" w:rsidTr="00041059">
        <w:tc>
          <w:tcPr>
            <w:tcW w:w="846" w:type="dxa"/>
          </w:tcPr>
          <w:p w14:paraId="013E3B5B" w14:textId="77777777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77C72F" w14:textId="098B0AAC" w:rsidR="00AC396C" w:rsidRDefault="00AC396C" w:rsidP="00304F89">
            <w:pPr>
              <w:tabs>
                <w:tab w:val="left" w:pos="10490"/>
              </w:tabs>
              <w:ind w:right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гостях у ребят»</w:t>
            </w:r>
          </w:p>
        </w:tc>
        <w:tc>
          <w:tcPr>
            <w:tcW w:w="1731" w:type="dxa"/>
          </w:tcPr>
          <w:p w14:paraId="4D212799" w14:textId="36251A76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0BF8EF81" w14:textId="348AB35A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45" w:type="dxa"/>
          </w:tcPr>
          <w:p w14:paraId="6808CFF3" w14:textId="0D59A02F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C396C" w14:paraId="1FED2FA7" w14:textId="77777777" w:rsidTr="00041059">
        <w:tc>
          <w:tcPr>
            <w:tcW w:w="846" w:type="dxa"/>
          </w:tcPr>
          <w:p w14:paraId="357088D7" w14:textId="77777777" w:rsidR="00AC396C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3E6D82" w14:textId="2D26D620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731" w:type="dxa"/>
          </w:tcPr>
          <w:p w14:paraId="2AFBE00E" w14:textId="45F166D6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1BCF4C09" w14:textId="5902F815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7AA4ABAA" w14:textId="61F41D63" w:rsidR="00AC396C" w:rsidRPr="009F4309" w:rsidRDefault="00AC396C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059" w14:paraId="088CF3CE" w14:textId="77777777" w:rsidTr="00BE05E1">
        <w:tc>
          <w:tcPr>
            <w:tcW w:w="5098" w:type="dxa"/>
            <w:gridSpan w:val="2"/>
          </w:tcPr>
          <w:p w14:paraId="3E2A89CB" w14:textId="78E9B86B" w:rsidR="00041059" w:rsidRDefault="00041059" w:rsidP="00041059">
            <w:pPr>
              <w:tabs>
                <w:tab w:val="left" w:pos="10490"/>
              </w:tabs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31" w:type="dxa"/>
          </w:tcPr>
          <w:p w14:paraId="00F514B5" w14:textId="0380C567" w:rsidR="00041059" w:rsidRPr="009F4309" w:rsidRDefault="00041059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37" w:type="dxa"/>
          </w:tcPr>
          <w:p w14:paraId="552813B5" w14:textId="3E507936" w:rsidR="00041059" w:rsidRPr="009F4309" w:rsidRDefault="00041059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1745" w:type="dxa"/>
          </w:tcPr>
          <w:p w14:paraId="7D88EA2E" w14:textId="6DBE68C5" w:rsidR="00041059" w:rsidRPr="009F4309" w:rsidRDefault="00041059" w:rsidP="008A57BE">
            <w:pPr>
              <w:tabs>
                <w:tab w:val="left" w:pos="10490"/>
              </w:tabs>
              <w:ind w:right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</w:tr>
    </w:tbl>
    <w:p w14:paraId="3B40D9A1" w14:textId="23828BF0" w:rsidR="00014FE0" w:rsidRPr="00B44714" w:rsidRDefault="00014FE0" w:rsidP="00B44714">
      <w:pPr>
        <w:tabs>
          <w:tab w:val="left" w:pos="10490"/>
        </w:tabs>
        <w:ind w:right="20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14FE0" w:rsidRPr="00B44714" w:rsidSect="000C5A82">
          <w:pgSz w:w="11910" w:h="16840"/>
          <w:pgMar w:top="709" w:right="380" w:bottom="280" w:left="840" w:header="720" w:footer="720" w:gutter="0"/>
          <w:cols w:space="720"/>
        </w:sectPr>
      </w:pPr>
    </w:p>
    <w:p w14:paraId="0F42E5D0" w14:textId="7A2BDBE3" w:rsidR="00956055" w:rsidRPr="001F2E58" w:rsidRDefault="00956055" w:rsidP="00B44714">
      <w:pPr>
        <w:pStyle w:val="a3"/>
        <w:tabs>
          <w:tab w:val="left" w:pos="10490"/>
        </w:tabs>
        <w:spacing w:before="199"/>
        <w:ind w:left="1001" w:right="200"/>
        <w:sectPr w:rsidR="00956055" w:rsidRPr="001F2E58" w:rsidSect="001135A2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6888" w:space="144"/>
            <w:col w:w="2327"/>
          </w:cols>
          <w:docGrid w:linePitch="299"/>
        </w:sectPr>
      </w:pPr>
    </w:p>
    <w:p w14:paraId="50FE3A6E" w14:textId="44ABC691" w:rsidR="00956055" w:rsidRDefault="002F7B85" w:rsidP="002F7B85">
      <w:pPr>
        <w:pStyle w:val="a3"/>
        <w:numPr>
          <w:ilvl w:val="1"/>
          <w:numId w:val="85"/>
        </w:numPr>
        <w:tabs>
          <w:tab w:val="left" w:pos="10490"/>
        </w:tabs>
        <w:ind w:right="200"/>
        <w:rPr>
          <w:b/>
          <w:bCs/>
        </w:rPr>
      </w:pPr>
      <w:r>
        <w:rPr>
          <w:b/>
          <w:bCs/>
        </w:rPr>
        <w:t xml:space="preserve"> </w:t>
      </w:r>
      <w:r w:rsidR="00932366">
        <w:rPr>
          <w:b/>
          <w:bCs/>
        </w:rPr>
        <w:t>Содержание учебного плана</w:t>
      </w:r>
    </w:p>
    <w:p w14:paraId="64545F2C" w14:textId="77777777" w:rsidR="0050434E" w:rsidRDefault="0050434E" w:rsidP="00956055">
      <w:pPr>
        <w:pStyle w:val="a3"/>
        <w:tabs>
          <w:tab w:val="left" w:pos="10490"/>
        </w:tabs>
        <w:ind w:right="200"/>
        <w:rPr>
          <w:b/>
          <w:bCs/>
        </w:rPr>
      </w:pPr>
    </w:p>
    <w:p w14:paraId="1A6CFD74" w14:textId="75304B1D" w:rsidR="0050434E" w:rsidRDefault="0050434E" w:rsidP="00956055">
      <w:pPr>
        <w:pStyle w:val="a3"/>
        <w:tabs>
          <w:tab w:val="left" w:pos="10490"/>
        </w:tabs>
        <w:ind w:right="200"/>
        <w:rPr>
          <w:b/>
          <w:bCs/>
        </w:rPr>
      </w:pPr>
      <w:r>
        <w:rPr>
          <w:b/>
          <w:bCs/>
        </w:rPr>
        <w:t>Раздел Диагностический</w:t>
      </w:r>
    </w:p>
    <w:p w14:paraId="58BE8228" w14:textId="77777777" w:rsidR="003F49FA" w:rsidRDefault="003F49FA" w:rsidP="00956055">
      <w:pPr>
        <w:pStyle w:val="a3"/>
        <w:tabs>
          <w:tab w:val="left" w:pos="10490"/>
        </w:tabs>
        <w:ind w:right="200"/>
        <w:rPr>
          <w:b/>
          <w:bCs/>
        </w:rPr>
      </w:pPr>
    </w:p>
    <w:p w14:paraId="619A9C07" w14:textId="77AC4EFD" w:rsidR="00932366" w:rsidRDefault="0018591C" w:rsidP="00FD1EF9">
      <w:pPr>
        <w:pStyle w:val="a3"/>
        <w:tabs>
          <w:tab w:val="left" w:pos="10490"/>
        </w:tabs>
        <w:ind w:right="200"/>
        <w:jc w:val="both"/>
      </w:pPr>
      <w:r>
        <w:t xml:space="preserve">Выявление уровня </w:t>
      </w:r>
      <w:r w:rsidR="00EB0C7F">
        <w:t>развития познавательной активности</w:t>
      </w:r>
      <w:r w:rsidR="00434834">
        <w:t xml:space="preserve"> и </w:t>
      </w:r>
      <w:r w:rsidR="00EB0C7F">
        <w:t>логического мышления</w:t>
      </w:r>
      <w:r w:rsidR="00434834">
        <w:t xml:space="preserve"> у воспитанников, а также уровня начальных представлений детей в области живой и неживой природы.</w:t>
      </w:r>
    </w:p>
    <w:p w14:paraId="285F49DB" w14:textId="6AA11978" w:rsidR="00434834" w:rsidRDefault="00434834" w:rsidP="00FD1EF9">
      <w:pPr>
        <w:pStyle w:val="a3"/>
        <w:tabs>
          <w:tab w:val="left" w:pos="10490"/>
        </w:tabs>
        <w:ind w:right="200"/>
        <w:jc w:val="both"/>
      </w:pPr>
    </w:p>
    <w:p w14:paraId="415AF24D" w14:textId="1F9424A8" w:rsidR="00434834" w:rsidRDefault="00434834" w:rsidP="00956055">
      <w:pPr>
        <w:pStyle w:val="a3"/>
        <w:tabs>
          <w:tab w:val="left" w:pos="10490"/>
        </w:tabs>
        <w:ind w:right="200"/>
        <w:rPr>
          <w:b/>
        </w:rPr>
      </w:pPr>
      <w:r>
        <w:rPr>
          <w:b/>
        </w:rPr>
        <w:t>Раздел Температура</w:t>
      </w:r>
    </w:p>
    <w:p w14:paraId="114EF8A2" w14:textId="77777777" w:rsidR="003F49FA" w:rsidRDefault="003F49FA" w:rsidP="00956055">
      <w:pPr>
        <w:pStyle w:val="a3"/>
        <w:tabs>
          <w:tab w:val="left" w:pos="10490"/>
        </w:tabs>
        <w:ind w:right="200"/>
        <w:rPr>
          <w:b/>
        </w:rPr>
      </w:pPr>
    </w:p>
    <w:p w14:paraId="427AF7FA" w14:textId="6F56B404" w:rsidR="00434834" w:rsidRDefault="00434834" w:rsidP="00956055">
      <w:pPr>
        <w:pStyle w:val="a3"/>
        <w:tabs>
          <w:tab w:val="left" w:pos="10490"/>
        </w:tabs>
        <w:ind w:right="200"/>
        <w:rPr>
          <w:b/>
        </w:rPr>
      </w:pPr>
      <w:r>
        <w:rPr>
          <w:b/>
        </w:rPr>
        <w:t>Тема «Путешествие в лабораторию»</w:t>
      </w:r>
    </w:p>
    <w:p w14:paraId="32217A03" w14:textId="3218331A" w:rsidR="00434834" w:rsidRPr="00434834" w:rsidRDefault="00434834" w:rsidP="00434834">
      <w:pPr>
        <w:pStyle w:val="a3"/>
        <w:tabs>
          <w:tab w:val="left" w:pos="10490"/>
        </w:tabs>
        <w:ind w:right="200"/>
        <w:jc w:val="both"/>
        <w:rPr>
          <w:bCs/>
        </w:rPr>
      </w:pPr>
      <w:r w:rsidRPr="003F49FA">
        <w:rPr>
          <w:bCs/>
          <w:u w:val="single"/>
        </w:rPr>
        <w:t>Теория.</w:t>
      </w:r>
      <w:r>
        <w:rPr>
          <w:bCs/>
        </w:rPr>
        <w:t xml:space="preserve"> Знакомство с </w:t>
      </w:r>
      <w:proofErr w:type="spellStart"/>
      <w:r>
        <w:rPr>
          <w:bCs/>
        </w:rPr>
        <w:t>Наурашей</w:t>
      </w:r>
      <w:proofErr w:type="spellEnd"/>
      <w:r>
        <w:rPr>
          <w:bCs/>
        </w:rPr>
        <w:t>, понятиями «ученый», «исследование», «лаборатория», «опыт», «эксперимент».</w:t>
      </w:r>
    </w:p>
    <w:p w14:paraId="44147B95" w14:textId="77777777" w:rsidR="00956055" w:rsidRPr="001F2E58" w:rsidRDefault="00956055" w:rsidP="00434834">
      <w:pPr>
        <w:pStyle w:val="a3"/>
        <w:tabs>
          <w:tab w:val="left" w:pos="10490"/>
        </w:tabs>
        <w:spacing w:before="9"/>
        <w:ind w:right="200"/>
        <w:jc w:val="both"/>
      </w:pPr>
    </w:p>
    <w:p w14:paraId="0198FCE0" w14:textId="77777777" w:rsidR="00956055" w:rsidRDefault="00434834" w:rsidP="0043483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  <w:u w:val="single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 Игра «Что есть в лаборатории?»</w:t>
      </w:r>
    </w:p>
    <w:p w14:paraId="1E932FCA" w14:textId="7EA85B67" w:rsidR="00434834" w:rsidRDefault="00434834" w:rsidP="0043483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«Что такое температура?»</w:t>
      </w:r>
    </w:p>
    <w:p w14:paraId="557DF9B5" w14:textId="4C01A3A0" w:rsidR="00434834" w:rsidRDefault="00434834" w:rsidP="0043483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Знакомство с понятиями «температура», «градус», «термометр». Разные виды термометров. </w:t>
      </w:r>
      <w:r w:rsidR="00B82046">
        <w:rPr>
          <w:rFonts w:ascii="Times New Roman" w:hAnsi="Times New Roman" w:cs="Times New Roman"/>
          <w:bCs/>
          <w:sz w:val="24"/>
          <w:szCs w:val="24"/>
        </w:rPr>
        <w:t>Что измеряют с помощью термометра? (температура тела, воздуха, воды)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2046">
        <w:rPr>
          <w:rFonts w:ascii="Times New Roman" w:hAnsi="Times New Roman" w:cs="Times New Roman"/>
          <w:bCs/>
          <w:sz w:val="24"/>
          <w:szCs w:val="24"/>
        </w:rPr>
        <w:t>Как узнать температуру с помощью термометра, шкала термометра. Температура тела человека: нормальная, повышенная.</w:t>
      </w:r>
    </w:p>
    <w:p w14:paraId="17B104E5" w14:textId="2C7024D3" w:rsidR="003F49FA" w:rsidRDefault="003F49FA" w:rsidP="0043483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</w:t>
      </w:r>
      <w:r w:rsidR="00B82046">
        <w:rPr>
          <w:rFonts w:ascii="Times New Roman" w:hAnsi="Times New Roman" w:cs="Times New Roman"/>
          <w:bCs/>
          <w:sz w:val="24"/>
          <w:szCs w:val="24"/>
        </w:rPr>
        <w:t>с помощью цифровой лаборатории: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измер</w:t>
      </w:r>
      <w:r w:rsidR="00B82046">
        <w:rPr>
          <w:rFonts w:ascii="Times New Roman" w:hAnsi="Times New Roman" w:cs="Times New Roman"/>
          <w:bCs/>
          <w:sz w:val="24"/>
          <w:szCs w:val="24"/>
        </w:rPr>
        <w:t>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температур</w:t>
      </w:r>
      <w:r w:rsidR="00B8204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тела человека, комнаты</w:t>
      </w:r>
      <w:r w:rsidR="00B82046">
        <w:rPr>
          <w:rFonts w:ascii="Times New Roman" w:hAnsi="Times New Roman" w:cs="Times New Roman"/>
          <w:bCs/>
          <w:sz w:val="24"/>
          <w:szCs w:val="24"/>
        </w:rPr>
        <w:t xml:space="preserve"> (на подоконнике, на столе и т.д.)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1580D5" w14:textId="0DD39DEA" w:rsidR="00C6082B" w:rsidRDefault="00C6082B" w:rsidP="00C6082B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F03FA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емператур</w:t>
      </w:r>
      <w:r w:rsidR="00F03FA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воды»</w:t>
      </w:r>
    </w:p>
    <w:p w14:paraId="3CFC6733" w14:textId="55BFFEA5" w:rsidR="00C6082B" w:rsidRDefault="00C6082B" w:rsidP="00C6082B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Три агрегатных состояния воды, температура кипения воды. Правила безопасности при обращении с горячими жидкостями.</w:t>
      </w:r>
      <w:r w:rsidR="00F03FA5">
        <w:rPr>
          <w:rFonts w:ascii="Times New Roman" w:hAnsi="Times New Roman" w:cs="Times New Roman"/>
          <w:bCs/>
          <w:sz w:val="24"/>
          <w:szCs w:val="24"/>
        </w:rPr>
        <w:t xml:space="preserve"> Температура замерзания воды. Как получить лед дома?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B401C77" w14:textId="7CB9B6D1" w:rsidR="00C6082B" w:rsidRDefault="00C6082B" w:rsidP="00C6082B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по измерению температуры воды</w:t>
      </w:r>
      <w:r w:rsidR="00801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FA5">
        <w:rPr>
          <w:rFonts w:ascii="Times New Roman" w:hAnsi="Times New Roman" w:cs="Times New Roman"/>
          <w:bCs/>
          <w:sz w:val="24"/>
          <w:szCs w:val="24"/>
        </w:rPr>
        <w:t>(холодной, горячей, льда)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помощью цифровой лаборатории.</w:t>
      </w:r>
    </w:p>
    <w:p w14:paraId="5590D41A" w14:textId="57DCDCAD" w:rsidR="00C166A7" w:rsidRDefault="00C166A7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A457CC">
        <w:rPr>
          <w:rFonts w:ascii="Times New Roman" w:hAnsi="Times New Roman" w:cs="Times New Roman"/>
          <w:b/>
          <w:sz w:val="24"/>
          <w:szCs w:val="24"/>
        </w:rPr>
        <w:t>Комфортная температура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025BF3D" w14:textId="09B57728" w:rsidR="00C166A7" w:rsidRDefault="00C166A7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457CC">
        <w:rPr>
          <w:rFonts w:ascii="Times New Roman" w:hAnsi="Times New Roman" w:cs="Times New Roman"/>
          <w:bCs/>
          <w:sz w:val="24"/>
          <w:szCs w:val="24"/>
        </w:rPr>
        <w:t>Для разных живых существ комфортная температура может отличаться.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6DAAB5" w14:textId="6349AC38" w:rsidR="00C166A7" w:rsidRDefault="00C166A7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</w:t>
      </w:r>
      <w:r w:rsidR="00A457CC">
        <w:rPr>
          <w:rFonts w:ascii="Times New Roman" w:hAnsi="Times New Roman" w:cs="Times New Roman"/>
          <w:bCs/>
          <w:sz w:val="24"/>
          <w:szCs w:val="24"/>
        </w:rPr>
        <w:t>«Нагревающее трение», «Температура лампочки», «Тающий лед», «Эксперимент с горячей водой»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60D190" w14:textId="66278354" w:rsidR="00CB520C" w:rsidRDefault="00CB520C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«Сравнительные измерения»</w:t>
      </w:r>
    </w:p>
    <w:p w14:paraId="7730AD5E" w14:textId="4117CA20" w:rsidR="00A310F9" w:rsidRDefault="00A310F9" w:rsidP="00A310F9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ранее пройденного материала. </w:t>
      </w:r>
    </w:p>
    <w:p w14:paraId="1F21B41B" w14:textId="505335E4" w:rsidR="00CB520C" w:rsidRPr="00CB520C" w:rsidRDefault="00CB520C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20C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Самостоятельная опытно-экспериментальная деятельность детей: «Сделай холодней», «Сделай жарко», «Создай комфортную температуру».</w:t>
      </w:r>
    </w:p>
    <w:p w14:paraId="70861CCB" w14:textId="5E2F332D" w:rsidR="00EC314A" w:rsidRPr="00EC314A" w:rsidRDefault="00EC314A" w:rsidP="00C166A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Свет</w:t>
      </w:r>
    </w:p>
    <w:p w14:paraId="023ACCFB" w14:textId="70399C7B" w:rsidR="00325AFF" w:rsidRDefault="00325AFF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FC2040">
        <w:rPr>
          <w:rFonts w:ascii="Times New Roman" w:hAnsi="Times New Roman" w:cs="Times New Roman"/>
          <w:b/>
          <w:sz w:val="24"/>
          <w:szCs w:val="24"/>
        </w:rPr>
        <w:t>Что такое свет?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4D669E4" w14:textId="5BBF6AB0" w:rsidR="00325AFF" w:rsidRDefault="00325AFF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2040">
        <w:rPr>
          <w:rFonts w:ascii="Times New Roman" w:hAnsi="Times New Roman" w:cs="Times New Roman"/>
          <w:bCs/>
          <w:sz w:val="24"/>
          <w:szCs w:val="24"/>
        </w:rPr>
        <w:t>Что такое свет? Свет необходим нам, чтобы видеть</w:t>
      </w:r>
      <w:r w:rsidR="005B0315">
        <w:rPr>
          <w:rFonts w:ascii="Times New Roman" w:hAnsi="Times New Roman" w:cs="Times New Roman"/>
          <w:bCs/>
          <w:sz w:val="24"/>
          <w:szCs w:val="24"/>
        </w:rPr>
        <w:t>.</w:t>
      </w:r>
      <w:r w:rsidR="00FC2040">
        <w:rPr>
          <w:rFonts w:ascii="Times New Roman" w:hAnsi="Times New Roman" w:cs="Times New Roman"/>
          <w:bCs/>
          <w:sz w:val="24"/>
          <w:szCs w:val="24"/>
        </w:rPr>
        <w:t xml:space="preserve"> Экран компьютера/телевизора как источник света.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040">
        <w:rPr>
          <w:rFonts w:ascii="Times New Roman" w:hAnsi="Times New Roman" w:cs="Times New Roman"/>
          <w:bCs/>
          <w:sz w:val="24"/>
          <w:szCs w:val="24"/>
        </w:rPr>
        <w:t>Разные объекты имеют разную силу света, т.е. яркость.</w:t>
      </w:r>
    </w:p>
    <w:p w14:paraId="7550C6B7" w14:textId="283295F8" w:rsidR="00325AFF" w:rsidRDefault="00325AFF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по измерению </w:t>
      </w:r>
      <w:r w:rsidR="00FC2040">
        <w:rPr>
          <w:rFonts w:ascii="Times New Roman" w:hAnsi="Times New Roman" w:cs="Times New Roman"/>
          <w:bCs/>
          <w:sz w:val="24"/>
          <w:szCs w:val="24"/>
        </w:rPr>
        <w:t>освещенности комнаты, силы света фонарика, силы света компьютера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помощью цифровой лаборатории.</w:t>
      </w:r>
    </w:p>
    <w:p w14:paraId="5E8469C7" w14:textId="075567B0" w:rsidR="00A73BEB" w:rsidRDefault="00A73BEB" w:rsidP="00A73BEB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F84909">
        <w:rPr>
          <w:rFonts w:ascii="Times New Roman" w:hAnsi="Times New Roman" w:cs="Times New Roman"/>
          <w:b/>
          <w:sz w:val="24"/>
          <w:szCs w:val="24"/>
        </w:rPr>
        <w:t>Живые организмы и свет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8DAED62" w14:textId="7B221CDE" w:rsidR="00A73BEB" w:rsidRDefault="00A73BEB" w:rsidP="00A73BEB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4909">
        <w:rPr>
          <w:rFonts w:ascii="Times New Roman" w:hAnsi="Times New Roman" w:cs="Times New Roman"/>
          <w:bCs/>
          <w:sz w:val="24"/>
          <w:szCs w:val="24"/>
        </w:rPr>
        <w:t>Влияние света на жизнь растений</w:t>
      </w:r>
      <w:r w:rsidR="00FE5DDC">
        <w:rPr>
          <w:rFonts w:ascii="Times New Roman" w:hAnsi="Times New Roman" w:cs="Times New Roman"/>
          <w:bCs/>
          <w:sz w:val="24"/>
          <w:szCs w:val="24"/>
        </w:rPr>
        <w:t>.</w:t>
      </w:r>
      <w:r w:rsidR="00F84909">
        <w:rPr>
          <w:rFonts w:ascii="Times New Roman" w:hAnsi="Times New Roman" w:cs="Times New Roman"/>
          <w:bCs/>
          <w:sz w:val="24"/>
          <w:szCs w:val="24"/>
        </w:rPr>
        <w:t xml:space="preserve"> Какие животные могут обходиться без света? Скорость света.</w:t>
      </w:r>
    </w:p>
    <w:p w14:paraId="39CFEE48" w14:textId="15EEC8EE" w:rsidR="00A73BEB" w:rsidRDefault="00A73BEB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84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</w:t>
      </w:r>
      <w:r w:rsidR="00F84909">
        <w:rPr>
          <w:rFonts w:ascii="Times New Roman" w:hAnsi="Times New Roman" w:cs="Times New Roman"/>
          <w:bCs/>
          <w:sz w:val="24"/>
          <w:szCs w:val="24"/>
        </w:rPr>
        <w:t>: «Освещенность в разных частях комнаты»</w:t>
      </w:r>
      <w:r w:rsidR="005F148E">
        <w:rPr>
          <w:rFonts w:ascii="Times New Roman" w:hAnsi="Times New Roman" w:cs="Times New Roman"/>
          <w:bCs/>
          <w:sz w:val="24"/>
          <w:szCs w:val="24"/>
        </w:rPr>
        <w:t>, «Создать темноту», «Создать яркий свет», «Создать комфортный свет».</w:t>
      </w:r>
    </w:p>
    <w:p w14:paraId="78F510C7" w14:textId="1B2E2161" w:rsidR="00BA489E" w:rsidRDefault="00BA489E" w:rsidP="00BA489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BC4276">
        <w:rPr>
          <w:rFonts w:ascii="Times New Roman" w:hAnsi="Times New Roman" w:cs="Times New Roman"/>
          <w:b/>
          <w:sz w:val="24"/>
          <w:szCs w:val="24"/>
        </w:rPr>
        <w:t>Прозрачность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C918D37" w14:textId="585146C4" w:rsidR="00BA489E" w:rsidRDefault="00BA489E" w:rsidP="00BA489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C4276">
        <w:rPr>
          <w:rFonts w:ascii="Times New Roman" w:hAnsi="Times New Roman" w:cs="Times New Roman"/>
          <w:bCs/>
          <w:sz w:val="24"/>
          <w:szCs w:val="24"/>
        </w:rPr>
        <w:t>Прохождение света сквозь прозрачные объекты (полиэтиленовый пакет, стекло, оргстекло). Что такое прозрачность?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5C7">
        <w:rPr>
          <w:rFonts w:ascii="Times New Roman" w:hAnsi="Times New Roman" w:cs="Times New Roman"/>
          <w:bCs/>
          <w:sz w:val="24"/>
          <w:szCs w:val="24"/>
        </w:rPr>
        <w:t>От чего зависит прозрачность?</w:t>
      </w:r>
    </w:p>
    <w:p w14:paraId="26E3589D" w14:textId="260C1B9F" w:rsidR="00BA489E" w:rsidRDefault="00BA489E" w:rsidP="00BA489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</w:t>
      </w:r>
      <w:r w:rsidR="00BC4276">
        <w:rPr>
          <w:rFonts w:ascii="Times New Roman" w:hAnsi="Times New Roman" w:cs="Times New Roman"/>
          <w:bCs/>
          <w:sz w:val="24"/>
          <w:szCs w:val="24"/>
        </w:rPr>
        <w:t>: со светофильтрами, со шторами.</w:t>
      </w:r>
    </w:p>
    <w:p w14:paraId="38D3A447" w14:textId="4A5D8F44" w:rsidR="00235987" w:rsidRDefault="00235987" w:rsidP="0023598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B05C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B05C7">
        <w:rPr>
          <w:rFonts w:ascii="Times New Roman" w:hAnsi="Times New Roman" w:cs="Times New Roman"/>
          <w:b/>
          <w:sz w:val="24"/>
          <w:szCs w:val="24"/>
        </w:rPr>
        <w:t>Светлые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B05C7">
        <w:rPr>
          <w:rFonts w:ascii="Times New Roman" w:hAnsi="Times New Roman" w:cs="Times New Roman"/>
          <w:b/>
          <w:sz w:val="24"/>
          <w:szCs w:val="24"/>
        </w:rPr>
        <w:t xml:space="preserve"> игры»</w:t>
      </w:r>
    </w:p>
    <w:p w14:paraId="0746552D" w14:textId="77777777" w:rsidR="00C2478E" w:rsidRDefault="00C2478E" w:rsidP="00C2478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ранее пройденного материала. </w:t>
      </w:r>
    </w:p>
    <w:p w14:paraId="280E35F3" w14:textId="593D1ECC" w:rsidR="00235987" w:rsidRDefault="00235987" w:rsidP="00235987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5C7">
        <w:rPr>
          <w:rFonts w:ascii="Times New Roman" w:hAnsi="Times New Roman" w:cs="Times New Roman"/>
          <w:bCs/>
          <w:sz w:val="24"/>
          <w:szCs w:val="24"/>
        </w:rPr>
        <w:t>Свободная о</w:t>
      </w:r>
      <w:r>
        <w:rPr>
          <w:rFonts w:ascii="Times New Roman" w:hAnsi="Times New Roman" w:cs="Times New Roman"/>
          <w:bCs/>
          <w:sz w:val="24"/>
          <w:szCs w:val="24"/>
        </w:rPr>
        <w:t xml:space="preserve">пытно-экспериментальная деятельность </w:t>
      </w:r>
      <w:r w:rsidR="00EB05C7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Cs/>
          <w:sz w:val="24"/>
          <w:szCs w:val="24"/>
        </w:rPr>
        <w:t>с помощью цифровой лаборатории</w:t>
      </w:r>
      <w:r w:rsidR="00EB05C7">
        <w:rPr>
          <w:rFonts w:ascii="Times New Roman" w:hAnsi="Times New Roman" w:cs="Times New Roman"/>
          <w:bCs/>
          <w:sz w:val="24"/>
          <w:szCs w:val="24"/>
        </w:rPr>
        <w:t>: эксперименты с красителями, с отражателями, с фильтрами.</w:t>
      </w:r>
    </w:p>
    <w:p w14:paraId="511F32F7" w14:textId="333F49D3" w:rsidR="00FA3593" w:rsidRDefault="00FA3593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87FEB">
        <w:rPr>
          <w:rFonts w:ascii="Times New Roman" w:hAnsi="Times New Roman" w:cs="Times New Roman"/>
          <w:b/>
          <w:sz w:val="24"/>
          <w:szCs w:val="24"/>
        </w:rPr>
        <w:t>Звук</w:t>
      </w:r>
    </w:p>
    <w:p w14:paraId="7FDBA6E6" w14:textId="77777777" w:rsidR="00FA3593" w:rsidRDefault="00FA3593" w:rsidP="00325AF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«Все услышим, все узнаем»</w:t>
      </w:r>
    </w:p>
    <w:p w14:paraId="6497464A" w14:textId="0E05724E" w:rsidR="00FA3593" w:rsidRDefault="00FA3593" w:rsidP="00FA3593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Знакомство с органом слуха. Что такое звук? </w:t>
      </w:r>
      <w:r w:rsidR="00E8439C">
        <w:rPr>
          <w:rFonts w:ascii="Times New Roman" w:hAnsi="Times New Roman" w:cs="Times New Roman"/>
          <w:bCs/>
          <w:sz w:val="24"/>
          <w:szCs w:val="24"/>
        </w:rPr>
        <w:t>Что такое звуковая волна?</w:t>
      </w:r>
    </w:p>
    <w:p w14:paraId="1A7075CD" w14:textId="57DA6227" w:rsidR="00FA3593" w:rsidRDefault="00FA3593" w:rsidP="00FA3593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</w:t>
      </w:r>
      <w:r w:rsidR="00600509">
        <w:rPr>
          <w:rFonts w:ascii="Times New Roman" w:hAnsi="Times New Roman" w:cs="Times New Roman"/>
          <w:bCs/>
          <w:sz w:val="24"/>
          <w:szCs w:val="24"/>
        </w:rPr>
        <w:t xml:space="preserve"> «Можем ли мы слышать с закрытыми ушами?»</w:t>
      </w:r>
      <w:r w:rsidR="00E8439C">
        <w:rPr>
          <w:rFonts w:ascii="Times New Roman" w:hAnsi="Times New Roman" w:cs="Times New Roman"/>
          <w:bCs/>
          <w:sz w:val="24"/>
          <w:szCs w:val="24"/>
        </w:rPr>
        <w:t>, «Исследуем звук ксилофона и свистка».</w:t>
      </w:r>
    </w:p>
    <w:p w14:paraId="35534B50" w14:textId="1E3D53D9" w:rsidR="00095711" w:rsidRDefault="00095711" w:rsidP="0009571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E21EEC">
        <w:rPr>
          <w:rFonts w:ascii="Times New Roman" w:hAnsi="Times New Roman" w:cs="Times New Roman"/>
          <w:b/>
          <w:sz w:val="24"/>
          <w:szCs w:val="24"/>
        </w:rPr>
        <w:t>Какие бывают звуки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577D0F28" w14:textId="1F980026" w:rsidR="00095711" w:rsidRDefault="00095711" w:rsidP="0009571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Понятие громкости звука.</w:t>
      </w:r>
      <w:r w:rsidR="00E21EEC">
        <w:rPr>
          <w:rFonts w:ascii="Times New Roman" w:hAnsi="Times New Roman" w:cs="Times New Roman"/>
          <w:bCs/>
          <w:sz w:val="24"/>
          <w:szCs w:val="24"/>
        </w:rPr>
        <w:t xml:space="preserve"> Звуки высокие и низкие, громкие и тихие, длинные и короткие, резкие, мягкие и певучие. Что может издавать звуки?</w:t>
      </w:r>
    </w:p>
    <w:p w14:paraId="73BB5C3A" w14:textId="7B258101" w:rsidR="00095711" w:rsidRDefault="00095711" w:rsidP="0009571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</w:t>
      </w:r>
      <w:r w:rsidR="00E21EEC">
        <w:rPr>
          <w:rFonts w:ascii="Times New Roman" w:hAnsi="Times New Roman" w:cs="Times New Roman"/>
          <w:bCs/>
          <w:sz w:val="24"/>
          <w:szCs w:val="24"/>
        </w:rPr>
        <w:t>Исследуем свой голос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21EEC">
        <w:rPr>
          <w:rFonts w:ascii="Times New Roman" w:hAnsi="Times New Roman" w:cs="Times New Roman"/>
          <w:bCs/>
          <w:sz w:val="24"/>
          <w:szCs w:val="24"/>
        </w:rPr>
        <w:t>, «Кто громче?», «Кто тише?»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320758" w14:textId="088112B4" w:rsidR="00E112CD" w:rsidRDefault="00E112CD" w:rsidP="00E112C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17396C">
        <w:rPr>
          <w:rFonts w:ascii="Times New Roman" w:hAnsi="Times New Roman" w:cs="Times New Roman"/>
          <w:b/>
          <w:sz w:val="24"/>
          <w:szCs w:val="24"/>
        </w:rPr>
        <w:t>Шум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C50A824" w14:textId="0D4EE6F0" w:rsidR="00E112CD" w:rsidRDefault="00E112CD" w:rsidP="00E112C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Формирование осознания того, что громкие звуки оказывают вредное влияние на организм человека</w:t>
      </w:r>
      <w:r w:rsidR="0017396C">
        <w:rPr>
          <w:rFonts w:ascii="Times New Roman" w:hAnsi="Times New Roman" w:cs="Times New Roman"/>
          <w:bCs/>
          <w:sz w:val="24"/>
          <w:szCs w:val="24"/>
        </w:rPr>
        <w:t xml:space="preserve"> и животных.</w:t>
      </w:r>
      <w:r w:rsidR="00D30B58">
        <w:rPr>
          <w:rFonts w:ascii="Times New Roman" w:hAnsi="Times New Roman" w:cs="Times New Roman"/>
          <w:bCs/>
          <w:sz w:val="24"/>
          <w:szCs w:val="24"/>
        </w:rPr>
        <w:t xml:space="preserve"> Уровень шума.</w:t>
      </w:r>
    </w:p>
    <w:p w14:paraId="4D4F3981" w14:textId="3EA56415" w:rsidR="00E112CD" w:rsidRDefault="00E112CD" w:rsidP="00E112C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</w:t>
      </w:r>
      <w:r w:rsidR="00D30B58">
        <w:rPr>
          <w:rFonts w:ascii="Times New Roman" w:hAnsi="Times New Roman" w:cs="Times New Roman"/>
          <w:bCs/>
          <w:sz w:val="24"/>
          <w:szCs w:val="24"/>
        </w:rPr>
        <w:t>Шумно ли у нас в группе</w:t>
      </w:r>
      <w:r w:rsidR="003241AD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30B58">
        <w:rPr>
          <w:rFonts w:ascii="Times New Roman" w:hAnsi="Times New Roman" w:cs="Times New Roman"/>
          <w:bCs/>
          <w:sz w:val="24"/>
          <w:szCs w:val="24"/>
        </w:rPr>
        <w:t>, «Насколько шумно на улице?»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F5FE2C" w14:textId="7945E1EE" w:rsidR="000151DC" w:rsidRDefault="000151DC" w:rsidP="000151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«Игровые измерения»</w:t>
      </w:r>
    </w:p>
    <w:p w14:paraId="5024C10A" w14:textId="45618825" w:rsidR="000151DC" w:rsidRDefault="000151DC" w:rsidP="000151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C5BF3">
        <w:rPr>
          <w:rFonts w:ascii="Times New Roman" w:hAnsi="Times New Roman" w:cs="Times New Roman"/>
          <w:bCs/>
          <w:sz w:val="24"/>
          <w:szCs w:val="24"/>
        </w:rPr>
        <w:t>Повторение ранее пройденного материала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0E7B6B" w14:textId="6F62D7A0" w:rsidR="000151DC" w:rsidRDefault="000151DC" w:rsidP="000151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</w:t>
      </w:r>
      <w:r w:rsidR="00CC5BF3">
        <w:rPr>
          <w:rFonts w:ascii="Times New Roman" w:hAnsi="Times New Roman" w:cs="Times New Roman"/>
          <w:bCs/>
          <w:sz w:val="24"/>
          <w:szCs w:val="24"/>
        </w:rPr>
        <w:t>Создать громкий и высокий звук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CC5BF3">
        <w:rPr>
          <w:rFonts w:ascii="Times New Roman" w:hAnsi="Times New Roman" w:cs="Times New Roman"/>
          <w:bCs/>
          <w:sz w:val="24"/>
          <w:szCs w:val="24"/>
        </w:rPr>
        <w:t>, «Создать громкий и низкий звук», «Создать тихий и низкий звук», «Создать тихий и высокий звук», «Как зависит звук от расстояния»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7F0C6" w14:textId="6466E9D7" w:rsidR="00B65584" w:rsidRDefault="00B65584" w:rsidP="000151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Сила</w:t>
      </w:r>
    </w:p>
    <w:p w14:paraId="457C7671" w14:textId="0F25C3E3" w:rsidR="00B65584" w:rsidRDefault="00B65584" w:rsidP="00B6558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«Что такое сила?»</w:t>
      </w:r>
    </w:p>
    <w:p w14:paraId="52D89F19" w14:textId="03BF5262" w:rsidR="00B65584" w:rsidRDefault="00B65584" w:rsidP="00B6558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Понятие «сила». </w:t>
      </w:r>
      <w:r w:rsidR="00273D37">
        <w:rPr>
          <w:rFonts w:ascii="Times New Roman" w:hAnsi="Times New Roman" w:cs="Times New Roman"/>
          <w:bCs/>
          <w:sz w:val="24"/>
          <w:szCs w:val="24"/>
        </w:rPr>
        <w:t>Знакомство с датчиком силы и правилами работы с ним.</w:t>
      </w:r>
      <w:r w:rsidR="00D47E72">
        <w:rPr>
          <w:rFonts w:ascii="Times New Roman" w:hAnsi="Times New Roman" w:cs="Times New Roman"/>
          <w:bCs/>
          <w:sz w:val="24"/>
          <w:szCs w:val="24"/>
        </w:rPr>
        <w:t xml:space="preserve"> Какая сила движе</w:t>
      </w:r>
      <w:r w:rsidR="00A479EE">
        <w:rPr>
          <w:rFonts w:ascii="Times New Roman" w:hAnsi="Times New Roman" w:cs="Times New Roman"/>
          <w:bCs/>
          <w:sz w:val="24"/>
          <w:szCs w:val="24"/>
        </w:rPr>
        <w:t>т</w:t>
      </w:r>
      <w:r w:rsidR="00D47E72">
        <w:rPr>
          <w:rFonts w:ascii="Times New Roman" w:hAnsi="Times New Roman" w:cs="Times New Roman"/>
          <w:bCs/>
          <w:sz w:val="24"/>
          <w:szCs w:val="24"/>
        </w:rPr>
        <w:t xml:space="preserve"> предметы?</w:t>
      </w:r>
    </w:p>
    <w:p w14:paraId="5B5C57F3" w14:textId="0C69C322" w:rsidR="00B65584" w:rsidRDefault="00B65584" w:rsidP="00B6558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«Измеряем </w:t>
      </w:r>
      <w:r w:rsidR="00D47E72">
        <w:rPr>
          <w:rFonts w:ascii="Times New Roman" w:hAnsi="Times New Roman" w:cs="Times New Roman"/>
          <w:bCs/>
          <w:sz w:val="24"/>
          <w:szCs w:val="24"/>
        </w:rPr>
        <w:t>силу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47E72">
        <w:rPr>
          <w:rFonts w:ascii="Times New Roman" w:hAnsi="Times New Roman" w:cs="Times New Roman"/>
          <w:bCs/>
          <w:sz w:val="24"/>
          <w:szCs w:val="24"/>
        </w:rPr>
        <w:t>, «Измеряем силу удара»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16957F" w14:textId="2BCA970E" w:rsidR="00C0388C" w:rsidRDefault="00C0388C" w:rsidP="00C0388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«Что такое вес?»</w:t>
      </w:r>
    </w:p>
    <w:p w14:paraId="6072067F" w14:textId="4963C33F" w:rsidR="00C0388C" w:rsidRDefault="00C0388C" w:rsidP="00C0388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Знакомство с понятием «вес». Почему шарик постоянно стремится взлететь?</w:t>
      </w:r>
    </w:p>
    <w:p w14:paraId="11701C6B" w14:textId="5395BC3D" w:rsidR="00C0388C" w:rsidRDefault="00C0388C" w:rsidP="00C0388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«Измеряем </w:t>
      </w:r>
      <w:r w:rsidR="003E1BB4">
        <w:rPr>
          <w:rFonts w:ascii="Times New Roman" w:hAnsi="Times New Roman" w:cs="Times New Roman"/>
          <w:bCs/>
          <w:sz w:val="24"/>
          <w:szCs w:val="24"/>
        </w:rPr>
        <w:t>вес предмета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A758088" w14:textId="303E620A" w:rsidR="003B33D9" w:rsidRDefault="003B33D9" w:rsidP="003B33D9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«Сильные опыты»</w:t>
      </w:r>
    </w:p>
    <w:p w14:paraId="199E6FAC" w14:textId="77777777" w:rsidR="00C2478E" w:rsidRDefault="00C2478E" w:rsidP="00C2478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ранее пройденного материала. </w:t>
      </w:r>
    </w:p>
    <w:p w14:paraId="07145AF2" w14:textId="06394D40" w:rsidR="003B33D9" w:rsidRDefault="003B33D9" w:rsidP="003B33D9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</w:t>
      </w:r>
      <w:r w:rsidR="00A479EE">
        <w:rPr>
          <w:rFonts w:ascii="Times New Roman" w:hAnsi="Times New Roman" w:cs="Times New Roman"/>
          <w:bCs/>
          <w:sz w:val="24"/>
          <w:szCs w:val="24"/>
        </w:rPr>
        <w:t xml:space="preserve">«Кто сильнее ударит?»,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479EE">
        <w:rPr>
          <w:rFonts w:ascii="Times New Roman" w:hAnsi="Times New Roman" w:cs="Times New Roman"/>
          <w:bCs/>
          <w:sz w:val="24"/>
          <w:szCs w:val="24"/>
        </w:rPr>
        <w:t>Сильный и слабый удары</w:t>
      </w:r>
      <w:r w:rsidR="00994F9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56730C" w14:textId="48CD4818" w:rsidR="007F25AD" w:rsidRDefault="007F25AD" w:rsidP="007F25A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«Сила трения»</w:t>
      </w:r>
    </w:p>
    <w:p w14:paraId="7D885AEA" w14:textId="6782AFE6" w:rsidR="007F25AD" w:rsidRDefault="007F25AD" w:rsidP="007F25A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Просмотр мультфильма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Сила трения». Беседа по содержанию мультфильма. Формирование представлений о том, что на гладких поверхностях сила трения меньше, чем на шероховатых. </w:t>
      </w:r>
    </w:p>
    <w:p w14:paraId="7314AEC0" w14:textId="6D943210" w:rsidR="007F25AD" w:rsidRDefault="007F25AD" w:rsidP="007F25AD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деятельность: «Такая полезная сила трения» (карандаш рисует на бумаге, но не рисует на оргстекле), «Кто быстрее?» (какая машинка скатится с горки быстрее – большая или маленькая)</w:t>
      </w:r>
    </w:p>
    <w:p w14:paraId="31B50ACE" w14:textId="44144647" w:rsidR="00010A88" w:rsidRDefault="00010A88" w:rsidP="00042C2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Кислотность</w:t>
      </w:r>
    </w:p>
    <w:p w14:paraId="58D8E8A2" w14:textId="35BCBEF3" w:rsidR="009819EB" w:rsidRDefault="009819EB" w:rsidP="00042C24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«Что такое </w:t>
      </w:r>
      <w:r w:rsidR="00DB48CF">
        <w:rPr>
          <w:rFonts w:ascii="Times New Roman" w:hAnsi="Times New Roman" w:cs="Times New Roman"/>
          <w:b/>
          <w:sz w:val="24"/>
          <w:szCs w:val="24"/>
        </w:rPr>
        <w:t>кислотность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0EBEDA9B" w14:textId="73A2CE2B" w:rsidR="00010A88" w:rsidRDefault="00010A88" w:rsidP="00010A88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Что такое кислый вкус? Рассказать о языке как органе вкуса человека.</w:t>
      </w:r>
    </w:p>
    <w:p w14:paraId="4AD52268" w14:textId="0B354717" w:rsidR="00010A88" w:rsidRDefault="00010A88" w:rsidP="00010A88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«Измеряем кислотность </w:t>
      </w:r>
      <w:r w:rsidR="00DB48CF">
        <w:rPr>
          <w:rFonts w:ascii="Times New Roman" w:hAnsi="Times New Roman" w:cs="Times New Roman"/>
          <w:bCs/>
          <w:sz w:val="24"/>
          <w:szCs w:val="24"/>
        </w:rPr>
        <w:t>соков, воды и газировки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A849C21" w14:textId="34DBF0FD" w:rsidR="00DB48CF" w:rsidRDefault="00DB48CF" w:rsidP="00DB48C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«Волшебная сода»</w:t>
      </w:r>
    </w:p>
    <w:p w14:paraId="1C6662DA" w14:textId="1C340EEB" w:rsidR="00DB48CF" w:rsidRDefault="00DB48CF" w:rsidP="00DB48C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Повторить что такое кислотность. С помощью эксперимента выяснить как сода влияет на кислотность.</w:t>
      </w:r>
    </w:p>
    <w:p w14:paraId="1EEAF5E7" w14:textId="3F2A34D0" w:rsidR="00DB48CF" w:rsidRDefault="00DB48CF" w:rsidP="00DB48C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лаборатории: измерить кислотность воды, воды с содой, минеральной воды</w:t>
      </w:r>
      <w:r w:rsidR="00A90E01">
        <w:rPr>
          <w:rFonts w:ascii="Times New Roman" w:hAnsi="Times New Roman" w:cs="Times New Roman"/>
          <w:bCs/>
          <w:sz w:val="24"/>
          <w:szCs w:val="24"/>
        </w:rPr>
        <w:t>, лимонного сока и лимонного сока с содой.</w:t>
      </w:r>
    </w:p>
    <w:p w14:paraId="0308949F" w14:textId="6E2ED606" w:rsidR="0013076F" w:rsidRDefault="0013076F" w:rsidP="0013076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83FD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83FDF">
        <w:rPr>
          <w:rFonts w:ascii="Times New Roman" w:hAnsi="Times New Roman" w:cs="Times New Roman"/>
          <w:b/>
          <w:sz w:val="24"/>
          <w:szCs w:val="24"/>
        </w:rPr>
        <w:t>Кислые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83FDF">
        <w:rPr>
          <w:rFonts w:ascii="Times New Roman" w:hAnsi="Times New Roman" w:cs="Times New Roman"/>
          <w:b/>
          <w:sz w:val="24"/>
          <w:szCs w:val="24"/>
        </w:rPr>
        <w:t xml:space="preserve"> эксперименты»</w:t>
      </w:r>
    </w:p>
    <w:p w14:paraId="3EB724DE" w14:textId="77777777" w:rsidR="00C2478E" w:rsidRDefault="00C2478E" w:rsidP="00C2478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ранее пройденного материала. </w:t>
      </w:r>
    </w:p>
    <w:p w14:paraId="0500C4E0" w14:textId="2723A8C4" w:rsidR="0013076F" w:rsidRDefault="0013076F" w:rsidP="0013076F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</w:t>
      </w:r>
      <w:r w:rsidR="001F7DEE">
        <w:rPr>
          <w:rFonts w:ascii="Times New Roman" w:hAnsi="Times New Roman" w:cs="Times New Roman"/>
          <w:bCs/>
          <w:sz w:val="24"/>
          <w:szCs w:val="24"/>
        </w:rPr>
        <w:t>«Какой напиток самый кислый? (вода, лимонный сок, минералка)», «Как снизить кислотность?».</w:t>
      </w:r>
    </w:p>
    <w:p w14:paraId="455BFCC7" w14:textId="5BDEAE9E" w:rsidR="00B87022" w:rsidRDefault="00B87022" w:rsidP="009552B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Пульс</w:t>
      </w:r>
    </w:p>
    <w:p w14:paraId="08DDDD4F" w14:textId="038909AC" w:rsidR="00B87022" w:rsidRDefault="00B87022" w:rsidP="009552B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«Что такое пульс. Измерение пульса»</w:t>
      </w:r>
    </w:p>
    <w:p w14:paraId="48D65969" w14:textId="15FF068E" w:rsidR="00B87022" w:rsidRDefault="00B87022" w:rsidP="00B87022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Знакомство с устройством и функционированием организма человека.</w:t>
      </w:r>
      <w:r w:rsidR="00171359">
        <w:rPr>
          <w:rFonts w:ascii="Times New Roman" w:hAnsi="Times New Roman" w:cs="Times New Roman"/>
          <w:bCs/>
          <w:sz w:val="24"/>
          <w:szCs w:val="24"/>
        </w:rPr>
        <w:t xml:space="preserve"> Что такое пульс? От чего зависит пульс человека? (все люди разные, у всех сердце работает по-своему и в зависимости от того, что мы делаем).</w:t>
      </w:r>
    </w:p>
    <w:p w14:paraId="6230E1C4" w14:textId="790E30AC" w:rsidR="00B87022" w:rsidRDefault="00B87022" w:rsidP="00B87022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«Измеряем собственный пульс»</w:t>
      </w:r>
      <w:r w:rsidR="00171359">
        <w:rPr>
          <w:rFonts w:ascii="Times New Roman" w:hAnsi="Times New Roman" w:cs="Times New Roman"/>
          <w:bCs/>
          <w:sz w:val="24"/>
          <w:szCs w:val="24"/>
        </w:rPr>
        <w:t xml:space="preserve"> - сравнить пульс взрослого и ребенка</w:t>
      </w:r>
      <w:r w:rsidR="00F46F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050CB1" w14:textId="2813096C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«Пульс и упражнения»</w:t>
      </w:r>
    </w:p>
    <w:p w14:paraId="13C4B3AD" w14:textId="00617D89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6F88">
        <w:rPr>
          <w:rFonts w:ascii="Times New Roman" w:hAnsi="Times New Roman" w:cs="Times New Roman"/>
          <w:bCs/>
          <w:sz w:val="24"/>
          <w:szCs w:val="24"/>
        </w:rPr>
        <w:t>Формируем представление о том, что после физических упражнений пульс меняется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2DB15C" w14:textId="221B0EF7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«Измеряем биение сердца».</w:t>
      </w:r>
    </w:p>
    <w:p w14:paraId="43DBC267" w14:textId="3C433C56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«Создание пульса. Когда сердце бьется чаще?»</w:t>
      </w:r>
    </w:p>
    <w:p w14:paraId="60BDBBC3" w14:textId="77777777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Уточнить представления детей об устройстве и функционировании организма человека. Понятия «сердечный ритм», «фонендоскоп».</w:t>
      </w:r>
    </w:p>
    <w:p w14:paraId="69D91994" w14:textId="7CEDD15F" w:rsidR="00C40AA5" w:rsidRDefault="00C40AA5" w:rsidP="00C40AA5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</w:t>
      </w:r>
      <w:r w:rsidR="00F46F88">
        <w:rPr>
          <w:rFonts w:ascii="Times New Roman" w:hAnsi="Times New Roman" w:cs="Times New Roman"/>
          <w:bCs/>
          <w:sz w:val="24"/>
          <w:szCs w:val="24"/>
        </w:rPr>
        <w:t>Отключить пульс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F46F88">
        <w:rPr>
          <w:rFonts w:ascii="Times New Roman" w:hAnsi="Times New Roman" w:cs="Times New Roman"/>
          <w:bCs/>
          <w:sz w:val="24"/>
          <w:szCs w:val="24"/>
        </w:rPr>
        <w:t>, «Создать медленный пульс», «Создать быстрый пульс»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5C4FC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Электричество</w:t>
      </w:r>
    </w:p>
    <w:p w14:paraId="7EF2C7B7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«Электрические чудеса»</w:t>
      </w:r>
    </w:p>
    <w:p w14:paraId="42E4C552" w14:textId="6FC8BF2A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Общее понятие электричества, электрический ток. Правила безопасности при работе с электричеством. </w:t>
      </w:r>
    </w:p>
    <w:p w14:paraId="5D72AEC8" w14:textId="58882382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Электрояблоко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Электролимон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Электрокартофель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56AB78E1" w14:textId="7000C1EE" w:rsidR="008072F1" w:rsidRDefault="008072F1" w:rsidP="008072F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234B53">
        <w:rPr>
          <w:rFonts w:ascii="Times New Roman" w:hAnsi="Times New Roman" w:cs="Times New Roman"/>
          <w:b/>
          <w:sz w:val="24"/>
          <w:szCs w:val="24"/>
        </w:rPr>
        <w:t>Как работает батарейка?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B494528" w14:textId="2FE9F1C4" w:rsidR="008072F1" w:rsidRDefault="008072F1" w:rsidP="008072F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Общ</w:t>
      </w:r>
      <w:r w:rsidR="00AD1740">
        <w:rPr>
          <w:rFonts w:ascii="Times New Roman" w:hAnsi="Times New Roman" w:cs="Times New Roman"/>
          <w:bCs/>
          <w:sz w:val="24"/>
          <w:szCs w:val="24"/>
        </w:rPr>
        <w:t>ие представления о работе батарейки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D1740">
        <w:rPr>
          <w:rFonts w:ascii="Times New Roman" w:hAnsi="Times New Roman" w:cs="Times New Roman"/>
          <w:bCs/>
          <w:sz w:val="24"/>
          <w:szCs w:val="24"/>
        </w:rPr>
        <w:t xml:space="preserve"> Полюсы батарейки.</w:t>
      </w:r>
    </w:p>
    <w:p w14:paraId="0909C3DC" w14:textId="32B8B554" w:rsidR="008072F1" w:rsidRDefault="008072F1" w:rsidP="008072F1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 </w:t>
      </w:r>
      <w:r w:rsidR="004A7ADE">
        <w:rPr>
          <w:rFonts w:ascii="Times New Roman" w:hAnsi="Times New Roman" w:cs="Times New Roman"/>
          <w:bCs/>
          <w:sz w:val="24"/>
          <w:szCs w:val="24"/>
        </w:rPr>
        <w:t>«Найти полюсы у батарейки», «Три батарейки»</w:t>
      </w:r>
      <w:r w:rsidR="00AD17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82040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«Динамо-машина»</w:t>
      </w:r>
    </w:p>
    <w:p w14:paraId="33E9F8D0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Что такое динамо-машина?</w:t>
      </w:r>
    </w:p>
    <w:p w14:paraId="31FB1AEE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лаборатории: получить электрический ток с помощью динамо-машины, «Как создать и как убрать напряжение».</w:t>
      </w:r>
    </w:p>
    <w:p w14:paraId="0944EE5C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«Электричество внутри»</w:t>
      </w:r>
    </w:p>
    <w:p w14:paraId="3479075B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что такое электричество. Как можно получить электричество?</w:t>
      </w:r>
    </w:p>
    <w:p w14:paraId="221BEFEC" w14:textId="77777777" w:rsidR="00E60A86" w:rsidRDefault="00E60A86" w:rsidP="00E60A86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 «Электричество внутри нас», «Групповое электричество».</w:t>
      </w:r>
    </w:p>
    <w:p w14:paraId="7BBEFB29" w14:textId="4C8191E8" w:rsidR="00ED7680" w:rsidRPr="00ED7680" w:rsidRDefault="00ED7680" w:rsidP="00ED768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Магнитное поле</w:t>
      </w:r>
    </w:p>
    <w:p w14:paraId="68B6561E" w14:textId="34EF816A" w:rsidR="00ED7680" w:rsidRDefault="00ED7680" w:rsidP="00ED768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«Что такое магнитное поле»</w:t>
      </w:r>
    </w:p>
    <w:p w14:paraId="3612B16A" w14:textId="50F2B628" w:rsidR="00ED7680" w:rsidRDefault="00ED7680" w:rsidP="00ED768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Понятие магнитного поля как силы, которая удерживает магнит на холодильнике (магнит на доске). Магнитный полюс.</w:t>
      </w:r>
      <w:r w:rsidR="00781398">
        <w:rPr>
          <w:rFonts w:ascii="Times New Roman" w:hAnsi="Times New Roman" w:cs="Times New Roman"/>
          <w:bCs/>
          <w:sz w:val="24"/>
          <w:szCs w:val="24"/>
        </w:rPr>
        <w:t xml:space="preserve"> Что притягивается к магниту, а что нет?</w:t>
      </w:r>
    </w:p>
    <w:p w14:paraId="062CF44C" w14:textId="1DCDAF48" w:rsidR="00ED7680" w:rsidRDefault="00ED7680" w:rsidP="00ED768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</w:t>
      </w:r>
      <w:r w:rsidR="00781398">
        <w:rPr>
          <w:rFonts w:ascii="Times New Roman" w:hAnsi="Times New Roman" w:cs="Times New Roman"/>
          <w:bCs/>
          <w:sz w:val="24"/>
          <w:szCs w:val="24"/>
        </w:rPr>
        <w:t>: «Что притягивается к магниту?»,</w:t>
      </w:r>
      <w:r>
        <w:rPr>
          <w:rFonts w:ascii="Times New Roman" w:hAnsi="Times New Roman" w:cs="Times New Roman"/>
          <w:bCs/>
          <w:sz w:val="24"/>
          <w:szCs w:val="24"/>
        </w:rPr>
        <w:t xml:space="preserve"> «Исследуем магниты (кольцевой и плоский)».</w:t>
      </w:r>
    </w:p>
    <w:p w14:paraId="76CA1DAB" w14:textId="468BBA30" w:rsidR="00DE619A" w:rsidRDefault="00DE619A" w:rsidP="00ED7680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«Земля - магнит»</w:t>
      </w:r>
    </w:p>
    <w:p w14:paraId="7FA3DA00" w14:textId="4E1E6565" w:rsidR="00DE619A" w:rsidRDefault="00DE619A" w:rsidP="00DE619A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Земля – это большой магнит. Магнитные полюса Земли. Что такое компас?</w:t>
      </w:r>
    </w:p>
    <w:p w14:paraId="4BEF3B58" w14:textId="7F5BED5C" w:rsidR="00DE619A" w:rsidRDefault="00DE619A" w:rsidP="00DE619A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лаборатории: «Как работает компас?», «Расстояние до магнита», «Сравнение двух магнитов», «Сложение магнитов».</w:t>
      </w:r>
    </w:p>
    <w:p w14:paraId="04ADDB83" w14:textId="7389F92F" w:rsidR="00CC4A98" w:rsidRDefault="00CC4A98" w:rsidP="00DE619A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«Остаточный магнетизм»</w:t>
      </w:r>
    </w:p>
    <w:p w14:paraId="19C7C0D5" w14:textId="7A5C2730" w:rsidR="00CC4A98" w:rsidRDefault="00CC4A98" w:rsidP="00CC4A98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2F5">
        <w:rPr>
          <w:rFonts w:ascii="Times New Roman" w:hAnsi="Times New Roman" w:cs="Times New Roman"/>
          <w:bCs/>
          <w:sz w:val="24"/>
          <w:szCs w:val="24"/>
        </w:rPr>
        <w:t>Что такое остаточный магнетизм. Как он возникает.</w:t>
      </w:r>
    </w:p>
    <w:p w14:paraId="1F3D7AF5" w14:textId="553FAC1B" w:rsidR="00CC4A98" w:rsidRDefault="00CC4A98" w:rsidP="00CC4A98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Опытно-экспериментальная деятельность с помощью цифровой лаборатории: «Как </w:t>
      </w:r>
      <w:r w:rsidR="005A2D67">
        <w:rPr>
          <w:rFonts w:ascii="Times New Roman" w:hAnsi="Times New Roman" w:cs="Times New Roman"/>
          <w:bCs/>
          <w:sz w:val="24"/>
          <w:szCs w:val="24"/>
        </w:rPr>
        <w:t>создать сильное магнитное поле?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5A2D67">
        <w:rPr>
          <w:rFonts w:ascii="Times New Roman" w:hAnsi="Times New Roman" w:cs="Times New Roman"/>
          <w:bCs/>
          <w:sz w:val="24"/>
          <w:szCs w:val="24"/>
        </w:rPr>
        <w:t>, «Как создать слабое магнитное поле?», «Как убрать магнитное поле?»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A6071" w14:textId="130E34D0" w:rsidR="001506DC" w:rsidRDefault="001506DC" w:rsidP="00CC4A98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«Поиграем с магнитом»</w:t>
      </w:r>
    </w:p>
    <w:p w14:paraId="3E0A4CA1" w14:textId="77777777" w:rsidR="00C2478E" w:rsidRDefault="00C2478E" w:rsidP="00C2478E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Повторение ранее пройденного материала. </w:t>
      </w:r>
    </w:p>
    <w:p w14:paraId="1152E97A" w14:textId="4C834B7A" w:rsidR="001506DC" w:rsidRDefault="001506DC" w:rsidP="001506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лаборатории: «</w:t>
      </w:r>
      <w:r w:rsidR="00117C51">
        <w:rPr>
          <w:rFonts w:ascii="Times New Roman" w:hAnsi="Times New Roman" w:cs="Times New Roman"/>
          <w:bCs/>
          <w:sz w:val="24"/>
          <w:szCs w:val="24"/>
        </w:rPr>
        <w:t>Экранирование магнитного поля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17C51">
        <w:rPr>
          <w:rFonts w:ascii="Times New Roman" w:hAnsi="Times New Roman" w:cs="Times New Roman"/>
          <w:bCs/>
          <w:sz w:val="24"/>
          <w:szCs w:val="24"/>
        </w:rPr>
        <w:t>, «Магнитная левитация»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F36461" w14:textId="2CFECCC7" w:rsidR="00FD1EF9" w:rsidRDefault="00FD1EF9" w:rsidP="001506DC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Интеллектуальная 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Наураша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гостях у ребят».</w:t>
      </w:r>
    </w:p>
    <w:p w14:paraId="6E0BDF21" w14:textId="71B1D0EB" w:rsidR="00FD1EF9" w:rsidRDefault="00FD1EF9" w:rsidP="00FD1EF9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Актуализация знаний по всему пройденному материалу. </w:t>
      </w:r>
    </w:p>
    <w:p w14:paraId="587BD798" w14:textId="31C09ACE" w:rsidR="00FD1EF9" w:rsidRDefault="00FD1EF9" w:rsidP="00FD1EF9">
      <w:pPr>
        <w:tabs>
          <w:tab w:val="left" w:pos="10490"/>
        </w:tabs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FA3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Опытно-экспериментальная деятельность с помощью цифровой лаборатории.</w:t>
      </w:r>
    </w:p>
    <w:p w14:paraId="447FED7E" w14:textId="2202257A" w:rsidR="006D2355" w:rsidRDefault="009D6296" w:rsidP="009D6296">
      <w:pPr>
        <w:pStyle w:val="a5"/>
        <w:numPr>
          <w:ilvl w:val="1"/>
          <w:numId w:val="85"/>
        </w:numPr>
        <w:tabs>
          <w:tab w:val="left" w:pos="1073"/>
          <w:tab w:val="left" w:pos="1074"/>
          <w:tab w:val="left" w:pos="10490"/>
        </w:tabs>
        <w:ind w:right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D2355">
        <w:rPr>
          <w:b/>
          <w:bCs/>
          <w:sz w:val="24"/>
          <w:szCs w:val="24"/>
        </w:rPr>
        <w:t>Планируемые результаты:</w:t>
      </w:r>
    </w:p>
    <w:p w14:paraId="7AC6CBD8" w14:textId="77777777" w:rsidR="006D2355" w:rsidRDefault="006D2355" w:rsidP="006D2355">
      <w:pPr>
        <w:pStyle w:val="a5"/>
        <w:tabs>
          <w:tab w:val="left" w:pos="1073"/>
          <w:tab w:val="left" w:pos="1074"/>
          <w:tab w:val="left" w:pos="10490"/>
        </w:tabs>
        <w:ind w:left="1073" w:right="200" w:firstLine="0"/>
        <w:rPr>
          <w:i/>
          <w:iCs/>
          <w:sz w:val="24"/>
          <w:szCs w:val="24"/>
        </w:rPr>
      </w:pPr>
    </w:p>
    <w:p w14:paraId="37870BD7" w14:textId="77777777" w:rsidR="006D2355" w:rsidRDefault="006D2355" w:rsidP="00983D8A">
      <w:pPr>
        <w:pStyle w:val="a5"/>
        <w:tabs>
          <w:tab w:val="left" w:pos="142"/>
          <w:tab w:val="left" w:pos="10490"/>
        </w:tabs>
        <w:ind w:left="1073" w:right="200" w:hanging="107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Предметные:</w:t>
      </w:r>
    </w:p>
    <w:p w14:paraId="52DE0003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spacing w:before="137"/>
        <w:ind w:hanging="1073"/>
        <w:rPr>
          <w:sz w:val="24"/>
        </w:rPr>
      </w:pPr>
      <w:r w:rsidRPr="00E62E98">
        <w:rPr>
          <w:sz w:val="24"/>
        </w:rPr>
        <w:t>дети проявляют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познавательный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интерес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к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опытно-экспериментальной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деятельности;</w:t>
      </w:r>
    </w:p>
    <w:p w14:paraId="29B342D1" w14:textId="77777777" w:rsidR="006D2355" w:rsidRPr="00E62E98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spacing w:before="138"/>
        <w:ind w:hanging="1073"/>
        <w:rPr>
          <w:sz w:val="24"/>
        </w:rPr>
      </w:pPr>
      <w:r>
        <w:rPr>
          <w:sz w:val="24"/>
        </w:rPr>
        <w:t xml:space="preserve">дети </w:t>
      </w:r>
      <w:r w:rsidRPr="00E62E98">
        <w:rPr>
          <w:sz w:val="24"/>
        </w:rPr>
        <w:t>име</w:t>
      </w:r>
      <w:r>
        <w:rPr>
          <w:sz w:val="24"/>
        </w:rPr>
        <w:t>ю</w:t>
      </w:r>
      <w:r w:rsidRPr="00E62E98">
        <w:rPr>
          <w:sz w:val="24"/>
        </w:rPr>
        <w:t>т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представление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о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различных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физических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свойствах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и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явлениях;</w:t>
      </w:r>
    </w:p>
    <w:p w14:paraId="5D170997" w14:textId="77777777" w:rsidR="006D2355" w:rsidRPr="00E62E98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spacing w:before="135"/>
        <w:ind w:hanging="1073"/>
        <w:rPr>
          <w:sz w:val="24"/>
        </w:rPr>
      </w:pPr>
      <w:r>
        <w:rPr>
          <w:sz w:val="24"/>
        </w:rPr>
        <w:t xml:space="preserve">дети </w:t>
      </w:r>
      <w:r w:rsidRPr="00E62E98">
        <w:rPr>
          <w:sz w:val="24"/>
        </w:rPr>
        <w:t>уме</w:t>
      </w:r>
      <w:r>
        <w:rPr>
          <w:sz w:val="24"/>
        </w:rPr>
        <w:t>ю</w:t>
      </w:r>
      <w:r w:rsidRPr="00E62E98">
        <w:rPr>
          <w:sz w:val="24"/>
        </w:rPr>
        <w:t>т</w:t>
      </w:r>
      <w:r w:rsidRPr="00E62E98">
        <w:rPr>
          <w:spacing w:val="-2"/>
          <w:sz w:val="24"/>
        </w:rPr>
        <w:t xml:space="preserve"> </w:t>
      </w:r>
      <w:r w:rsidRPr="00E62E98">
        <w:rPr>
          <w:sz w:val="24"/>
        </w:rPr>
        <w:t>проводить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опыты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и</w:t>
      </w:r>
      <w:r w:rsidRPr="00E62E98">
        <w:rPr>
          <w:spacing w:val="56"/>
          <w:sz w:val="24"/>
        </w:rPr>
        <w:t xml:space="preserve"> </w:t>
      </w:r>
      <w:r w:rsidRPr="00E62E98">
        <w:rPr>
          <w:sz w:val="24"/>
        </w:rPr>
        <w:t>эксперименты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с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объектами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живой</w:t>
      </w:r>
      <w:r w:rsidRPr="00E62E98">
        <w:rPr>
          <w:spacing w:val="-2"/>
          <w:sz w:val="24"/>
        </w:rPr>
        <w:t xml:space="preserve"> </w:t>
      </w:r>
      <w:r w:rsidRPr="00E62E98">
        <w:rPr>
          <w:sz w:val="24"/>
        </w:rPr>
        <w:t>и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неживой</w:t>
      </w:r>
      <w:r w:rsidRPr="00E62E98">
        <w:rPr>
          <w:spacing w:val="-1"/>
          <w:sz w:val="24"/>
        </w:rPr>
        <w:t xml:space="preserve"> </w:t>
      </w:r>
      <w:r w:rsidRPr="00E62E98">
        <w:rPr>
          <w:sz w:val="24"/>
        </w:rPr>
        <w:t>природы;</w:t>
      </w:r>
    </w:p>
    <w:p w14:paraId="57D7D280" w14:textId="77777777" w:rsidR="006D2355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spacing w:before="138"/>
        <w:ind w:hanging="1073"/>
        <w:rPr>
          <w:sz w:val="24"/>
        </w:rPr>
      </w:pPr>
      <w:r>
        <w:rPr>
          <w:sz w:val="24"/>
        </w:rPr>
        <w:t xml:space="preserve">дети </w:t>
      </w:r>
      <w:r w:rsidRPr="00E62E98">
        <w:rPr>
          <w:sz w:val="24"/>
        </w:rPr>
        <w:t>соблюда</w:t>
      </w:r>
      <w:r>
        <w:rPr>
          <w:sz w:val="24"/>
        </w:rPr>
        <w:t>ю</w:t>
      </w:r>
      <w:r w:rsidRPr="00E62E98">
        <w:rPr>
          <w:sz w:val="24"/>
        </w:rPr>
        <w:t>т</w:t>
      </w:r>
      <w:r w:rsidRPr="00E62E98">
        <w:rPr>
          <w:spacing w:val="-4"/>
          <w:sz w:val="24"/>
        </w:rPr>
        <w:t xml:space="preserve"> </w:t>
      </w:r>
      <w:r w:rsidRPr="00E62E98">
        <w:rPr>
          <w:sz w:val="24"/>
        </w:rPr>
        <w:t>правила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техники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безопасности</w:t>
      </w:r>
      <w:r w:rsidRPr="00E62E98">
        <w:rPr>
          <w:spacing w:val="-2"/>
          <w:sz w:val="24"/>
        </w:rPr>
        <w:t xml:space="preserve"> </w:t>
      </w:r>
      <w:r w:rsidRPr="00E62E98">
        <w:rPr>
          <w:sz w:val="24"/>
        </w:rPr>
        <w:t>при</w:t>
      </w:r>
      <w:r w:rsidRPr="00E62E98">
        <w:rPr>
          <w:spacing w:val="-5"/>
          <w:sz w:val="24"/>
        </w:rPr>
        <w:t xml:space="preserve"> </w:t>
      </w:r>
      <w:r w:rsidRPr="00E62E98">
        <w:rPr>
          <w:sz w:val="24"/>
        </w:rPr>
        <w:t>проведении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опытов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и</w:t>
      </w:r>
      <w:r w:rsidRPr="00E62E98">
        <w:rPr>
          <w:spacing w:val="-3"/>
          <w:sz w:val="24"/>
        </w:rPr>
        <w:t xml:space="preserve"> </w:t>
      </w:r>
      <w:r w:rsidRPr="00E62E98">
        <w:rPr>
          <w:sz w:val="24"/>
        </w:rPr>
        <w:t>экспериментов.</w:t>
      </w:r>
    </w:p>
    <w:p w14:paraId="0DB360E1" w14:textId="77777777" w:rsidR="006D2355" w:rsidRDefault="006D2355" w:rsidP="00983D8A">
      <w:pPr>
        <w:pStyle w:val="a5"/>
        <w:tabs>
          <w:tab w:val="left" w:pos="142"/>
        </w:tabs>
        <w:spacing w:before="138"/>
        <w:ind w:left="786" w:hanging="1073"/>
        <w:rPr>
          <w:i/>
          <w:iCs/>
          <w:sz w:val="24"/>
        </w:rPr>
      </w:pPr>
      <w:r>
        <w:rPr>
          <w:i/>
          <w:iCs/>
          <w:sz w:val="24"/>
        </w:rPr>
        <w:t>Метапредметные:</w:t>
      </w:r>
    </w:p>
    <w:p w14:paraId="35984C30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Повышение уровня дошкольной готовности детей.</w:t>
      </w:r>
    </w:p>
    <w:p w14:paraId="2EAFACF9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Проявление интереса к исследовательской деятельности.</w:t>
      </w:r>
    </w:p>
    <w:p w14:paraId="248B96A3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Выполнение сенсорного анализа, выдвижение гипотез, подведение итогов.</w:t>
      </w:r>
    </w:p>
    <w:p w14:paraId="1A1EBE50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Накопление конкретных представлений о предметах и их свойствах.</w:t>
      </w:r>
    </w:p>
    <w:p w14:paraId="2877C766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Проявление самостоятельности в познании окружающего мира.</w:t>
      </w:r>
    </w:p>
    <w:p w14:paraId="162960B6" w14:textId="77777777" w:rsidR="006D2355" w:rsidRPr="00E62E98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Проявление активности для разрешения проблемных ситуаций.</w:t>
      </w:r>
    </w:p>
    <w:p w14:paraId="4C6FD2A0" w14:textId="77777777" w:rsidR="006D2355" w:rsidRDefault="006D2355" w:rsidP="00983D8A">
      <w:pPr>
        <w:pStyle w:val="richfactdown-paragraph"/>
        <w:numPr>
          <w:ilvl w:val="0"/>
          <w:numId w:val="84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1073"/>
        <w:rPr>
          <w:color w:val="333333"/>
        </w:rPr>
      </w:pPr>
      <w:r w:rsidRPr="00E62E98">
        <w:rPr>
          <w:color w:val="333333"/>
        </w:rPr>
        <w:t>Развитие коммуникативных навыков.</w:t>
      </w:r>
    </w:p>
    <w:p w14:paraId="78F019EA" w14:textId="77777777" w:rsidR="006D2355" w:rsidRDefault="006D2355" w:rsidP="00983D8A">
      <w:pPr>
        <w:pStyle w:val="richfactdown-paragraph"/>
        <w:shd w:val="clear" w:color="auto" w:fill="FFFFFF"/>
        <w:tabs>
          <w:tab w:val="left" w:pos="142"/>
        </w:tabs>
        <w:spacing w:before="0" w:beforeAutospacing="0" w:after="0" w:afterAutospacing="0"/>
        <w:ind w:left="786" w:hanging="1073"/>
        <w:rPr>
          <w:color w:val="333333"/>
        </w:rPr>
      </w:pPr>
    </w:p>
    <w:p w14:paraId="2E1F2563" w14:textId="77777777" w:rsidR="006D2355" w:rsidRDefault="006D2355" w:rsidP="00983D8A">
      <w:pPr>
        <w:pStyle w:val="richfactdown-paragraph"/>
        <w:shd w:val="clear" w:color="auto" w:fill="FFFFFF"/>
        <w:tabs>
          <w:tab w:val="left" w:pos="142"/>
        </w:tabs>
        <w:spacing w:before="0" w:beforeAutospacing="0" w:after="0" w:afterAutospacing="0"/>
        <w:ind w:left="786" w:hanging="1073"/>
        <w:rPr>
          <w:i/>
          <w:iCs/>
          <w:color w:val="333333"/>
        </w:rPr>
      </w:pPr>
      <w:r>
        <w:rPr>
          <w:i/>
          <w:iCs/>
          <w:color w:val="333333"/>
        </w:rPr>
        <w:t>Личностные:</w:t>
      </w:r>
    </w:p>
    <w:p w14:paraId="7BEA18B5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ind w:hanging="1073"/>
        <w:jc w:val="both"/>
        <w:rPr>
          <w:bCs/>
          <w:sz w:val="24"/>
          <w:szCs w:val="24"/>
        </w:rPr>
      </w:pPr>
      <w:r w:rsidRPr="00D56B0A">
        <w:rPr>
          <w:bCs/>
          <w:sz w:val="24"/>
          <w:szCs w:val="24"/>
        </w:rPr>
        <w:t>стрем</w:t>
      </w:r>
      <w:r>
        <w:rPr>
          <w:bCs/>
          <w:sz w:val="24"/>
          <w:szCs w:val="24"/>
        </w:rPr>
        <w:t>ление</w:t>
      </w:r>
      <w:r w:rsidRPr="00D56B0A">
        <w:rPr>
          <w:bCs/>
          <w:sz w:val="24"/>
          <w:szCs w:val="24"/>
        </w:rPr>
        <w:t xml:space="preserve"> вести и поддерживать здоровый образ жизни.</w:t>
      </w:r>
    </w:p>
    <w:p w14:paraId="5EC2DE79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ind w:hanging="1073"/>
        <w:jc w:val="both"/>
        <w:rPr>
          <w:bCs/>
          <w:sz w:val="24"/>
          <w:szCs w:val="24"/>
        </w:rPr>
      </w:pPr>
      <w:r w:rsidRPr="00D56B0A">
        <w:rPr>
          <w:bCs/>
          <w:sz w:val="24"/>
          <w:szCs w:val="24"/>
        </w:rPr>
        <w:t>развит</w:t>
      </w:r>
      <w:r>
        <w:rPr>
          <w:bCs/>
          <w:sz w:val="24"/>
          <w:szCs w:val="24"/>
        </w:rPr>
        <w:t>ие</w:t>
      </w:r>
      <w:r w:rsidRPr="00D56B0A">
        <w:rPr>
          <w:bCs/>
          <w:sz w:val="24"/>
          <w:szCs w:val="24"/>
        </w:rPr>
        <w:t xml:space="preserve"> интерес к исследованиям и экспериментам.</w:t>
      </w:r>
    </w:p>
    <w:p w14:paraId="74DDB892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ind w:hanging="107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умение </w:t>
      </w:r>
      <w:r w:rsidRPr="00D56B0A">
        <w:rPr>
          <w:bCs/>
          <w:sz w:val="24"/>
          <w:szCs w:val="24"/>
        </w:rPr>
        <w:t>действ</w:t>
      </w:r>
      <w:r>
        <w:rPr>
          <w:bCs/>
          <w:sz w:val="24"/>
          <w:szCs w:val="24"/>
        </w:rPr>
        <w:t>овать</w:t>
      </w:r>
      <w:r w:rsidRPr="00D56B0A">
        <w:rPr>
          <w:bCs/>
          <w:sz w:val="24"/>
          <w:szCs w:val="24"/>
        </w:rPr>
        <w:t xml:space="preserve"> в соответствии с предлагаемым или собственным алгоритмом.</w:t>
      </w:r>
    </w:p>
    <w:p w14:paraId="78FEB977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ind w:hanging="107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умение </w:t>
      </w:r>
      <w:r w:rsidRPr="00D56B0A">
        <w:rPr>
          <w:bCs/>
          <w:sz w:val="24"/>
          <w:szCs w:val="24"/>
        </w:rPr>
        <w:t>составля</w:t>
      </w:r>
      <w:r>
        <w:rPr>
          <w:bCs/>
          <w:sz w:val="24"/>
          <w:szCs w:val="24"/>
        </w:rPr>
        <w:t>ть</w:t>
      </w:r>
      <w:r w:rsidRPr="00D56B0A">
        <w:rPr>
          <w:bCs/>
          <w:sz w:val="24"/>
          <w:szCs w:val="24"/>
        </w:rPr>
        <w:t xml:space="preserve"> модели и использ</w:t>
      </w:r>
      <w:r>
        <w:rPr>
          <w:bCs/>
          <w:sz w:val="24"/>
          <w:szCs w:val="24"/>
        </w:rPr>
        <w:t>овать</w:t>
      </w:r>
      <w:r w:rsidRPr="00D56B0A">
        <w:rPr>
          <w:bCs/>
          <w:sz w:val="24"/>
          <w:szCs w:val="24"/>
        </w:rPr>
        <w:t xml:space="preserve"> их в познавательно исследовательской деятельности.</w:t>
      </w:r>
    </w:p>
    <w:p w14:paraId="5F1DF0F5" w14:textId="77777777" w:rsidR="006D2355" w:rsidRPr="00D56B0A" w:rsidRDefault="006D2355" w:rsidP="00983D8A">
      <w:pPr>
        <w:pStyle w:val="a5"/>
        <w:numPr>
          <w:ilvl w:val="0"/>
          <w:numId w:val="84"/>
        </w:numPr>
        <w:tabs>
          <w:tab w:val="left" w:pos="142"/>
        </w:tabs>
        <w:ind w:hanging="107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умение </w:t>
      </w:r>
      <w:r w:rsidRPr="00D56B0A">
        <w:rPr>
          <w:bCs/>
          <w:sz w:val="24"/>
          <w:szCs w:val="24"/>
        </w:rPr>
        <w:t>адекватно оценива</w:t>
      </w:r>
      <w:r>
        <w:rPr>
          <w:bCs/>
          <w:sz w:val="24"/>
          <w:szCs w:val="24"/>
        </w:rPr>
        <w:t>ть</w:t>
      </w:r>
      <w:r w:rsidRPr="00D56B0A">
        <w:rPr>
          <w:bCs/>
          <w:sz w:val="24"/>
          <w:szCs w:val="24"/>
        </w:rPr>
        <w:t xml:space="preserve"> соответствие результата цели, способ</w:t>
      </w:r>
      <w:r>
        <w:rPr>
          <w:bCs/>
          <w:sz w:val="24"/>
          <w:szCs w:val="24"/>
        </w:rPr>
        <w:t>ность</w:t>
      </w:r>
      <w:r w:rsidRPr="00D56B0A">
        <w:rPr>
          <w:bCs/>
          <w:sz w:val="24"/>
          <w:szCs w:val="24"/>
        </w:rPr>
        <w:t xml:space="preserve"> корректировать свои действия в случае несоответствия.</w:t>
      </w:r>
    </w:p>
    <w:p w14:paraId="1168D69A" w14:textId="4C7CEE5E" w:rsidR="001506DC" w:rsidRDefault="001506DC" w:rsidP="00983D8A">
      <w:pPr>
        <w:tabs>
          <w:tab w:val="left" w:pos="142"/>
          <w:tab w:val="left" w:pos="10490"/>
        </w:tabs>
        <w:ind w:right="200" w:hanging="10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DAA6E" w14:textId="286D2ECF" w:rsidR="000841F5" w:rsidRPr="003B41B8" w:rsidRDefault="00884557" w:rsidP="003B41B8">
      <w:pPr>
        <w:pStyle w:val="a5"/>
        <w:numPr>
          <w:ilvl w:val="0"/>
          <w:numId w:val="85"/>
        </w:numPr>
        <w:tabs>
          <w:tab w:val="left" w:pos="10490"/>
        </w:tabs>
        <w:ind w:righ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 организационно-педагогических условий</w:t>
      </w:r>
      <w:bookmarkStart w:id="0" w:name="_Hlk171502306"/>
    </w:p>
    <w:bookmarkEnd w:id="0"/>
    <w:p w14:paraId="74ED1EE2" w14:textId="4483456A" w:rsidR="00956055" w:rsidRDefault="00242ABF" w:rsidP="00242ABF">
      <w:pPr>
        <w:pStyle w:val="2"/>
        <w:numPr>
          <w:ilvl w:val="1"/>
          <w:numId w:val="85"/>
        </w:numPr>
        <w:tabs>
          <w:tab w:val="left" w:pos="0"/>
          <w:tab w:val="left" w:pos="10490"/>
        </w:tabs>
        <w:spacing w:before="90"/>
        <w:ind w:right="200"/>
        <w:jc w:val="both"/>
      </w:pPr>
      <w:r>
        <w:t xml:space="preserve"> </w:t>
      </w:r>
      <w:r w:rsidR="00956055" w:rsidRPr="001F2E58">
        <w:t>Условия</w:t>
      </w:r>
      <w:r w:rsidR="00956055" w:rsidRPr="001F2E58">
        <w:rPr>
          <w:spacing w:val="-4"/>
        </w:rPr>
        <w:t xml:space="preserve"> </w:t>
      </w:r>
      <w:r w:rsidR="00956055" w:rsidRPr="001F2E58">
        <w:t>реализации</w:t>
      </w:r>
      <w:r w:rsidR="00956055" w:rsidRPr="001F2E58">
        <w:rPr>
          <w:spacing w:val="-3"/>
        </w:rPr>
        <w:t xml:space="preserve"> </w:t>
      </w:r>
      <w:r w:rsidR="00956055" w:rsidRPr="001F2E58">
        <w:t>программы</w:t>
      </w:r>
    </w:p>
    <w:p w14:paraId="7B0AC8FF" w14:textId="215E8774" w:rsidR="0066614F" w:rsidRPr="0066614F" w:rsidRDefault="0066614F" w:rsidP="0066614F">
      <w:pPr>
        <w:pStyle w:val="2"/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Помещение</w:t>
      </w:r>
    </w:p>
    <w:p w14:paraId="5749A36D" w14:textId="31DE7E27" w:rsidR="009B5EB8" w:rsidRDefault="009B5EB8" w:rsidP="009B5EB8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Pr="009B5EB8">
        <w:rPr>
          <w:b w:val="0"/>
          <w:bCs w:val="0"/>
        </w:rPr>
        <w:t xml:space="preserve">Совместная образовательная деятельность реализуется в </w:t>
      </w:r>
      <w:r>
        <w:rPr>
          <w:b w:val="0"/>
          <w:bCs w:val="0"/>
        </w:rPr>
        <w:t>групповом помещении (группа «Радуга»)</w:t>
      </w:r>
      <w:r w:rsidRPr="009B5EB8">
        <w:rPr>
          <w:b w:val="0"/>
          <w:bCs w:val="0"/>
        </w:rPr>
        <w:t>. Помещение, отводимое для образовательной деятельности, отвеча</w:t>
      </w:r>
      <w:r>
        <w:rPr>
          <w:b w:val="0"/>
          <w:bCs w:val="0"/>
        </w:rPr>
        <w:t>ет</w:t>
      </w:r>
      <w:r w:rsidRPr="009B5EB8">
        <w:rPr>
          <w:b w:val="0"/>
          <w:bCs w:val="0"/>
        </w:rPr>
        <w:t xml:space="preserve"> санитарно</w:t>
      </w:r>
      <w:r>
        <w:rPr>
          <w:b w:val="0"/>
          <w:bCs w:val="0"/>
        </w:rPr>
        <w:t>-</w:t>
      </w:r>
      <w:r w:rsidRPr="009B5EB8">
        <w:rPr>
          <w:b w:val="0"/>
          <w:bCs w:val="0"/>
        </w:rPr>
        <w:t>гигиеническим требованиям: светл</w:t>
      </w:r>
      <w:r>
        <w:rPr>
          <w:b w:val="0"/>
          <w:bCs w:val="0"/>
        </w:rPr>
        <w:t>ое</w:t>
      </w:r>
      <w:r w:rsidRPr="009B5EB8">
        <w:rPr>
          <w:b w:val="0"/>
          <w:bCs w:val="0"/>
        </w:rPr>
        <w:t>, тёпл</w:t>
      </w:r>
      <w:r>
        <w:rPr>
          <w:b w:val="0"/>
          <w:bCs w:val="0"/>
        </w:rPr>
        <w:t>ое</w:t>
      </w:r>
      <w:r w:rsidRPr="009B5EB8">
        <w:rPr>
          <w:b w:val="0"/>
          <w:bCs w:val="0"/>
        </w:rPr>
        <w:t xml:space="preserve">, с естественным доступом воздуха, хорошей вентиляцией, с площадью, достаточной для проведения образовательной деятельности группы до </w:t>
      </w:r>
      <w:r>
        <w:rPr>
          <w:b w:val="0"/>
          <w:bCs w:val="0"/>
        </w:rPr>
        <w:t>17</w:t>
      </w:r>
      <w:r w:rsidRPr="009B5EB8">
        <w:rPr>
          <w:b w:val="0"/>
          <w:bCs w:val="0"/>
        </w:rPr>
        <w:t xml:space="preserve"> человек. </w:t>
      </w:r>
      <w:r>
        <w:rPr>
          <w:b w:val="0"/>
          <w:bCs w:val="0"/>
        </w:rPr>
        <w:t>Предусмотрено проветривание помещения</w:t>
      </w:r>
      <w:r w:rsidRPr="009B5EB8">
        <w:rPr>
          <w:b w:val="0"/>
          <w:bCs w:val="0"/>
        </w:rPr>
        <w:t xml:space="preserve">. Проветривание происходит в </w:t>
      </w:r>
      <w:r>
        <w:rPr>
          <w:b w:val="0"/>
          <w:bCs w:val="0"/>
        </w:rPr>
        <w:t>отсутствие воспитанников</w:t>
      </w:r>
      <w:r w:rsidRPr="009B5EB8">
        <w:rPr>
          <w:b w:val="0"/>
          <w:bCs w:val="0"/>
        </w:rPr>
        <w:t xml:space="preserve"> – не менее 10 минут. Общее освещение </w:t>
      </w:r>
      <w:r>
        <w:rPr>
          <w:b w:val="0"/>
          <w:bCs w:val="0"/>
        </w:rPr>
        <w:t>обеспечено</w:t>
      </w:r>
      <w:r w:rsidRPr="009B5EB8">
        <w:rPr>
          <w:b w:val="0"/>
          <w:bCs w:val="0"/>
        </w:rPr>
        <w:t xml:space="preserve"> люминесцентными лампами в период, когда невозможно естественное освещение. Стены окрашены в светлые тона. Столы </w:t>
      </w:r>
      <w:r w:rsidR="00201806">
        <w:rPr>
          <w:b w:val="0"/>
          <w:bCs w:val="0"/>
        </w:rPr>
        <w:t>и стулья соответствуют росту воспитанников и</w:t>
      </w:r>
      <w:r w:rsidRPr="009B5EB8">
        <w:rPr>
          <w:b w:val="0"/>
          <w:bCs w:val="0"/>
        </w:rPr>
        <w:t xml:space="preserve"> располож</w:t>
      </w:r>
      <w:r w:rsidR="00201806">
        <w:rPr>
          <w:b w:val="0"/>
          <w:bCs w:val="0"/>
        </w:rPr>
        <w:t>ены</w:t>
      </w:r>
      <w:r w:rsidRPr="009B5EB8">
        <w:rPr>
          <w:b w:val="0"/>
          <w:bCs w:val="0"/>
        </w:rPr>
        <w:t xml:space="preserve"> таким образом, что свет пад</w:t>
      </w:r>
      <w:r w:rsidR="00201806">
        <w:rPr>
          <w:b w:val="0"/>
          <w:bCs w:val="0"/>
        </w:rPr>
        <w:t>ает</w:t>
      </w:r>
      <w:r w:rsidRPr="009B5EB8">
        <w:rPr>
          <w:b w:val="0"/>
          <w:bCs w:val="0"/>
        </w:rPr>
        <w:t xml:space="preserve"> с левой стор</w:t>
      </w:r>
      <w:r w:rsidR="00201806">
        <w:rPr>
          <w:b w:val="0"/>
          <w:bCs w:val="0"/>
        </w:rPr>
        <w:t>оны</w:t>
      </w:r>
      <w:r w:rsidRPr="009B5EB8">
        <w:rPr>
          <w:b w:val="0"/>
          <w:bCs w:val="0"/>
        </w:rPr>
        <w:t xml:space="preserve"> работающего ребенка.</w:t>
      </w:r>
    </w:p>
    <w:p w14:paraId="0D748742" w14:textId="558F051D" w:rsidR="009B5EB8" w:rsidRDefault="0066614F" w:rsidP="009B5EB8">
      <w:pPr>
        <w:pStyle w:val="2"/>
        <w:tabs>
          <w:tab w:val="left" w:pos="0"/>
          <w:tab w:val="left" w:pos="10490"/>
        </w:tabs>
        <w:spacing w:before="90"/>
        <w:ind w:left="708" w:right="20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Оборудование</w:t>
      </w:r>
    </w:p>
    <w:p w14:paraId="5F68015F" w14:textId="77777777" w:rsidR="00060FA1" w:rsidRDefault="00060FA1" w:rsidP="0066614F">
      <w:pPr>
        <w:pStyle w:val="2"/>
        <w:tabs>
          <w:tab w:val="left" w:pos="0"/>
          <w:tab w:val="left" w:pos="10490"/>
        </w:tabs>
        <w:spacing w:before="90"/>
        <w:ind w:left="0" w:right="200" w:firstLine="708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lastRenderedPageBreak/>
        <w:t>Интерактивное оборудование: ноутбук, проектор, интерактивная доска.</w:t>
      </w:r>
    </w:p>
    <w:p w14:paraId="6AC40159" w14:textId="6B4C0BA7" w:rsidR="0066614F" w:rsidRDefault="0066614F" w:rsidP="0066614F">
      <w:pPr>
        <w:pStyle w:val="2"/>
        <w:tabs>
          <w:tab w:val="left" w:pos="0"/>
          <w:tab w:val="left" w:pos="10490"/>
        </w:tabs>
        <w:spacing w:before="90"/>
        <w:ind w:left="0" w:right="200" w:firstLine="708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Для реализации Программы используется детская цифровая лаборатория «</w:t>
      </w:r>
      <w:proofErr w:type="spellStart"/>
      <w:r>
        <w:rPr>
          <w:b w:val="0"/>
          <w:bCs w:val="0"/>
          <w:iCs/>
        </w:rPr>
        <w:t>Наураша</w:t>
      </w:r>
      <w:proofErr w:type="spellEnd"/>
      <w:r>
        <w:rPr>
          <w:b w:val="0"/>
          <w:bCs w:val="0"/>
          <w:iCs/>
        </w:rPr>
        <w:t xml:space="preserve"> в стране </w:t>
      </w:r>
      <w:proofErr w:type="spellStart"/>
      <w:r>
        <w:rPr>
          <w:b w:val="0"/>
          <w:bCs w:val="0"/>
          <w:iCs/>
        </w:rPr>
        <w:t>Наурандии</w:t>
      </w:r>
      <w:proofErr w:type="spellEnd"/>
      <w:r>
        <w:rPr>
          <w:b w:val="0"/>
          <w:bCs w:val="0"/>
          <w:iCs/>
        </w:rPr>
        <w:t>», состоящая из 8 лабораторий, каждая из которых посвящена изучению отдельной темы:</w:t>
      </w:r>
    </w:p>
    <w:p w14:paraId="7CD43093" w14:textId="1EAA7EAC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Температура</w:t>
      </w:r>
    </w:p>
    <w:p w14:paraId="18F89E4E" w14:textId="6B4A05F9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Свет</w:t>
      </w:r>
    </w:p>
    <w:p w14:paraId="5B3FAD52" w14:textId="381AA431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Звук</w:t>
      </w:r>
    </w:p>
    <w:p w14:paraId="04F5E63D" w14:textId="75D99988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Сила</w:t>
      </w:r>
    </w:p>
    <w:p w14:paraId="462B140D" w14:textId="088641EC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Электричество</w:t>
      </w:r>
    </w:p>
    <w:p w14:paraId="3FBB5DB0" w14:textId="047F4F3A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Кислотность</w:t>
      </w:r>
    </w:p>
    <w:p w14:paraId="4CB1551C" w14:textId="09F50AA6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Пульс</w:t>
      </w:r>
    </w:p>
    <w:p w14:paraId="1F6E0D32" w14:textId="2611233A" w:rsidR="0066614F" w:rsidRDefault="0066614F" w:rsidP="0066614F">
      <w:pPr>
        <w:pStyle w:val="2"/>
        <w:numPr>
          <w:ilvl w:val="0"/>
          <w:numId w:val="86"/>
        </w:numPr>
        <w:tabs>
          <w:tab w:val="left" w:pos="0"/>
          <w:tab w:val="left" w:pos="10490"/>
        </w:tabs>
        <w:spacing w:before="90"/>
        <w:ind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Магнитное поле.</w:t>
      </w:r>
    </w:p>
    <w:p w14:paraId="3E2D9AA1" w14:textId="2B4AEE86" w:rsidR="0066614F" w:rsidRDefault="0066614F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      В составе комплектов по всем темам имеются:</w:t>
      </w:r>
    </w:p>
    <w:p w14:paraId="74AD469F" w14:textId="48E37577" w:rsidR="0066614F" w:rsidRDefault="0066614F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датчик «Божья коровка», измеряющий соответствующую физическую величину</w:t>
      </w:r>
      <w:r w:rsidR="00060FA1">
        <w:rPr>
          <w:b w:val="0"/>
          <w:bCs w:val="0"/>
          <w:iCs/>
        </w:rPr>
        <w:t>;</w:t>
      </w:r>
    </w:p>
    <w:p w14:paraId="591E2F05" w14:textId="53B84833" w:rsidR="00060FA1" w:rsidRDefault="00060FA1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вспомогательные предметы для измерений;</w:t>
      </w:r>
    </w:p>
    <w:p w14:paraId="5FB6B2A7" w14:textId="2B888BAF" w:rsidR="00060FA1" w:rsidRDefault="00060FA1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сопутствующая компьютерная программа;</w:t>
      </w:r>
    </w:p>
    <w:p w14:paraId="306380A8" w14:textId="34F93BA3" w:rsidR="00060FA1" w:rsidRDefault="00060FA1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брошюра с методическими материалами.</w:t>
      </w:r>
    </w:p>
    <w:p w14:paraId="3758EC9C" w14:textId="52D443EE" w:rsidR="00060FA1" w:rsidRDefault="0080279B" w:rsidP="0066614F">
      <w:pPr>
        <w:pStyle w:val="2"/>
        <w:tabs>
          <w:tab w:val="left" w:pos="0"/>
          <w:tab w:val="left" w:pos="10490"/>
        </w:tabs>
        <w:spacing w:before="90"/>
        <w:ind w:left="0" w:right="20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ab/>
      </w:r>
      <w:r w:rsidR="00060FA1">
        <w:rPr>
          <w:b w:val="0"/>
          <w:bCs w:val="0"/>
          <w:iCs/>
        </w:rPr>
        <w:t>Дополнительное оборудование и материалы: одноразовые стаканчики, ватные диски, контейнер для льда, бумага, свеча, настольная лампа, б/у батарейки, пластмассовая игрушка, игрушечные машинки, магниты</w:t>
      </w:r>
      <w:r w:rsidR="002F6D7C">
        <w:rPr>
          <w:b w:val="0"/>
          <w:bCs w:val="0"/>
          <w:iCs/>
        </w:rPr>
        <w:t>.</w:t>
      </w:r>
      <w:r w:rsidR="00060FA1">
        <w:rPr>
          <w:b w:val="0"/>
          <w:bCs w:val="0"/>
          <w:iCs/>
        </w:rPr>
        <w:t xml:space="preserve"> </w:t>
      </w:r>
    </w:p>
    <w:p w14:paraId="6B6CE89B" w14:textId="60C30CEA" w:rsidR="00060FA1" w:rsidRDefault="00060FA1" w:rsidP="00DA4F6D">
      <w:pPr>
        <w:pStyle w:val="2"/>
        <w:tabs>
          <w:tab w:val="left" w:pos="0"/>
          <w:tab w:val="left" w:pos="10490"/>
        </w:tabs>
        <w:spacing w:before="90"/>
        <w:ind w:left="708" w:right="3"/>
        <w:jc w:val="both"/>
        <w:rPr>
          <w:b w:val="0"/>
          <w:bCs w:val="0"/>
          <w:iCs/>
        </w:rPr>
      </w:pPr>
      <w:r>
        <w:rPr>
          <w:b w:val="0"/>
          <w:bCs w:val="0"/>
          <w:i/>
        </w:rPr>
        <w:tab/>
        <w:t>Аудио- и видеоматериалы:</w:t>
      </w:r>
    </w:p>
    <w:p w14:paraId="35D358E8" w14:textId="4E25BF23" w:rsidR="00060FA1" w:rsidRDefault="00060FA1" w:rsidP="00060FA1">
      <w:pPr>
        <w:pStyle w:val="2"/>
        <w:tabs>
          <w:tab w:val="left" w:pos="0"/>
          <w:tab w:val="left" w:pos="10490"/>
        </w:tabs>
        <w:spacing w:before="90"/>
        <w:ind w:left="0"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фрагменты записи голосов живой природы;</w:t>
      </w:r>
    </w:p>
    <w:p w14:paraId="1922830D" w14:textId="34ADDAF1" w:rsidR="00060FA1" w:rsidRDefault="00060FA1" w:rsidP="00060FA1">
      <w:pPr>
        <w:pStyle w:val="2"/>
        <w:tabs>
          <w:tab w:val="left" w:pos="0"/>
          <w:tab w:val="left" w:pos="10490"/>
        </w:tabs>
        <w:spacing w:before="90"/>
        <w:ind w:left="0"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видеозапись мультфильма «</w:t>
      </w:r>
      <w:proofErr w:type="spellStart"/>
      <w:r>
        <w:rPr>
          <w:b w:val="0"/>
          <w:bCs w:val="0"/>
          <w:iCs/>
        </w:rPr>
        <w:t>Фиксики</w:t>
      </w:r>
      <w:proofErr w:type="spellEnd"/>
      <w:r>
        <w:rPr>
          <w:b w:val="0"/>
          <w:bCs w:val="0"/>
          <w:iCs/>
        </w:rPr>
        <w:t>. Сила трения».</w:t>
      </w:r>
    </w:p>
    <w:p w14:paraId="0CB526EC" w14:textId="1CA2D745" w:rsidR="00D85B56" w:rsidRDefault="00D85B56" w:rsidP="00060FA1">
      <w:pPr>
        <w:pStyle w:val="2"/>
        <w:tabs>
          <w:tab w:val="left" w:pos="0"/>
          <w:tab w:val="left" w:pos="10490"/>
        </w:tabs>
        <w:spacing w:before="90"/>
        <w:ind w:left="0" w:right="3"/>
        <w:jc w:val="both"/>
        <w:rPr>
          <w:b w:val="0"/>
          <w:bCs w:val="0"/>
          <w:iCs/>
        </w:rPr>
      </w:pPr>
    </w:p>
    <w:p w14:paraId="2E293A00" w14:textId="6B95DBAF" w:rsidR="00D85B56" w:rsidRPr="000C5A82" w:rsidRDefault="00D85B56" w:rsidP="00D85B56">
      <w:pPr>
        <w:pStyle w:val="2"/>
        <w:tabs>
          <w:tab w:val="left" w:pos="709"/>
          <w:tab w:val="left" w:pos="10490"/>
        </w:tabs>
        <w:spacing w:before="90"/>
        <w:ind w:left="0" w:right="3"/>
        <w:jc w:val="both"/>
        <w:rPr>
          <w:i/>
        </w:rPr>
      </w:pPr>
      <w:r>
        <w:rPr>
          <w:b w:val="0"/>
          <w:bCs w:val="0"/>
          <w:iCs/>
        </w:rPr>
        <w:tab/>
      </w:r>
      <w:r w:rsidRPr="000C5A82">
        <w:rPr>
          <w:i/>
        </w:rPr>
        <w:t>Информационно-методическое обеспечение:</w:t>
      </w:r>
    </w:p>
    <w:p w14:paraId="47A69229" w14:textId="6A1E255E" w:rsidR="00D85B56" w:rsidRDefault="00D85B56" w:rsidP="002F6D7C">
      <w:pPr>
        <w:pStyle w:val="2"/>
        <w:tabs>
          <w:tab w:val="left" w:pos="709"/>
          <w:tab w:val="left" w:pos="10490"/>
        </w:tabs>
        <w:spacing w:before="90"/>
        <w:ind w:left="0"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- Методическое руководство для педагогов. Цифровая лаборатория для дошкольников и младших школьников «</w:t>
      </w:r>
      <w:proofErr w:type="spellStart"/>
      <w:r>
        <w:rPr>
          <w:b w:val="0"/>
          <w:bCs w:val="0"/>
          <w:iCs/>
        </w:rPr>
        <w:t>Наураша</w:t>
      </w:r>
      <w:proofErr w:type="spellEnd"/>
      <w:r>
        <w:rPr>
          <w:b w:val="0"/>
          <w:bCs w:val="0"/>
          <w:iCs/>
        </w:rPr>
        <w:t xml:space="preserve"> в стране </w:t>
      </w:r>
      <w:proofErr w:type="spellStart"/>
      <w:r>
        <w:rPr>
          <w:b w:val="0"/>
          <w:bCs w:val="0"/>
          <w:iCs/>
        </w:rPr>
        <w:t>Наурандии</w:t>
      </w:r>
      <w:proofErr w:type="spellEnd"/>
      <w:r>
        <w:rPr>
          <w:b w:val="0"/>
          <w:bCs w:val="0"/>
          <w:iCs/>
        </w:rPr>
        <w:t>» (</w:t>
      </w:r>
      <w:proofErr w:type="spellStart"/>
      <w:r>
        <w:rPr>
          <w:b w:val="0"/>
          <w:bCs w:val="0"/>
          <w:iCs/>
        </w:rPr>
        <w:t>Е.А.Шутяева</w:t>
      </w:r>
      <w:proofErr w:type="spellEnd"/>
      <w:r>
        <w:rPr>
          <w:b w:val="0"/>
          <w:bCs w:val="0"/>
          <w:iCs/>
        </w:rPr>
        <w:t>)</w:t>
      </w:r>
      <w:r w:rsidR="002F6D7C">
        <w:rPr>
          <w:b w:val="0"/>
          <w:bCs w:val="0"/>
          <w:iCs/>
        </w:rPr>
        <w:t>.</w:t>
      </w:r>
    </w:p>
    <w:p w14:paraId="6E724DA7" w14:textId="3004F586" w:rsidR="00D85B56" w:rsidRDefault="00B10BBF" w:rsidP="00ED18FA">
      <w:pPr>
        <w:pStyle w:val="2"/>
        <w:tabs>
          <w:tab w:val="left" w:pos="0"/>
          <w:tab w:val="left" w:pos="10490"/>
        </w:tabs>
        <w:spacing w:before="90"/>
        <w:ind w:left="0" w:right="3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Структура занятия:</w:t>
      </w:r>
    </w:p>
    <w:p w14:paraId="06781600" w14:textId="0A4C6B23" w:rsidR="00B10BBF" w:rsidRDefault="00B10BBF" w:rsidP="00B10BBF">
      <w:pPr>
        <w:pStyle w:val="2"/>
        <w:numPr>
          <w:ilvl w:val="0"/>
          <w:numId w:val="87"/>
        </w:numPr>
        <w:tabs>
          <w:tab w:val="left" w:pos="0"/>
          <w:tab w:val="left" w:pos="10490"/>
        </w:tabs>
        <w:spacing w:before="90"/>
        <w:ind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Постановка проблемы;</w:t>
      </w:r>
    </w:p>
    <w:p w14:paraId="30B6DCE1" w14:textId="694FC0B9" w:rsidR="00B10BBF" w:rsidRDefault="00B10BBF" w:rsidP="00B10BBF">
      <w:pPr>
        <w:pStyle w:val="2"/>
        <w:numPr>
          <w:ilvl w:val="0"/>
          <w:numId w:val="87"/>
        </w:numPr>
        <w:tabs>
          <w:tab w:val="left" w:pos="0"/>
          <w:tab w:val="left" w:pos="10490"/>
        </w:tabs>
        <w:spacing w:before="90"/>
        <w:ind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Актуализация знаний;</w:t>
      </w:r>
    </w:p>
    <w:p w14:paraId="33A15C90" w14:textId="38DC8A80" w:rsidR="00B10BBF" w:rsidRDefault="00B10BBF" w:rsidP="00B10BBF">
      <w:pPr>
        <w:pStyle w:val="2"/>
        <w:numPr>
          <w:ilvl w:val="0"/>
          <w:numId w:val="87"/>
        </w:numPr>
        <w:tabs>
          <w:tab w:val="left" w:pos="0"/>
          <w:tab w:val="left" w:pos="10490"/>
        </w:tabs>
        <w:spacing w:before="90"/>
        <w:ind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Выдвижение гипотез – предположений;</w:t>
      </w:r>
    </w:p>
    <w:p w14:paraId="7FBA2C6F" w14:textId="0D6F514A" w:rsidR="00B10BBF" w:rsidRDefault="00B10BBF" w:rsidP="00B10BBF">
      <w:pPr>
        <w:pStyle w:val="2"/>
        <w:numPr>
          <w:ilvl w:val="0"/>
          <w:numId w:val="87"/>
        </w:numPr>
        <w:tabs>
          <w:tab w:val="left" w:pos="0"/>
          <w:tab w:val="left" w:pos="10490"/>
        </w:tabs>
        <w:spacing w:before="90"/>
        <w:ind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Проверка решения;</w:t>
      </w:r>
    </w:p>
    <w:p w14:paraId="028E40CE" w14:textId="578BB457" w:rsidR="00B10BBF" w:rsidRPr="00B10BBF" w:rsidRDefault="00B10BBF" w:rsidP="00B10BBF">
      <w:pPr>
        <w:pStyle w:val="2"/>
        <w:numPr>
          <w:ilvl w:val="0"/>
          <w:numId w:val="87"/>
        </w:numPr>
        <w:tabs>
          <w:tab w:val="left" w:pos="0"/>
          <w:tab w:val="left" w:pos="10490"/>
        </w:tabs>
        <w:spacing w:before="90"/>
        <w:ind w:right="3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Введение в систему знаний.</w:t>
      </w:r>
    </w:p>
    <w:p w14:paraId="38D02A7C" w14:textId="24FA989C" w:rsidR="002F6D7C" w:rsidRDefault="002F6D7C" w:rsidP="00060FA1">
      <w:pPr>
        <w:pStyle w:val="2"/>
        <w:tabs>
          <w:tab w:val="left" w:pos="0"/>
          <w:tab w:val="left" w:pos="10490"/>
        </w:tabs>
        <w:spacing w:before="90"/>
        <w:ind w:left="0" w:right="3"/>
        <w:jc w:val="both"/>
        <w:rPr>
          <w:b w:val="0"/>
          <w:bCs w:val="0"/>
          <w:iCs/>
        </w:rPr>
      </w:pPr>
    </w:p>
    <w:p w14:paraId="723C18F8" w14:textId="4757705D" w:rsidR="00B85F50" w:rsidRDefault="00B85F50" w:rsidP="00B85F50">
      <w:pPr>
        <w:pStyle w:val="a5"/>
        <w:numPr>
          <w:ilvl w:val="1"/>
          <w:numId w:val="85"/>
        </w:numPr>
        <w:tabs>
          <w:tab w:val="left" w:pos="284"/>
          <w:tab w:val="left" w:pos="10490"/>
        </w:tabs>
        <w:ind w:right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Диагностика</w:t>
      </w:r>
    </w:p>
    <w:p w14:paraId="0696CD05" w14:textId="77777777" w:rsidR="00B85F50" w:rsidRPr="006D31A1" w:rsidRDefault="00B85F50" w:rsidP="00B85F50">
      <w:pPr>
        <w:pStyle w:val="richfactdown-paragraph"/>
        <w:shd w:val="clear" w:color="auto" w:fill="FFFFFF"/>
        <w:spacing w:after="0"/>
        <w:ind w:left="786"/>
        <w:rPr>
          <w:i/>
          <w:iCs/>
          <w:lang w:eastAsia="en-US"/>
        </w:rPr>
      </w:pPr>
      <w:r w:rsidRPr="006D31A1">
        <w:rPr>
          <w:i/>
          <w:iCs/>
          <w:lang w:eastAsia="en-US"/>
        </w:rPr>
        <w:t>Задачи педагогической диагностики:</w:t>
      </w:r>
    </w:p>
    <w:p w14:paraId="6243F415" w14:textId="77777777" w:rsidR="00B85F50" w:rsidRDefault="00B85F50" w:rsidP="00B85F50">
      <w:pPr>
        <w:pStyle w:val="richfactdown-paragraph"/>
        <w:numPr>
          <w:ilvl w:val="0"/>
          <w:numId w:val="88"/>
        </w:numPr>
        <w:shd w:val="clear" w:color="auto" w:fill="FFFFFF"/>
        <w:spacing w:after="0"/>
        <w:ind w:left="709" w:hanging="425"/>
        <w:jc w:val="both"/>
        <w:rPr>
          <w:lang w:eastAsia="en-US"/>
        </w:rPr>
      </w:pPr>
      <w:r>
        <w:rPr>
          <w:lang w:eastAsia="en-US"/>
        </w:rPr>
        <w:t>Выявить наличие интереса детей старшего дошкольного возраста к экспериментированию с предметами и материалами.</w:t>
      </w:r>
    </w:p>
    <w:p w14:paraId="63F7BD77" w14:textId="77777777" w:rsidR="00B85F50" w:rsidRDefault="00B85F50" w:rsidP="00B85F50">
      <w:pPr>
        <w:pStyle w:val="richfactdown-paragraph"/>
        <w:numPr>
          <w:ilvl w:val="0"/>
          <w:numId w:val="88"/>
        </w:numPr>
        <w:shd w:val="clear" w:color="auto" w:fill="FFFFFF"/>
        <w:spacing w:after="0"/>
        <w:ind w:left="709" w:hanging="425"/>
        <w:jc w:val="both"/>
        <w:rPr>
          <w:lang w:eastAsia="en-US"/>
        </w:rPr>
      </w:pPr>
      <w:r>
        <w:rPr>
          <w:lang w:eastAsia="en-US"/>
        </w:rPr>
        <w:lastRenderedPageBreak/>
        <w:t>Выявить особенности проявления исследовательской активности дошкольников в процессе экспериментирования в специально созданных педагогом проблемных ситуациях и стихийном опыте детей.</w:t>
      </w:r>
    </w:p>
    <w:p w14:paraId="322C7764" w14:textId="77777777" w:rsidR="00B85F50" w:rsidRDefault="00B85F50" w:rsidP="00B85F50">
      <w:pPr>
        <w:pStyle w:val="richfactdown-paragraph"/>
        <w:numPr>
          <w:ilvl w:val="0"/>
          <w:numId w:val="88"/>
        </w:numPr>
        <w:shd w:val="clear" w:color="auto" w:fill="FFFFFF"/>
        <w:spacing w:after="0"/>
        <w:ind w:left="709" w:hanging="425"/>
        <w:jc w:val="both"/>
        <w:rPr>
          <w:lang w:eastAsia="en-US"/>
        </w:rPr>
      </w:pPr>
      <w:r>
        <w:rPr>
          <w:lang w:eastAsia="en-US"/>
        </w:rPr>
        <w:t>Определить наличный уровень развития исследовательской активности старших дошкольников.</w:t>
      </w:r>
    </w:p>
    <w:p w14:paraId="6EED0626" w14:textId="77777777" w:rsidR="00B85F50" w:rsidRDefault="00B85F50" w:rsidP="00B85F50">
      <w:pPr>
        <w:pStyle w:val="richfactdown-paragraph"/>
        <w:shd w:val="clear" w:color="auto" w:fill="FFFFFF"/>
        <w:spacing w:after="0"/>
        <w:ind w:left="786"/>
        <w:rPr>
          <w:i/>
          <w:iCs/>
          <w:lang w:eastAsia="en-US"/>
        </w:rPr>
      </w:pPr>
      <w:r w:rsidRPr="006D31A1">
        <w:rPr>
          <w:i/>
          <w:iCs/>
          <w:lang w:eastAsia="en-US"/>
        </w:rPr>
        <w:t>Методы диагностики:</w:t>
      </w:r>
    </w:p>
    <w:p w14:paraId="1611E34F" w14:textId="77777777" w:rsidR="00B85F50" w:rsidRPr="006D31A1" w:rsidRDefault="00B85F50" w:rsidP="00B85F50">
      <w:pPr>
        <w:pStyle w:val="richfactdown-paragraph"/>
        <w:numPr>
          <w:ilvl w:val="0"/>
          <w:numId w:val="89"/>
        </w:numPr>
        <w:shd w:val="clear" w:color="auto" w:fill="FFFFFF"/>
        <w:spacing w:after="0"/>
        <w:ind w:left="1134" w:hanging="283"/>
        <w:jc w:val="both"/>
        <w:rPr>
          <w:lang w:eastAsia="en-US"/>
        </w:rPr>
      </w:pPr>
      <w:r w:rsidRPr="006D31A1">
        <w:rPr>
          <w:lang w:eastAsia="en-US"/>
        </w:rPr>
        <w:t>Наблюдение за познавательной активностью воспитанников во время совместной деятельности.</w:t>
      </w:r>
    </w:p>
    <w:p w14:paraId="4749F8C8" w14:textId="77777777" w:rsidR="00B85F50" w:rsidRPr="006D31A1" w:rsidRDefault="00B85F50" w:rsidP="00B85F50">
      <w:pPr>
        <w:pStyle w:val="richfactdown-paragraph"/>
        <w:numPr>
          <w:ilvl w:val="0"/>
          <w:numId w:val="89"/>
        </w:numPr>
        <w:shd w:val="clear" w:color="auto" w:fill="FFFFFF"/>
        <w:spacing w:after="0"/>
        <w:ind w:left="1134" w:hanging="283"/>
        <w:jc w:val="both"/>
        <w:rPr>
          <w:lang w:eastAsia="en-US"/>
        </w:rPr>
      </w:pPr>
      <w:r w:rsidRPr="006D31A1">
        <w:rPr>
          <w:lang w:eastAsia="en-US"/>
        </w:rPr>
        <w:t>Контроль выполнения самостоятельных творческих заданий, заполнение альбома экспериментатора.</w:t>
      </w:r>
    </w:p>
    <w:p w14:paraId="7BD9FB80" w14:textId="77777777" w:rsidR="00B85F50" w:rsidRPr="006D31A1" w:rsidRDefault="00B85F50" w:rsidP="00B85F50">
      <w:pPr>
        <w:pStyle w:val="richfactdown-paragraph"/>
        <w:numPr>
          <w:ilvl w:val="0"/>
          <w:numId w:val="89"/>
        </w:numPr>
        <w:shd w:val="clear" w:color="auto" w:fill="FFFFFF"/>
        <w:spacing w:after="0"/>
        <w:ind w:left="1134" w:hanging="283"/>
        <w:jc w:val="both"/>
        <w:rPr>
          <w:lang w:eastAsia="en-US"/>
        </w:rPr>
      </w:pPr>
      <w:r w:rsidRPr="006D31A1">
        <w:rPr>
          <w:lang w:eastAsia="en-US"/>
        </w:rPr>
        <w:t>Диагностик</w:t>
      </w:r>
      <w:r>
        <w:rPr>
          <w:lang w:eastAsia="en-US"/>
        </w:rPr>
        <w:t>а</w:t>
      </w:r>
      <w:r w:rsidRPr="006D31A1">
        <w:rPr>
          <w:lang w:eastAsia="en-US"/>
        </w:rPr>
        <w:t xml:space="preserve"> исследовательской активности старших дошкольников в процессе экспериментирования (методик</w:t>
      </w:r>
      <w:r>
        <w:rPr>
          <w:lang w:eastAsia="en-US"/>
        </w:rPr>
        <w:t>а</w:t>
      </w:r>
      <w:r w:rsidRPr="006D31A1">
        <w:rPr>
          <w:lang w:eastAsia="en-US"/>
        </w:rPr>
        <w:t xml:space="preserve"> Л.Н. Прохоровой, Т.И. Бабаевой, О.В. Киреевой).</w:t>
      </w:r>
    </w:p>
    <w:p w14:paraId="74925E73" w14:textId="77777777" w:rsidR="00B85F50" w:rsidRDefault="00B85F50" w:rsidP="00B85F50">
      <w:pPr>
        <w:pStyle w:val="richfactdown-paragraph"/>
        <w:shd w:val="clear" w:color="auto" w:fill="FFFFFF"/>
        <w:spacing w:after="0"/>
        <w:ind w:left="786"/>
        <w:jc w:val="both"/>
        <w:rPr>
          <w:lang w:eastAsia="en-US"/>
        </w:rPr>
      </w:pPr>
      <w:r>
        <w:rPr>
          <w:lang w:eastAsia="en-US"/>
        </w:rPr>
        <w:t>В результате педагогической диагностики выделяются следующие уровни развития исследовательской активности детей старшего дошкольного возраста в процессе экспериментирования:</w:t>
      </w:r>
    </w:p>
    <w:p w14:paraId="2E3E52D8" w14:textId="77777777" w:rsidR="00B85F50" w:rsidRPr="008F3F93" w:rsidRDefault="00B85F50" w:rsidP="00B85F50">
      <w:pPr>
        <w:pStyle w:val="richfactdown-paragraph"/>
        <w:shd w:val="clear" w:color="auto" w:fill="FFFFFF"/>
        <w:spacing w:after="0"/>
        <w:ind w:left="786"/>
        <w:rPr>
          <w:i/>
          <w:iCs/>
          <w:lang w:eastAsia="en-US"/>
        </w:rPr>
      </w:pPr>
      <w:r w:rsidRPr="008F3F93">
        <w:rPr>
          <w:i/>
          <w:iCs/>
          <w:lang w:eastAsia="en-US"/>
        </w:rPr>
        <w:t xml:space="preserve">Высокий уровень </w:t>
      </w:r>
    </w:p>
    <w:p w14:paraId="27FD060E" w14:textId="77777777" w:rsidR="00B85F50" w:rsidRDefault="00B85F50" w:rsidP="00B85F50">
      <w:pPr>
        <w:pStyle w:val="richfactdown-paragraph"/>
        <w:shd w:val="clear" w:color="auto" w:fill="FFFFFF"/>
        <w:spacing w:before="0" w:beforeAutospacing="0" w:after="0"/>
        <w:ind w:left="786"/>
        <w:jc w:val="both"/>
        <w:rPr>
          <w:lang w:eastAsia="en-US"/>
        </w:rPr>
      </w:pPr>
      <w:r>
        <w:rPr>
          <w:lang w:eastAsia="en-US"/>
        </w:rPr>
        <w:t>(2,45 – 3 балла) – познавательное отношение у ребенка устойчиво.   Он проявляет инициативу и творчество в решении проблемных задач. Самостоятельно видит проблему.  Выдвигает гипотезы, предположения, способы их решения, широко пользуясь аргументацией и доказательствами. 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назначением. Действует планомерно. В диалоге со взрослым поясняет ход деятельности. Формулирует в речи: достигнут или нет результат, замечает неполное соответствие полученного результата гипотезе.  Делает выводы.</w:t>
      </w:r>
    </w:p>
    <w:p w14:paraId="6D9F11AB" w14:textId="77777777" w:rsidR="000C5A82" w:rsidRDefault="00B85F50" w:rsidP="000C5A82">
      <w:pPr>
        <w:pStyle w:val="richfactdown-paragraph"/>
        <w:shd w:val="clear" w:color="auto" w:fill="FFFFFF"/>
        <w:spacing w:before="0" w:beforeAutospacing="0"/>
        <w:ind w:left="786"/>
        <w:jc w:val="both"/>
        <w:rPr>
          <w:i/>
          <w:iCs/>
          <w:lang w:eastAsia="en-US"/>
        </w:rPr>
      </w:pPr>
      <w:r w:rsidRPr="008F3F93">
        <w:rPr>
          <w:i/>
          <w:iCs/>
          <w:lang w:eastAsia="en-US"/>
        </w:rPr>
        <w:t>Средний уровень</w:t>
      </w:r>
    </w:p>
    <w:p w14:paraId="53E15E6F" w14:textId="484DD988" w:rsidR="00B85F50" w:rsidRDefault="00B85F50" w:rsidP="000C5A82">
      <w:pPr>
        <w:pStyle w:val="richfactdown-paragraph"/>
        <w:shd w:val="clear" w:color="auto" w:fill="FFFFFF"/>
        <w:spacing w:before="0" w:beforeAutospacing="0"/>
        <w:ind w:left="786"/>
        <w:jc w:val="both"/>
        <w:rPr>
          <w:lang w:eastAsia="en-US"/>
        </w:rPr>
      </w:pPr>
      <w:r>
        <w:rPr>
          <w:lang w:eastAsia="en-US"/>
        </w:rPr>
        <w:t>(1.45 – 2,44 балла) – в большинстве случаев ребенок проявляет активный познавательный интерес. Видит проблему иногда самостоятельно, иногда с небольшой подсказкой взрослого. Ребенок принимает задачу и разворачивает поисковых действия, но действует непоследовательно, получает частичный результат. Аргументирует свои суждения и пользуется доказательствами с помощью взрослого.</w:t>
      </w:r>
    </w:p>
    <w:p w14:paraId="07F0A949" w14:textId="77777777" w:rsidR="00B85F50" w:rsidRPr="008F3F93" w:rsidRDefault="00B85F50" w:rsidP="00B85F50">
      <w:pPr>
        <w:pStyle w:val="richfactdown-paragraph"/>
        <w:shd w:val="clear" w:color="auto" w:fill="FFFFFF"/>
        <w:spacing w:before="0" w:beforeAutospacing="0" w:after="0"/>
        <w:ind w:left="786"/>
        <w:jc w:val="both"/>
        <w:rPr>
          <w:i/>
          <w:iCs/>
          <w:lang w:eastAsia="en-US"/>
        </w:rPr>
      </w:pPr>
      <w:r w:rsidRPr="008F3F93">
        <w:rPr>
          <w:i/>
          <w:iCs/>
          <w:lang w:eastAsia="en-US"/>
        </w:rPr>
        <w:t>Низкий уровень</w:t>
      </w:r>
    </w:p>
    <w:p w14:paraId="369B0AA5" w14:textId="77777777" w:rsidR="00B85F50" w:rsidRDefault="00B85F50" w:rsidP="00B85F50">
      <w:pPr>
        <w:pStyle w:val="richfactdown-paragraph"/>
        <w:shd w:val="clear" w:color="auto" w:fill="FFFFFF"/>
        <w:spacing w:before="0" w:beforeAutospacing="0" w:after="0"/>
        <w:ind w:left="786"/>
        <w:jc w:val="both"/>
        <w:rPr>
          <w:lang w:eastAsia="en-US"/>
        </w:rPr>
      </w:pPr>
      <w:r>
        <w:rPr>
          <w:lang w:eastAsia="en-US"/>
        </w:rPr>
        <w:t>(0 – 1,44 балла) - ребенок включаются в проблемную ситуацию, но его активность быстро затухает. Он боится проявить самостоятельность и инициативу в выборе способа действия, затрудняется выдвинуть гипотезу и обосновать ее. Дошкольник действует хаотично, переводит экспериментальную деятельность в игровую, то есть исследовательский поиск заменяется игровым манипулированием.</w:t>
      </w:r>
    </w:p>
    <w:p w14:paraId="74F42D76" w14:textId="77777777" w:rsidR="00B85F50" w:rsidRDefault="00B85F50" w:rsidP="00B85F50">
      <w:pPr>
        <w:pStyle w:val="richfactdown-paragraph"/>
        <w:shd w:val="clear" w:color="auto" w:fill="FFFFFF"/>
        <w:spacing w:before="0" w:beforeAutospacing="0" w:after="0"/>
        <w:ind w:left="786"/>
        <w:jc w:val="both"/>
        <w:rPr>
          <w:lang w:eastAsia="en-US"/>
        </w:rPr>
      </w:pPr>
      <w:r>
        <w:rPr>
          <w:lang w:eastAsia="en-US"/>
        </w:rPr>
        <w:t>Диагностический инструментарий (Приложение 1).</w:t>
      </w:r>
    </w:p>
    <w:p w14:paraId="04D1ADED" w14:textId="7B09FDC3" w:rsidR="008A376B" w:rsidRPr="001F2E58" w:rsidRDefault="00956055" w:rsidP="008A376B">
      <w:pPr>
        <w:pStyle w:val="2"/>
        <w:tabs>
          <w:tab w:val="left" w:pos="10490"/>
        </w:tabs>
        <w:spacing w:before="225"/>
        <w:ind w:right="200"/>
        <w:jc w:val="both"/>
      </w:pPr>
      <w:r w:rsidRPr="001F2E58">
        <w:lastRenderedPageBreak/>
        <w:t>Список</w:t>
      </w:r>
      <w:r w:rsidRPr="001F2E58">
        <w:rPr>
          <w:spacing w:val="-3"/>
        </w:rPr>
        <w:t xml:space="preserve"> </w:t>
      </w:r>
      <w:r w:rsidRPr="001F2E58">
        <w:t>литературы:</w:t>
      </w:r>
    </w:p>
    <w:p w14:paraId="0DF91840" w14:textId="77777777" w:rsidR="00C163A3" w:rsidRDefault="00C163A3" w:rsidP="00C163A3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r w:rsidRPr="00846D74">
        <w:rPr>
          <w:sz w:val="24"/>
          <w:szCs w:val="24"/>
        </w:rPr>
        <w:t xml:space="preserve">Дмитриева Е.А., Зайцева О.Ю., Калиниченко С.А. Детское экспериментирование. Карты-схемы для проведения опытов со старшими дошкольниками: Метод. пособие. — М.: ТЦ Сфера, 2016. — 128 с. </w:t>
      </w:r>
    </w:p>
    <w:p w14:paraId="092A6401" w14:textId="77777777" w:rsidR="00C163A3" w:rsidRDefault="00C163A3" w:rsidP="00C163A3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proofErr w:type="spellStart"/>
      <w:r w:rsidRPr="00DB23CA">
        <w:rPr>
          <w:sz w:val="24"/>
          <w:szCs w:val="24"/>
        </w:rPr>
        <w:t>Дыбина</w:t>
      </w:r>
      <w:proofErr w:type="spellEnd"/>
      <w:r w:rsidRPr="00DB23CA">
        <w:rPr>
          <w:sz w:val="24"/>
          <w:szCs w:val="24"/>
        </w:rPr>
        <w:t xml:space="preserve">, О. В., Рахманова, Н. П., Щетинина, В. В. Неизведанное рядом. Опыты и эксперименты для дошкольников / О. В. </w:t>
      </w:r>
      <w:proofErr w:type="spellStart"/>
      <w:r w:rsidRPr="00DB23CA">
        <w:rPr>
          <w:sz w:val="24"/>
          <w:szCs w:val="24"/>
        </w:rPr>
        <w:t>Дыбина</w:t>
      </w:r>
      <w:proofErr w:type="spellEnd"/>
      <w:r w:rsidRPr="00DB23CA">
        <w:rPr>
          <w:sz w:val="24"/>
          <w:szCs w:val="24"/>
        </w:rPr>
        <w:t xml:space="preserve">, Н. П. Рахманова, В. В. Щетинина — 2-е </w:t>
      </w:r>
      <w:proofErr w:type="gramStart"/>
      <w:r w:rsidRPr="00DB23CA">
        <w:rPr>
          <w:sz w:val="24"/>
          <w:szCs w:val="24"/>
        </w:rPr>
        <w:t>изд..</w:t>
      </w:r>
      <w:proofErr w:type="gramEnd"/>
      <w:r w:rsidRPr="00DB23CA">
        <w:rPr>
          <w:sz w:val="24"/>
          <w:szCs w:val="24"/>
        </w:rPr>
        <w:t xml:space="preserve"> — Москва: ТЦ "Сфера", 2002 — 92 c.</w:t>
      </w:r>
    </w:p>
    <w:p w14:paraId="71022496" w14:textId="77777777" w:rsidR="00C163A3" w:rsidRDefault="00C163A3" w:rsidP="00C163A3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r w:rsidRPr="006E5C72">
        <w:rPr>
          <w:sz w:val="24"/>
          <w:szCs w:val="24"/>
        </w:rPr>
        <w:t>Исакова, Н. В. Развитие познавательных процессов у старших дошкольников через экспериментальную деятельность</w:t>
      </w:r>
      <w:r>
        <w:rPr>
          <w:sz w:val="24"/>
          <w:szCs w:val="24"/>
        </w:rPr>
        <w:t xml:space="preserve"> </w:t>
      </w:r>
      <w:r w:rsidRPr="006E5C72">
        <w:rPr>
          <w:sz w:val="24"/>
          <w:szCs w:val="24"/>
        </w:rPr>
        <w:t>/ Н. В. Исакова — Санкт-Петербург: ДЕТСТВО-ПРЕСС, 2015 — 64 c.</w:t>
      </w:r>
    </w:p>
    <w:p w14:paraId="1C0A5BEB" w14:textId="3696E661" w:rsidR="00C163A3" w:rsidRPr="00C163A3" w:rsidRDefault="00C163A3" w:rsidP="00C163A3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r w:rsidRPr="008A376B">
        <w:rPr>
          <w:sz w:val="24"/>
          <w:szCs w:val="24"/>
        </w:rPr>
        <w:t xml:space="preserve">Леонова, Л. А. Дошкольник и компьютер: медико-гигиенические </w:t>
      </w:r>
      <w:proofErr w:type="gramStart"/>
      <w:r w:rsidRPr="008A376B">
        <w:rPr>
          <w:sz w:val="24"/>
          <w:szCs w:val="24"/>
        </w:rPr>
        <w:t>рекомендации  /</w:t>
      </w:r>
      <w:proofErr w:type="gramEnd"/>
      <w:r w:rsidRPr="008A376B">
        <w:rPr>
          <w:sz w:val="24"/>
          <w:szCs w:val="24"/>
        </w:rPr>
        <w:t xml:space="preserve"> Л. А. Леонова. — Москва: МОDДЭК, 2004 — 63 c.</w:t>
      </w:r>
    </w:p>
    <w:p w14:paraId="209BFDCA" w14:textId="2DEDEF84" w:rsidR="00777159" w:rsidRDefault="00777159" w:rsidP="00777159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proofErr w:type="spellStart"/>
      <w:r w:rsidRPr="00777159">
        <w:rPr>
          <w:sz w:val="24"/>
          <w:szCs w:val="24"/>
        </w:rPr>
        <w:t>Тугушева</w:t>
      </w:r>
      <w:proofErr w:type="spellEnd"/>
      <w:r w:rsidRPr="00777159">
        <w:rPr>
          <w:sz w:val="24"/>
          <w:szCs w:val="24"/>
        </w:rPr>
        <w:t xml:space="preserve">, Г. П., Чистякова, А. Е. Экспериментальная деятельность детей среднего и старшего дошкольного возраста / Г. П. </w:t>
      </w:r>
      <w:proofErr w:type="spellStart"/>
      <w:r w:rsidRPr="00777159">
        <w:rPr>
          <w:sz w:val="24"/>
          <w:szCs w:val="24"/>
        </w:rPr>
        <w:t>Тугушева</w:t>
      </w:r>
      <w:proofErr w:type="spellEnd"/>
      <w:r w:rsidRPr="00777159">
        <w:rPr>
          <w:sz w:val="24"/>
          <w:szCs w:val="24"/>
        </w:rPr>
        <w:t xml:space="preserve">, А. Е. Чистякова — 2-е </w:t>
      </w:r>
      <w:proofErr w:type="gramStart"/>
      <w:r w:rsidRPr="00777159">
        <w:rPr>
          <w:sz w:val="24"/>
          <w:szCs w:val="24"/>
        </w:rPr>
        <w:t>изд..</w:t>
      </w:r>
      <w:proofErr w:type="gramEnd"/>
      <w:r w:rsidRPr="00777159">
        <w:rPr>
          <w:sz w:val="24"/>
          <w:szCs w:val="24"/>
        </w:rPr>
        <w:t xml:space="preserve"> — Санкт-Петербург: ДЕТСТВО-ПРЕСС, 2015 — 126 c.</w:t>
      </w:r>
    </w:p>
    <w:p w14:paraId="51D67759" w14:textId="5B8FFF82" w:rsidR="00FC593C" w:rsidRDefault="00FC593C" w:rsidP="00777159">
      <w:pPr>
        <w:pStyle w:val="a5"/>
        <w:numPr>
          <w:ilvl w:val="0"/>
          <w:numId w:val="1"/>
        </w:numPr>
        <w:tabs>
          <w:tab w:val="left" w:pos="1014"/>
          <w:tab w:val="left" w:pos="10490"/>
        </w:tabs>
        <w:spacing w:before="56"/>
        <w:ind w:left="995" w:right="200" w:hanging="361"/>
        <w:jc w:val="both"/>
        <w:rPr>
          <w:sz w:val="24"/>
          <w:szCs w:val="24"/>
        </w:rPr>
      </w:pPr>
      <w:proofErr w:type="spellStart"/>
      <w:r w:rsidRPr="00FC593C">
        <w:rPr>
          <w:sz w:val="24"/>
          <w:szCs w:val="24"/>
        </w:rPr>
        <w:t>Шутяева</w:t>
      </w:r>
      <w:proofErr w:type="spellEnd"/>
      <w:r w:rsidRPr="00FC593C">
        <w:rPr>
          <w:sz w:val="24"/>
          <w:szCs w:val="24"/>
        </w:rPr>
        <w:t xml:space="preserve">, Е. А. </w:t>
      </w:r>
      <w:proofErr w:type="spellStart"/>
      <w:r w:rsidRPr="00FC593C">
        <w:rPr>
          <w:sz w:val="24"/>
          <w:szCs w:val="24"/>
        </w:rPr>
        <w:t>Наураша</w:t>
      </w:r>
      <w:proofErr w:type="spellEnd"/>
      <w:r w:rsidRPr="00FC593C">
        <w:rPr>
          <w:sz w:val="24"/>
          <w:szCs w:val="24"/>
        </w:rPr>
        <w:t xml:space="preserve"> в стране </w:t>
      </w:r>
      <w:proofErr w:type="spellStart"/>
      <w:r w:rsidRPr="00FC593C">
        <w:rPr>
          <w:sz w:val="24"/>
          <w:szCs w:val="24"/>
        </w:rPr>
        <w:t>Наурандии</w:t>
      </w:r>
      <w:proofErr w:type="spellEnd"/>
      <w:r w:rsidRPr="00FC593C">
        <w:rPr>
          <w:sz w:val="24"/>
          <w:szCs w:val="24"/>
        </w:rPr>
        <w:t xml:space="preserve">. Цифровая лаборатория для дошкольников и младших школьников. Методическое руководство для педагогов / Е. А. </w:t>
      </w:r>
      <w:proofErr w:type="spellStart"/>
      <w:r w:rsidRPr="00FC593C">
        <w:rPr>
          <w:sz w:val="24"/>
          <w:szCs w:val="24"/>
        </w:rPr>
        <w:t>Шутяева</w:t>
      </w:r>
      <w:proofErr w:type="spellEnd"/>
      <w:r w:rsidRPr="00FC593C">
        <w:rPr>
          <w:sz w:val="24"/>
          <w:szCs w:val="24"/>
        </w:rPr>
        <w:t xml:space="preserve"> — 3-е </w:t>
      </w:r>
      <w:proofErr w:type="gramStart"/>
      <w:r w:rsidRPr="00FC593C">
        <w:rPr>
          <w:sz w:val="24"/>
          <w:szCs w:val="24"/>
        </w:rPr>
        <w:t>изд..</w:t>
      </w:r>
      <w:proofErr w:type="gramEnd"/>
      <w:r w:rsidRPr="00FC593C">
        <w:rPr>
          <w:sz w:val="24"/>
          <w:szCs w:val="24"/>
        </w:rPr>
        <w:t xml:space="preserve"> — Москва: </w:t>
      </w:r>
      <w:proofErr w:type="spellStart"/>
      <w:r w:rsidRPr="00FC593C">
        <w:rPr>
          <w:sz w:val="24"/>
          <w:szCs w:val="24"/>
        </w:rPr>
        <w:t>Де'Либри</w:t>
      </w:r>
      <w:proofErr w:type="spellEnd"/>
      <w:r w:rsidRPr="00FC593C">
        <w:rPr>
          <w:sz w:val="24"/>
          <w:szCs w:val="24"/>
        </w:rPr>
        <w:t>, 2022 — 79 c.</w:t>
      </w:r>
    </w:p>
    <w:p w14:paraId="40883A08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52720FE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0929932F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1B001C90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6E547369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38DC7EB4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7DF58718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F4C9D67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93F51A8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1D2C80AF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F518D91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06B0E545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B5849A1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150D7CDC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17BAF75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0FC9DA2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36381E87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21F7F03F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3FC85423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0350A5D9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47F73539" w14:textId="77777777" w:rsidR="00956055" w:rsidRPr="001F2E58" w:rsidRDefault="00956055" w:rsidP="00956055">
      <w:pPr>
        <w:pStyle w:val="a3"/>
        <w:tabs>
          <w:tab w:val="left" w:pos="10490"/>
        </w:tabs>
        <w:ind w:right="200"/>
      </w:pPr>
    </w:p>
    <w:p w14:paraId="71C198CF" w14:textId="77777777" w:rsidR="00956055" w:rsidRPr="001F2E58" w:rsidRDefault="00956055" w:rsidP="00956055">
      <w:pPr>
        <w:pStyle w:val="a3"/>
        <w:tabs>
          <w:tab w:val="left" w:pos="10490"/>
        </w:tabs>
        <w:spacing w:before="9"/>
        <w:ind w:right="200"/>
      </w:pPr>
    </w:p>
    <w:p w14:paraId="2DA1B1CD" w14:textId="7A3FED65" w:rsidR="002E33F4" w:rsidRDefault="002E33F4"/>
    <w:p w14:paraId="01832472" w14:textId="1F19DA7F" w:rsidR="00C41344" w:rsidRDefault="00C41344"/>
    <w:p w14:paraId="3DDFECA4" w14:textId="52861EE4" w:rsidR="00C41344" w:rsidRDefault="00C41344"/>
    <w:p w14:paraId="7E5BE1BF" w14:textId="25F0632F" w:rsidR="00C41344" w:rsidRDefault="00C41344"/>
    <w:p w14:paraId="1219D33A" w14:textId="03C900AF" w:rsidR="00C41344" w:rsidRDefault="00C41344"/>
    <w:p w14:paraId="512BFE48" w14:textId="1FC6FFA7" w:rsidR="00C41344" w:rsidRDefault="00C41344"/>
    <w:p w14:paraId="304A67EF" w14:textId="3182137E" w:rsidR="00C41344" w:rsidRDefault="00C41344"/>
    <w:p w14:paraId="6632902E" w14:textId="3CD21286" w:rsidR="00C41344" w:rsidRDefault="00C41344"/>
    <w:p w14:paraId="77EFCCEB" w14:textId="4D0764A4" w:rsidR="00C41344" w:rsidRPr="00C41344" w:rsidRDefault="00C41344" w:rsidP="00C41344">
      <w:r w:rsidRPr="00C41344">
        <w:drawing>
          <wp:inline distT="0" distB="0" distL="0" distR="0" wp14:anchorId="05F3E048" wp14:editId="530DA1DC">
            <wp:extent cx="5942965" cy="84194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620A" w14:textId="77777777" w:rsidR="00C41344" w:rsidRDefault="00C41344"/>
    <w:sectPr w:rsidR="00C41344" w:rsidSect="0082616C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638C" w14:textId="77777777" w:rsidR="00A5682B" w:rsidRDefault="00A5682B" w:rsidP="005B0315">
      <w:pPr>
        <w:spacing w:after="0" w:line="240" w:lineRule="auto"/>
      </w:pPr>
      <w:r>
        <w:separator/>
      </w:r>
    </w:p>
  </w:endnote>
  <w:endnote w:type="continuationSeparator" w:id="0">
    <w:p w14:paraId="44590D9A" w14:textId="77777777" w:rsidR="00A5682B" w:rsidRDefault="00A5682B" w:rsidP="005B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56727"/>
      <w:docPartObj>
        <w:docPartGallery w:val="Page Numbers (Bottom of Page)"/>
        <w:docPartUnique/>
      </w:docPartObj>
    </w:sdtPr>
    <w:sdtEndPr/>
    <w:sdtContent>
      <w:p w14:paraId="7343AEF9" w14:textId="3E9ECADD" w:rsidR="00235987" w:rsidRDefault="002359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8434C" w14:textId="77777777" w:rsidR="00235987" w:rsidRDefault="002359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602626"/>
      <w:docPartObj>
        <w:docPartGallery w:val="Page Numbers (Bottom of Page)"/>
        <w:docPartUnique/>
      </w:docPartObj>
    </w:sdtPr>
    <w:sdtEndPr/>
    <w:sdtContent>
      <w:p w14:paraId="20E4BE03" w14:textId="5C0A1EB4" w:rsidR="00235987" w:rsidRDefault="002359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E1E7F" w14:textId="77777777" w:rsidR="00235987" w:rsidRDefault="002359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289" w14:textId="77777777" w:rsidR="00A5682B" w:rsidRDefault="00A5682B" w:rsidP="005B0315">
      <w:pPr>
        <w:spacing w:after="0" w:line="240" w:lineRule="auto"/>
      </w:pPr>
      <w:r>
        <w:separator/>
      </w:r>
    </w:p>
  </w:footnote>
  <w:footnote w:type="continuationSeparator" w:id="0">
    <w:p w14:paraId="04ACA43F" w14:textId="77777777" w:rsidR="00A5682B" w:rsidRDefault="00A5682B" w:rsidP="005B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C94"/>
    <w:multiLevelType w:val="hybridMultilevel"/>
    <w:tmpl w:val="E778664C"/>
    <w:lvl w:ilvl="0" w:tplc="109A25AE">
      <w:numFmt w:val="bullet"/>
      <w:lvlText w:val=""/>
      <w:lvlJc w:val="left"/>
      <w:pPr>
        <w:ind w:left="10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9E24F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B998978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7E88A6E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AD98483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E4843F8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014E5DA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F4AE765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1FAA259C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F4EC4"/>
    <w:multiLevelType w:val="hybridMultilevel"/>
    <w:tmpl w:val="E856C8F4"/>
    <w:lvl w:ilvl="0" w:tplc="CA7CB5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24BDC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398AEB8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E65E246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B26F02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97B687C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75CE10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14A292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6A968FF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2E217F"/>
    <w:multiLevelType w:val="hybridMultilevel"/>
    <w:tmpl w:val="6F92AE7E"/>
    <w:lvl w:ilvl="0" w:tplc="95043F88">
      <w:numFmt w:val="bullet"/>
      <w:lvlText w:val="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5AD3C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210AC88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73C43C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1A241C6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702840C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C064BE0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5568E19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B91C0422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32E56"/>
    <w:multiLevelType w:val="hybridMultilevel"/>
    <w:tmpl w:val="CC741BE8"/>
    <w:lvl w:ilvl="0" w:tplc="0D1AF99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5C013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C8CCC3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F5A8CC8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988F5E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82F468F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E0FCB69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3C6A1B2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AF04C12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75166A"/>
    <w:multiLevelType w:val="hybridMultilevel"/>
    <w:tmpl w:val="12BCFAE8"/>
    <w:lvl w:ilvl="0" w:tplc="241216E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1C1ED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D58493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1060A82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8DE076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7002A11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D3BA2E6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EC7E4AC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E24346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510EA5"/>
    <w:multiLevelType w:val="hybridMultilevel"/>
    <w:tmpl w:val="F310639C"/>
    <w:lvl w:ilvl="0" w:tplc="E8EC27E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C8321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3560F6E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A1C556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C6E839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52CB1E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ADF2A96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7E0060D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2107AA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ED6A9D"/>
    <w:multiLevelType w:val="hybridMultilevel"/>
    <w:tmpl w:val="C3EE05E6"/>
    <w:lvl w:ilvl="0" w:tplc="C088D9F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14970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266B3A8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512F08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1F6CF17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EF16B2E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5CE776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47BC7A5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4FFCD26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88D3634"/>
    <w:multiLevelType w:val="hybridMultilevel"/>
    <w:tmpl w:val="3D1A7BF2"/>
    <w:lvl w:ilvl="0" w:tplc="59D82B4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8A665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7EB2D22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174102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EEA00B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4C02BE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2E2A506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458B8B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41D01A7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2A1140"/>
    <w:multiLevelType w:val="hybridMultilevel"/>
    <w:tmpl w:val="E2F68320"/>
    <w:lvl w:ilvl="0" w:tplc="F13AF56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20A2B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7B40A6E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38AE1F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05BC7FA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DE6253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42E889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7FEAB0D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9B0E1F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D0A6997"/>
    <w:multiLevelType w:val="hybridMultilevel"/>
    <w:tmpl w:val="240E94C0"/>
    <w:lvl w:ilvl="0" w:tplc="0194FDD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9686B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546CFB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106D9C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732E0D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0E10C5E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B0E4D27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8E5286F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2146CCC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E2E1FEB"/>
    <w:multiLevelType w:val="hybridMultilevel"/>
    <w:tmpl w:val="849A80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FD21AB5"/>
    <w:multiLevelType w:val="hybridMultilevel"/>
    <w:tmpl w:val="983E17B2"/>
    <w:lvl w:ilvl="0" w:tplc="7124F0A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AC822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486E8D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06234C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72C2DAE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CA25C9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B420ACA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C15EE3A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23CA76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04B37B8"/>
    <w:multiLevelType w:val="hybridMultilevel"/>
    <w:tmpl w:val="A4E8D28A"/>
    <w:lvl w:ilvl="0" w:tplc="B1D4A3B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50ACF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5DA2AE0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3DAC497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2854892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E5D4BA7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14CAD616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84E41F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E28244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DA3181"/>
    <w:multiLevelType w:val="hybridMultilevel"/>
    <w:tmpl w:val="B2D87E08"/>
    <w:lvl w:ilvl="0" w:tplc="8EA0FC12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6D9FA">
      <w:numFmt w:val="bullet"/>
      <w:lvlText w:val=""/>
      <w:lvlJc w:val="left"/>
      <w:pPr>
        <w:ind w:left="17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CC62BA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3148DD5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0B9EE96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C8B0A58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5192B14C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53BA6F1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201E93CA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5830653"/>
    <w:multiLevelType w:val="hybridMultilevel"/>
    <w:tmpl w:val="7E7CBF2A"/>
    <w:lvl w:ilvl="0" w:tplc="4928DE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82A12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90A5AA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CC2054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E49CCA2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0DCCC2B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D850171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6E425C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4D0080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7BD5142"/>
    <w:multiLevelType w:val="hybridMultilevel"/>
    <w:tmpl w:val="52A4EA2A"/>
    <w:lvl w:ilvl="0" w:tplc="F2928E8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E6CA9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34856B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24703D6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074A46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8F145C6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3FC03B5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17A4584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7D0A5F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9A2100A"/>
    <w:multiLevelType w:val="hybridMultilevel"/>
    <w:tmpl w:val="F6B08A46"/>
    <w:lvl w:ilvl="0" w:tplc="17C098B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5A9E3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0FE0A6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B25ACF0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1592F1A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0998600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3CA6292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DA011C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02ED47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A1836B2"/>
    <w:multiLevelType w:val="hybridMultilevel"/>
    <w:tmpl w:val="F7669AE4"/>
    <w:lvl w:ilvl="0" w:tplc="A256275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F05CA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78006C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912B7C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A5CE4FA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C140695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9EEC40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394721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88EC43E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CA9297D"/>
    <w:multiLevelType w:val="hybridMultilevel"/>
    <w:tmpl w:val="ADEEEEAE"/>
    <w:lvl w:ilvl="0" w:tplc="070833D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6C87C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B1E355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9864D0C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81B0C68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FE6421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1B5CFD0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7960DB8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C4C73A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1204C4"/>
    <w:multiLevelType w:val="hybridMultilevel"/>
    <w:tmpl w:val="1F5C5530"/>
    <w:lvl w:ilvl="0" w:tplc="9D009A0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B04FF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381CF57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65C46ED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8DD2294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E0C06D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254451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04F6C8D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8366769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DE506E3"/>
    <w:multiLevelType w:val="hybridMultilevel"/>
    <w:tmpl w:val="C00C4596"/>
    <w:lvl w:ilvl="0" w:tplc="FCD62DF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44A2B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D781F6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E01E809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B0F2C45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5FE27B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AF40B96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BAE4684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D0806A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E6B3082"/>
    <w:multiLevelType w:val="multilevel"/>
    <w:tmpl w:val="3BCEDD8C"/>
    <w:lvl w:ilvl="0">
      <w:start w:val="2"/>
      <w:numFmt w:val="decimal"/>
      <w:lvlText w:val="%1"/>
      <w:lvlJc w:val="left"/>
      <w:pPr>
        <w:ind w:left="1361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850DC6"/>
    <w:multiLevelType w:val="hybridMultilevel"/>
    <w:tmpl w:val="35DED8B6"/>
    <w:lvl w:ilvl="0" w:tplc="81A64350">
      <w:start w:val="1"/>
      <w:numFmt w:val="decimal"/>
      <w:lvlText w:val="%1."/>
      <w:lvlJc w:val="left"/>
      <w:pPr>
        <w:ind w:left="292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42FC2E">
      <w:numFmt w:val="bullet"/>
      <w:lvlText w:val="•"/>
      <w:lvlJc w:val="left"/>
      <w:pPr>
        <w:ind w:left="1338" w:hanging="339"/>
      </w:pPr>
      <w:rPr>
        <w:rFonts w:hint="default"/>
        <w:lang w:val="ru-RU" w:eastAsia="en-US" w:bidi="ar-SA"/>
      </w:rPr>
    </w:lvl>
    <w:lvl w:ilvl="2" w:tplc="0DD2914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6DC8EE68">
      <w:numFmt w:val="bullet"/>
      <w:lvlText w:val="•"/>
      <w:lvlJc w:val="left"/>
      <w:pPr>
        <w:ind w:left="3415" w:hanging="339"/>
      </w:pPr>
      <w:rPr>
        <w:rFonts w:hint="default"/>
        <w:lang w:val="ru-RU" w:eastAsia="en-US" w:bidi="ar-SA"/>
      </w:rPr>
    </w:lvl>
    <w:lvl w:ilvl="4" w:tplc="A7F01710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0262C4B6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 w:tplc="07FE1278">
      <w:numFmt w:val="bullet"/>
      <w:lvlText w:val="•"/>
      <w:lvlJc w:val="left"/>
      <w:pPr>
        <w:ind w:left="6531" w:hanging="339"/>
      </w:pPr>
      <w:rPr>
        <w:rFonts w:hint="default"/>
        <w:lang w:val="ru-RU" w:eastAsia="en-US" w:bidi="ar-SA"/>
      </w:rPr>
    </w:lvl>
    <w:lvl w:ilvl="7" w:tplc="E2E2A9F6">
      <w:numFmt w:val="bullet"/>
      <w:lvlText w:val="•"/>
      <w:lvlJc w:val="left"/>
      <w:pPr>
        <w:ind w:left="7570" w:hanging="339"/>
      </w:pPr>
      <w:rPr>
        <w:rFonts w:hint="default"/>
        <w:lang w:val="ru-RU" w:eastAsia="en-US" w:bidi="ar-SA"/>
      </w:rPr>
    </w:lvl>
    <w:lvl w:ilvl="8" w:tplc="D74E7D30">
      <w:numFmt w:val="bullet"/>
      <w:lvlText w:val="•"/>
      <w:lvlJc w:val="left"/>
      <w:pPr>
        <w:ind w:left="8609" w:hanging="339"/>
      </w:pPr>
      <w:rPr>
        <w:rFonts w:hint="default"/>
        <w:lang w:val="ru-RU" w:eastAsia="en-US" w:bidi="ar-SA"/>
      </w:rPr>
    </w:lvl>
  </w:abstractNum>
  <w:abstractNum w:abstractNumId="23" w15:restartNumberingAfterBreak="0">
    <w:nsid w:val="20FF0151"/>
    <w:multiLevelType w:val="hybridMultilevel"/>
    <w:tmpl w:val="43E0573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2192196F"/>
    <w:multiLevelType w:val="hybridMultilevel"/>
    <w:tmpl w:val="C87CEB68"/>
    <w:lvl w:ilvl="0" w:tplc="B7442B5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123CA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D5421F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2B6ACF1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01D46C3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80A178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E60C108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AA02B8A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1C82AE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4BD0FA7"/>
    <w:multiLevelType w:val="hybridMultilevel"/>
    <w:tmpl w:val="40A2DAC6"/>
    <w:lvl w:ilvl="0" w:tplc="5DD2C08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167F7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256F9B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3063B8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1A544B1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FE4BC1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518CE02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1354E5D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23DAD7B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57F39AF"/>
    <w:multiLevelType w:val="hybridMultilevel"/>
    <w:tmpl w:val="79FC1C80"/>
    <w:lvl w:ilvl="0" w:tplc="DCC613AC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4BA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5C80310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6EA4E5A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290AC78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6008912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E6E75D4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C6F09698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D9D2CE6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64A3112"/>
    <w:multiLevelType w:val="multilevel"/>
    <w:tmpl w:val="6F104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8" w:hanging="1800"/>
      </w:pPr>
      <w:rPr>
        <w:rFonts w:hint="default"/>
      </w:rPr>
    </w:lvl>
  </w:abstractNum>
  <w:abstractNum w:abstractNumId="28" w15:restartNumberingAfterBreak="0">
    <w:nsid w:val="27FB098F"/>
    <w:multiLevelType w:val="hybridMultilevel"/>
    <w:tmpl w:val="C95EB8FA"/>
    <w:lvl w:ilvl="0" w:tplc="FBCC4F5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6A5A4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54A6FDC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7C8BD6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499655C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7E4236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1CA196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871CB1D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DBEF24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8D52B77"/>
    <w:multiLevelType w:val="hybridMultilevel"/>
    <w:tmpl w:val="5F3840BE"/>
    <w:lvl w:ilvl="0" w:tplc="4D9A819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EC2AD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238ADF5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CED2F5F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A324141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EFA409D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B518D11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710BA5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6BE281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A095997"/>
    <w:multiLevelType w:val="hybridMultilevel"/>
    <w:tmpl w:val="6FA48444"/>
    <w:lvl w:ilvl="0" w:tplc="AAC25E6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A517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3FD42A2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096CAFF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E0CA384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CA830F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D8A1FF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BC1C31D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B76ECA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AA004CE"/>
    <w:multiLevelType w:val="hybridMultilevel"/>
    <w:tmpl w:val="DFC2CBD4"/>
    <w:lvl w:ilvl="0" w:tplc="347C090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B6650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764D5C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EC62DB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0F545F3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90CF62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68E291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E20A15A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3AF2B92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C9D2E0C"/>
    <w:multiLevelType w:val="hybridMultilevel"/>
    <w:tmpl w:val="84C84B96"/>
    <w:lvl w:ilvl="0" w:tplc="0846D58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76919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9DA05C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D94CCA6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2A3CBA7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058E702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556759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3604AFD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0A8291A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D402D8F"/>
    <w:multiLevelType w:val="hybridMultilevel"/>
    <w:tmpl w:val="EABE11F8"/>
    <w:lvl w:ilvl="0" w:tplc="A7EECAC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78B83C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622C8C4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F2E6059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DF0F68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2E415D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298C5A0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7BEC82E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9C8C6E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E605B30"/>
    <w:multiLevelType w:val="hybridMultilevel"/>
    <w:tmpl w:val="17AA2478"/>
    <w:lvl w:ilvl="0" w:tplc="9B82730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AC903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C10BA2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8348FA1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95EC0DA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00E245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4589F9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5F5CB9C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799A7BA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E7036CE"/>
    <w:multiLevelType w:val="hybridMultilevel"/>
    <w:tmpl w:val="92961194"/>
    <w:lvl w:ilvl="0" w:tplc="A55EB3C0">
      <w:numFmt w:val="bullet"/>
      <w:lvlText w:val=""/>
      <w:lvlJc w:val="left"/>
      <w:pPr>
        <w:ind w:left="10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24E9E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321A55D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F96EBE36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B2BEB0E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B910228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9EA3EF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331878BE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9BEA001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E8B3C6A"/>
    <w:multiLevelType w:val="hybridMultilevel"/>
    <w:tmpl w:val="B9EC0364"/>
    <w:lvl w:ilvl="0" w:tplc="8E9C9D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DC39F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E62CE7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320890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E48A482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422A0F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2EA24B7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F34AFD9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958ECA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0833C9D"/>
    <w:multiLevelType w:val="hybridMultilevel"/>
    <w:tmpl w:val="413E4D24"/>
    <w:lvl w:ilvl="0" w:tplc="AE7425F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94E0B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230E65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4282D2F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BC229B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E386B1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78D2970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9384C31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22E051A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08C2F91"/>
    <w:multiLevelType w:val="hybridMultilevel"/>
    <w:tmpl w:val="1EC839E8"/>
    <w:lvl w:ilvl="0" w:tplc="DF5C8C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D2EB9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1A10290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E13EB9F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0EA08E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690ED2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556829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6E34189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67B4D1A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1606A44"/>
    <w:multiLevelType w:val="hybridMultilevel"/>
    <w:tmpl w:val="EDB619CC"/>
    <w:lvl w:ilvl="0" w:tplc="0054D10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8EDF0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60CB4A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876FAF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394A495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8C43DA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85CBA2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CA6206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84C041C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1886956"/>
    <w:multiLevelType w:val="hybridMultilevel"/>
    <w:tmpl w:val="ADD0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B0748B"/>
    <w:multiLevelType w:val="hybridMultilevel"/>
    <w:tmpl w:val="8F880240"/>
    <w:lvl w:ilvl="0" w:tplc="A90E02C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C0656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2444C8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9ECC20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0C848A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2528F0C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CC0C65D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108E582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AE8E093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3BB4E29"/>
    <w:multiLevelType w:val="hybridMultilevel"/>
    <w:tmpl w:val="651E900E"/>
    <w:lvl w:ilvl="0" w:tplc="FF284E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92CBE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EA8C8D6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4FD071B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BC24C0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39CCAC5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48D0C3A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99AC074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BFA6E7D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3C84C49"/>
    <w:multiLevelType w:val="hybridMultilevel"/>
    <w:tmpl w:val="AB184AC6"/>
    <w:lvl w:ilvl="0" w:tplc="1EB4368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3C65B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7D9C36A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4BD0E98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AAAAF1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B7908DE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1380769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CC6E30C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800CB28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3F166DB"/>
    <w:multiLevelType w:val="hybridMultilevel"/>
    <w:tmpl w:val="574C8B5C"/>
    <w:lvl w:ilvl="0" w:tplc="E96A193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882C5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79CA9E3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15E637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728CC5F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97693D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41607D9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EBE347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338E4F6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4D518EA"/>
    <w:multiLevelType w:val="hybridMultilevel"/>
    <w:tmpl w:val="0F3E43AE"/>
    <w:lvl w:ilvl="0" w:tplc="E190D3D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CEBF4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55897E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ED2D39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7DC20CF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EE76C76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3FBC6B6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A71C8F1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B34A8DF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6D13EE6"/>
    <w:multiLevelType w:val="hybridMultilevel"/>
    <w:tmpl w:val="945E7616"/>
    <w:lvl w:ilvl="0" w:tplc="ABFEC00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FAB4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D3F61F3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713EC56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8E189F8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D3F28C8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CC80E7F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BC7681E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DC485B7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8DE6E72"/>
    <w:multiLevelType w:val="hybridMultilevel"/>
    <w:tmpl w:val="CFFA29FE"/>
    <w:lvl w:ilvl="0" w:tplc="4656B4F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828EC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B8CB99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5A8042F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960F10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EA9CF2B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D7C06E7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C600984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90F460D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9EB25EF"/>
    <w:multiLevelType w:val="hybridMultilevel"/>
    <w:tmpl w:val="E97E1634"/>
    <w:lvl w:ilvl="0" w:tplc="28E08A3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D821D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B98668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E18048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DE32C70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C2605B0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62AE38A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D3EA463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A3C6E9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A604685"/>
    <w:multiLevelType w:val="hybridMultilevel"/>
    <w:tmpl w:val="5ED0E42E"/>
    <w:lvl w:ilvl="0" w:tplc="4740D2C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FAE72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595442A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457C35D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A66AB4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23E2DD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C2E6825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066CB65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EB84D72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ACC62EC"/>
    <w:multiLevelType w:val="hybridMultilevel"/>
    <w:tmpl w:val="A07A1068"/>
    <w:lvl w:ilvl="0" w:tplc="E4041DC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9ACFA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610D97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0EEF9E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E9A844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BEC480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00EEF16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3F06343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60CC70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3B6A19C5"/>
    <w:multiLevelType w:val="hybridMultilevel"/>
    <w:tmpl w:val="7FAA44A8"/>
    <w:lvl w:ilvl="0" w:tplc="7332EA0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9C793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7C0AD1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99029E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28C9DB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D9565F1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34B2198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0CA9AA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7E749E7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3CB10170"/>
    <w:multiLevelType w:val="hybridMultilevel"/>
    <w:tmpl w:val="C20CD042"/>
    <w:lvl w:ilvl="0" w:tplc="F6E68A8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908AA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201420B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618556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E1050F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01E052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AE28C46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E04AB0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5C4FCA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E684ACD"/>
    <w:multiLevelType w:val="hybridMultilevel"/>
    <w:tmpl w:val="D3806994"/>
    <w:lvl w:ilvl="0" w:tplc="C77EBF6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A27EF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311EA6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C66DB2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0E56599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A8A9D4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490E0BE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D12E47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D6D6521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3EA17A17"/>
    <w:multiLevelType w:val="hybridMultilevel"/>
    <w:tmpl w:val="38046CC2"/>
    <w:lvl w:ilvl="0" w:tplc="C4FEDDE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84448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791A802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428DFE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46E2ADF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D26768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F01E6DE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F43C355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B88819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F461C78"/>
    <w:multiLevelType w:val="hybridMultilevel"/>
    <w:tmpl w:val="A7A282D8"/>
    <w:lvl w:ilvl="0" w:tplc="FC0AB3B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42862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EE445B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5AE4986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21AC222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04AA59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BB8EE446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E96448A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7A4E20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F6C510B"/>
    <w:multiLevelType w:val="multilevel"/>
    <w:tmpl w:val="C7EC55D2"/>
    <w:lvl w:ilvl="0">
      <w:start w:val="1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420"/>
      </w:pPr>
      <w:rPr>
        <w:rFonts w:hint="default"/>
        <w:lang w:val="ru-RU" w:eastAsia="en-US" w:bidi="ar-SA"/>
      </w:rPr>
    </w:lvl>
  </w:abstractNum>
  <w:abstractNum w:abstractNumId="57" w15:restartNumberingAfterBreak="0">
    <w:nsid w:val="411C14BE"/>
    <w:multiLevelType w:val="hybridMultilevel"/>
    <w:tmpl w:val="F01E3CB0"/>
    <w:lvl w:ilvl="0" w:tplc="AA32B31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9C976E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C004D3F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AAC6F20C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703E8F4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D152DCC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36EA213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29366EE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4ABC7EE2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3376537"/>
    <w:multiLevelType w:val="hybridMultilevel"/>
    <w:tmpl w:val="572230A2"/>
    <w:lvl w:ilvl="0" w:tplc="FD94CEE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808EA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330E0A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A42828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F37EC3D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95DEE0A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C4FA4DA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4894BD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C0AE53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35E30A3"/>
    <w:multiLevelType w:val="hybridMultilevel"/>
    <w:tmpl w:val="249A893C"/>
    <w:lvl w:ilvl="0" w:tplc="296C77E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7E9D6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2889C7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CBE6AFC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0F08EFB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CA12D2A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5BF06B26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33292E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83FCF3C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5EA6C8F"/>
    <w:multiLevelType w:val="hybridMultilevel"/>
    <w:tmpl w:val="0C86E5F4"/>
    <w:lvl w:ilvl="0" w:tplc="86A85DD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B0472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EC36635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9EA006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D21E4DE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F808B7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476C591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555CFB2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2EEC83C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69B6699"/>
    <w:multiLevelType w:val="hybridMultilevel"/>
    <w:tmpl w:val="9FB8DF20"/>
    <w:lvl w:ilvl="0" w:tplc="8DAEC44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988BD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D128DA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9F54E96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69445A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FC8318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0130E44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2C76310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F1ED28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87A3AC9"/>
    <w:multiLevelType w:val="hybridMultilevel"/>
    <w:tmpl w:val="C160239C"/>
    <w:lvl w:ilvl="0" w:tplc="681C6A0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B02DC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E2A7BE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B94AE7F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9398C24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A2C83A5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BBCE724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812E298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99AA7F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9120479"/>
    <w:multiLevelType w:val="hybridMultilevel"/>
    <w:tmpl w:val="775431AC"/>
    <w:lvl w:ilvl="0" w:tplc="FB9072A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A2427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2DA469D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3" w:tplc="1212A4F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4" w:tplc="F3A47BD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5" w:tplc="82E02DC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6" w:tplc="6AF46FAC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7" w:tplc="B4A25A2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8" w:tplc="758AACB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A206E10"/>
    <w:multiLevelType w:val="hybridMultilevel"/>
    <w:tmpl w:val="792C0446"/>
    <w:lvl w:ilvl="0" w:tplc="693806C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E2409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C43CC4C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73E0DA1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4A8821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06A8B54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94848F6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74FC706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054282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4A9739F0"/>
    <w:multiLevelType w:val="hybridMultilevel"/>
    <w:tmpl w:val="B35A3002"/>
    <w:lvl w:ilvl="0" w:tplc="100A92D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DA633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BFA115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F1CC8F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694DA9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F969AA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75D8459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4138723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C5AC7C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03D6D9C"/>
    <w:multiLevelType w:val="hybridMultilevel"/>
    <w:tmpl w:val="956E0BB0"/>
    <w:lvl w:ilvl="0" w:tplc="BBE86D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F8E47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2CC2562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74E0504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BEEFBA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E9E47C2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913EA4D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9E3CF2F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E8140C5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9AF48E4"/>
    <w:multiLevelType w:val="hybridMultilevel"/>
    <w:tmpl w:val="4DFAF69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8" w15:restartNumberingAfterBreak="0">
    <w:nsid w:val="5E01245D"/>
    <w:multiLevelType w:val="hybridMultilevel"/>
    <w:tmpl w:val="7592C1A2"/>
    <w:lvl w:ilvl="0" w:tplc="1178919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7401A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A998D38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5F666F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D9426B6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CD6808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1A50CF1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E4E00C6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589A725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EFF1F8C"/>
    <w:multiLevelType w:val="hybridMultilevel"/>
    <w:tmpl w:val="ED0C6FCA"/>
    <w:lvl w:ilvl="0" w:tplc="1702EE3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02529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0384424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E458A82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9AE23F3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CAE8DE0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1152FC4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2DC09BC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1E727A0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FA3293E"/>
    <w:multiLevelType w:val="hybridMultilevel"/>
    <w:tmpl w:val="B2FAA5D6"/>
    <w:lvl w:ilvl="0" w:tplc="AAF4CD2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43A1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9642D8B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35AA242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8F56639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5C3CE28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39D0536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DA9646A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CA34BFF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07B17A4"/>
    <w:multiLevelType w:val="hybridMultilevel"/>
    <w:tmpl w:val="2460CFF0"/>
    <w:lvl w:ilvl="0" w:tplc="CD443C6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F4CC7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AC7A5B8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C500E9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3064F26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1A34AAA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0CC685C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D51C21A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B39608D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1B36DDE"/>
    <w:multiLevelType w:val="hybridMultilevel"/>
    <w:tmpl w:val="481477D6"/>
    <w:lvl w:ilvl="0" w:tplc="A73A0E9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8AD54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75B648B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7D27906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51E2A20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E2A8E85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1C7AD39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8AF6A31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9A7E4B3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53C7862"/>
    <w:multiLevelType w:val="hybridMultilevel"/>
    <w:tmpl w:val="1444C6F4"/>
    <w:lvl w:ilvl="0" w:tplc="258E06C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DCE10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0A4245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71924E3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03BE0FB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D8EEC8E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8104FE6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E82777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ECE9EB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77B3929"/>
    <w:multiLevelType w:val="hybridMultilevel"/>
    <w:tmpl w:val="1012F1B6"/>
    <w:lvl w:ilvl="0" w:tplc="6A409EB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285664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CB02A31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0E44B8B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4134F25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6309A7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B9021A3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A6F454D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3E12C28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B445037"/>
    <w:multiLevelType w:val="hybridMultilevel"/>
    <w:tmpl w:val="43B27DD0"/>
    <w:lvl w:ilvl="0" w:tplc="3C387AB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8E7B5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773E160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79EAD18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D0AFD7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C08A0B9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11567DB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6B06D6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FA6430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B637ACA"/>
    <w:multiLevelType w:val="hybridMultilevel"/>
    <w:tmpl w:val="E12C14AA"/>
    <w:lvl w:ilvl="0" w:tplc="2A14A69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C806D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0183D0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8BCEC80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547C8A8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B1C208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64DA9EB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EDBCD19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4B4455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6B6D7F15"/>
    <w:multiLevelType w:val="hybridMultilevel"/>
    <w:tmpl w:val="51988686"/>
    <w:lvl w:ilvl="0" w:tplc="2FD436E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AC9C1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9EEDC6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35CAF06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52B8EDE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4094E3B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6C9875EA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CF8CEE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E6630A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CBA6D06"/>
    <w:multiLevelType w:val="hybridMultilevel"/>
    <w:tmpl w:val="8CAE63FE"/>
    <w:lvl w:ilvl="0" w:tplc="9E56E0D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26FE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4B2820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F36C27B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14EE49D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C5EAFE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03A634B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A5EE4CB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21A0EC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EDC422C"/>
    <w:multiLevelType w:val="hybridMultilevel"/>
    <w:tmpl w:val="A3EAF71A"/>
    <w:lvl w:ilvl="0" w:tplc="38FEED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9C20D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238F12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882DCF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ADA896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36A84C3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A8D6C37A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B770C2C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232CA34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FAD0737"/>
    <w:multiLevelType w:val="hybridMultilevel"/>
    <w:tmpl w:val="DCCC128E"/>
    <w:lvl w:ilvl="0" w:tplc="3D4E557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1E9812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5BE70F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A73C56D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B87C1EA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B11CFA2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6" w:tplc="903254E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5BF05B6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8" w:tplc="D132FD5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706A72D3"/>
    <w:multiLevelType w:val="hybridMultilevel"/>
    <w:tmpl w:val="A7D63D3A"/>
    <w:lvl w:ilvl="0" w:tplc="5B52EC8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50064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F1ACF5A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42A2B0D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9BB01CC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8A662E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A2D0761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C77420E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86A097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35723C8"/>
    <w:multiLevelType w:val="hybridMultilevel"/>
    <w:tmpl w:val="E4CA9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73C06A1E"/>
    <w:multiLevelType w:val="hybridMultilevel"/>
    <w:tmpl w:val="BCAA7ABE"/>
    <w:lvl w:ilvl="0" w:tplc="498E26A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1A7B9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FA47C9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49E8A57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BA8AA8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88D0131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A0A2035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3A8182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63CB4F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B5544EF"/>
    <w:multiLevelType w:val="hybridMultilevel"/>
    <w:tmpl w:val="A6F6BCFC"/>
    <w:lvl w:ilvl="0" w:tplc="8CFE619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281EF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42A2A9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8E84EFB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066A933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E9AADE0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22DCD6A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FB20BCB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8C5880C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E6004E3"/>
    <w:multiLevelType w:val="hybridMultilevel"/>
    <w:tmpl w:val="5A6E831C"/>
    <w:lvl w:ilvl="0" w:tplc="662ABAE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406A5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BD6834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8908821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62B2E1F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7BE4741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788C1F7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8E0DCE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3F8388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7F7A3823"/>
    <w:multiLevelType w:val="hybridMultilevel"/>
    <w:tmpl w:val="CE3EBFDC"/>
    <w:lvl w:ilvl="0" w:tplc="FA8A12DA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0CAE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F90F5C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A3EF91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255A4DB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B29CB47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080C74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592448E4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E798395E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F8310E2"/>
    <w:multiLevelType w:val="hybridMultilevel"/>
    <w:tmpl w:val="E46A4274"/>
    <w:lvl w:ilvl="0" w:tplc="EFE6FEC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F6389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CE89BC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AB8455A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8264C38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A7E576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E4D2E32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0CEC036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F0BCEC7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FBE73B3"/>
    <w:multiLevelType w:val="hybridMultilevel"/>
    <w:tmpl w:val="BC766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5"/>
  </w:num>
  <w:num w:numId="4">
    <w:abstractNumId w:val="57"/>
  </w:num>
  <w:num w:numId="5">
    <w:abstractNumId w:val="13"/>
  </w:num>
  <w:num w:numId="6">
    <w:abstractNumId w:val="21"/>
  </w:num>
  <w:num w:numId="7">
    <w:abstractNumId w:val="48"/>
  </w:num>
  <w:num w:numId="8">
    <w:abstractNumId w:val="64"/>
  </w:num>
  <w:num w:numId="9">
    <w:abstractNumId w:val="45"/>
  </w:num>
  <w:num w:numId="10">
    <w:abstractNumId w:val="63"/>
  </w:num>
  <w:num w:numId="11">
    <w:abstractNumId w:val="18"/>
  </w:num>
  <w:num w:numId="12">
    <w:abstractNumId w:val="66"/>
  </w:num>
  <w:num w:numId="13">
    <w:abstractNumId w:val="39"/>
  </w:num>
  <w:num w:numId="14">
    <w:abstractNumId w:val="16"/>
  </w:num>
  <w:num w:numId="15">
    <w:abstractNumId w:val="72"/>
  </w:num>
  <w:num w:numId="16">
    <w:abstractNumId w:val="87"/>
  </w:num>
  <w:num w:numId="17">
    <w:abstractNumId w:val="15"/>
  </w:num>
  <w:num w:numId="18">
    <w:abstractNumId w:val="76"/>
  </w:num>
  <w:num w:numId="19">
    <w:abstractNumId w:val="37"/>
  </w:num>
  <w:num w:numId="20">
    <w:abstractNumId w:val="55"/>
  </w:num>
  <w:num w:numId="21">
    <w:abstractNumId w:val="85"/>
  </w:num>
  <w:num w:numId="22">
    <w:abstractNumId w:val="78"/>
  </w:num>
  <w:num w:numId="23">
    <w:abstractNumId w:val="73"/>
  </w:num>
  <w:num w:numId="24">
    <w:abstractNumId w:val="79"/>
  </w:num>
  <w:num w:numId="25">
    <w:abstractNumId w:val="60"/>
  </w:num>
  <w:num w:numId="26">
    <w:abstractNumId w:val="61"/>
  </w:num>
  <w:num w:numId="27">
    <w:abstractNumId w:val="9"/>
  </w:num>
  <w:num w:numId="28">
    <w:abstractNumId w:val="65"/>
  </w:num>
  <w:num w:numId="29">
    <w:abstractNumId w:val="24"/>
  </w:num>
  <w:num w:numId="30">
    <w:abstractNumId w:val="8"/>
  </w:num>
  <w:num w:numId="31">
    <w:abstractNumId w:val="83"/>
  </w:num>
  <w:num w:numId="32">
    <w:abstractNumId w:val="77"/>
  </w:num>
  <w:num w:numId="33">
    <w:abstractNumId w:val="53"/>
  </w:num>
  <w:num w:numId="34">
    <w:abstractNumId w:val="50"/>
  </w:num>
  <w:num w:numId="35">
    <w:abstractNumId w:val="46"/>
  </w:num>
  <w:num w:numId="36">
    <w:abstractNumId w:val="25"/>
  </w:num>
  <w:num w:numId="37">
    <w:abstractNumId w:val="51"/>
  </w:num>
  <w:num w:numId="38">
    <w:abstractNumId w:val="11"/>
  </w:num>
  <w:num w:numId="39">
    <w:abstractNumId w:val="75"/>
  </w:num>
  <w:num w:numId="40">
    <w:abstractNumId w:val="84"/>
  </w:num>
  <w:num w:numId="41">
    <w:abstractNumId w:val="81"/>
  </w:num>
  <w:num w:numId="42">
    <w:abstractNumId w:val="52"/>
  </w:num>
  <w:num w:numId="43">
    <w:abstractNumId w:val="32"/>
  </w:num>
  <w:num w:numId="44">
    <w:abstractNumId w:val="34"/>
  </w:num>
  <w:num w:numId="45">
    <w:abstractNumId w:val="17"/>
  </w:num>
  <w:num w:numId="46">
    <w:abstractNumId w:val="19"/>
  </w:num>
  <w:num w:numId="47">
    <w:abstractNumId w:val="44"/>
  </w:num>
  <w:num w:numId="48">
    <w:abstractNumId w:val="28"/>
  </w:num>
  <w:num w:numId="49">
    <w:abstractNumId w:val="74"/>
  </w:num>
  <w:num w:numId="50">
    <w:abstractNumId w:val="12"/>
  </w:num>
  <w:num w:numId="51">
    <w:abstractNumId w:val="7"/>
  </w:num>
  <w:num w:numId="52">
    <w:abstractNumId w:val="29"/>
  </w:num>
  <w:num w:numId="53">
    <w:abstractNumId w:val="4"/>
  </w:num>
  <w:num w:numId="54">
    <w:abstractNumId w:val="70"/>
  </w:num>
  <w:num w:numId="55">
    <w:abstractNumId w:val="49"/>
  </w:num>
  <w:num w:numId="56">
    <w:abstractNumId w:val="36"/>
  </w:num>
  <w:num w:numId="57">
    <w:abstractNumId w:val="80"/>
  </w:num>
  <w:num w:numId="58">
    <w:abstractNumId w:val="30"/>
  </w:num>
  <w:num w:numId="59">
    <w:abstractNumId w:val="1"/>
  </w:num>
  <w:num w:numId="60">
    <w:abstractNumId w:val="41"/>
  </w:num>
  <w:num w:numId="61">
    <w:abstractNumId w:val="5"/>
  </w:num>
  <w:num w:numId="62">
    <w:abstractNumId w:val="42"/>
  </w:num>
  <w:num w:numId="63">
    <w:abstractNumId w:val="33"/>
  </w:num>
  <w:num w:numId="64">
    <w:abstractNumId w:val="58"/>
  </w:num>
  <w:num w:numId="65">
    <w:abstractNumId w:val="54"/>
  </w:num>
  <w:num w:numId="66">
    <w:abstractNumId w:val="38"/>
  </w:num>
  <w:num w:numId="67">
    <w:abstractNumId w:val="71"/>
  </w:num>
  <w:num w:numId="68">
    <w:abstractNumId w:val="20"/>
  </w:num>
  <w:num w:numId="69">
    <w:abstractNumId w:val="59"/>
  </w:num>
  <w:num w:numId="70">
    <w:abstractNumId w:val="31"/>
  </w:num>
  <w:num w:numId="71">
    <w:abstractNumId w:val="69"/>
  </w:num>
  <w:num w:numId="72">
    <w:abstractNumId w:val="43"/>
  </w:num>
  <w:num w:numId="73">
    <w:abstractNumId w:val="14"/>
  </w:num>
  <w:num w:numId="74">
    <w:abstractNumId w:val="68"/>
  </w:num>
  <w:num w:numId="75">
    <w:abstractNumId w:val="3"/>
  </w:num>
  <w:num w:numId="76">
    <w:abstractNumId w:val="62"/>
  </w:num>
  <w:num w:numId="77">
    <w:abstractNumId w:val="6"/>
  </w:num>
  <w:num w:numId="78">
    <w:abstractNumId w:val="47"/>
  </w:num>
  <w:num w:numId="79">
    <w:abstractNumId w:val="56"/>
  </w:num>
  <w:num w:numId="80">
    <w:abstractNumId w:val="2"/>
  </w:num>
  <w:num w:numId="81">
    <w:abstractNumId w:val="86"/>
  </w:num>
  <w:num w:numId="82">
    <w:abstractNumId w:val="22"/>
  </w:num>
  <w:num w:numId="83">
    <w:abstractNumId w:val="88"/>
  </w:num>
  <w:num w:numId="84">
    <w:abstractNumId w:val="10"/>
  </w:num>
  <w:num w:numId="85">
    <w:abstractNumId w:val="27"/>
  </w:num>
  <w:num w:numId="86">
    <w:abstractNumId w:val="82"/>
  </w:num>
  <w:num w:numId="87">
    <w:abstractNumId w:val="40"/>
  </w:num>
  <w:num w:numId="88">
    <w:abstractNumId w:val="67"/>
  </w:num>
  <w:num w:numId="89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F4"/>
    <w:rsid w:val="0000336C"/>
    <w:rsid w:val="00005EE6"/>
    <w:rsid w:val="00010A88"/>
    <w:rsid w:val="00014FE0"/>
    <w:rsid w:val="000151DC"/>
    <w:rsid w:val="00041059"/>
    <w:rsid w:val="00042C24"/>
    <w:rsid w:val="00060FA1"/>
    <w:rsid w:val="000841F5"/>
    <w:rsid w:val="00095711"/>
    <w:rsid w:val="000C5A82"/>
    <w:rsid w:val="000C6A5E"/>
    <w:rsid w:val="000D19EC"/>
    <w:rsid w:val="000F051C"/>
    <w:rsid w:val="00110996"/>
    <w:rsid w:val="001123F1"/>
    <w:rsid w:val="001135A2"/>
    <w:rsid w:val="00117C51"/>
    <w:rsid w:val="0013076F"/>
    <w:rsid w:val="0013549E"/>
    <w:rsid w:val="00135BAF"/>
    <w:rsid w:val="001506DC"/>
    <w:rsid w:val="00151FC6"/>
    <w:rsid w:val="00171359"/>
    <w:rsid w:val="0017396C"/>
    <w:rsid w:val="0018591C"/>
    <w:rsid w:val="00195B4E"/>
    <w:rsid w:val="001B1AB2"/>
    <w:rsid w:val="001B58CA"/>
    <w:rsid w:val="001D5F60"/>
    <w:rsid w:val="001E2130"/>
    <w:rsid w:val="001E5F41"/>
    <w:rsid w:val="001F73EE"/>
    <w:rsid w:val="001F7DEE"/>
    <w:rsid w:val="00201806"/>
    <w:rsid w:val="002022C1"/>
    <w:rsid w:val="002101C3"/>
    <w:rsid w:val="00234B53"/>
    <w:rsid w:val="00235987"/>
    <w:rsid w:val="00242ABF"/>
    <w:rsid w:val="002468BA"/>
    <w:rsid w:val="00246C0F"/>
    <w:rsid w:val="00266464"/>
    <w:rsid w:val="00266C25"/>
    <w:rsid w:val="00273D37"/>
    <w:rsid w:val="00285E80"/>
    <w:rsid w:val="00291B55"/>
    <w:rsid w:val="002C0DB9"/>
    <w:rsid w:val="002C2C28"/>
    <w:rsid w:val="002C63AF"/>
    <w:rsid w:val="002E33F4"/>
    <w:rsid w:val="002F6D7C"/>
    <w:rsid w:val="002F7B85"/>
    <w:rsid w:val="00304F89"/>
    <w:rsid w:val="003241AD"/>
    <w:rsid w:val="00325AFF"/>
    <w:rsid w:val="003320DC"/>
    <w:rsid w:val="003326EE"/>
    <w:rsid w:val="003444CA"/>
    <w:rsid w:val="003A65FB"/>
    <w:rsid w:val="003B33D9"/>
    <w:rsid w:val="003B41B8"/>
    <w:rsid w:val="003B4C8A"/>
    <w:rsid w:val="003E1BB4"/>
    <w:rsid w:val="003F49FA"/>
    <w:rsid w:val="004003A5"/>
    <w:rsid w:val="00434834"/>
    <w:rsid w:val="0044521F"/>
    <w:rsid w:val="004456EE"/>
    <w:rsid w:val="00461266"/>
    <w:rsid w:val="00483EC3"/>
    <w:rsid w:val="004A5119"/>
    <w:rsid w:val="004A7ADE"/>
    <w:rsid w:val="004C79D6"/>
    <w:rsid w:val="004D72BE"/>
    <w:rsid w:val="004E0369"/>
    <w:rsid w:val="004E1419"/>
    <w:rsid w:val="0050434E"/>
    <w:rsid w:val="00521E9C"/>
    <w:rsid w:val="005278FB"/>
    <w:rsid w:val="00561040"/>
    <w:rsid w:val="00597490"/>
    <w:rsid w:val="005A2D67"/>
    <w:rsid w:val="005B0315"/>
    <w:rsid w:val="005C5756"/>
    <w:rsid w:val="005F03BE"/>
    <w:rsid w:val="005F148E"/>
    <w:rsid w:val="00600509"/>
    <w:rsid w:val="00646479"/>
    <w:rsid w:val="00660F2B"/>
    <w:rsid w:val="0066614F"/>
    <w:rsid w:val="006A15F7"/>
    <w:rsid w:val="006B2E2C"/>
    <w:rsid w:val="006C3915"/>
    <w:rsid w:val="006D2355"/>
    <w:rsid w:val="006D31A1"/>
    <w:rsid w:val="006E5C72"/>
    <w:rsid w:val="00706C41"/>
    <w:rsid w:val="00732C79"/>
    <w:rsid w:val="00753569"/>
    <w:rsid w:val="00761E97"/>
    <w:rsid w:val="00777159"/>
    <w:rsid w:val="00781398"/>
    <w:rsid w:val="00794184"/>
    <w:rsid w:val="00795010"/>
    <w:rsid w:val="007C54A4"/>
    <w:rsid w:val="007F25AD"/>
    <w:rsid w:val="007F38DE"/>
    <w:rsid w:val="00801403"/>
    <w:rsid w:val="0080279B"/>
    <w:rsid w:val="008072F1"/>
    <w:rsid w:val="00822FB5"/>
    <w:rsid w:val="0082616C"/>
    <w:rsid w:val="00846D74"/>
    <w:rsid w:val="00853E65"/>
    <w:rsid w:val="008613A5"/>
    <w:rsid w:val="00884557"/>
    <w:rsid w:val="00885328"/>
    <w:rsid w:val="008928D1"/>
    <w:rsid w:val="00895341"/>
    <w:rsid w:val="00897B99"/>
    <w:rsid w:val="008A376B"/>
    <w:rsid w:val="008A57BE"/>
    <w:rsid w:val="008B5831"/>
    <w:rsid w:val="008C5DDB"/>
    <w:rsid w:val="008C72F5"/>
    <w:rsid w:val="008E4144"/>
    <w:rsid w:val="008E54F7"/>
    <w:rsid w:val="008F3F93"/>
    <w:rsid w:val="008F6823"/>
    <w:rsid w:val="00907B9E"/>
    <w:rsid w:val="00930A41"/>
    <w:rsid w:val="00932366"/>
    <w:rsid w:val="00935732"/>
    <w:rsid w:val="0094398D"/>
    <w:rsid w:val="00944ED6"/>
    <w:rsid w:val="009552B0"/>
    <w:rsid w:val="00956055"/>
    <w:rsid w:val="009819EB"/>
    <w:rsid w:val="00983D8A"/>
    <w:rsid w:val="00987FEB"/>
    <w:rsid w:val="00994F94"/>
    <w:rsid w:val="009A170C"/>
    <w:rsid w:val="009B14CB"/>
    <w:rsid w:val="009B4F87"/>
    <w:rsid w:val="009B5EB8"/>
    <w:rsid w:val="009C78AB"/>
    <w:rsid w:val="009D6296"/>
    <w:rsid w:val="009E69DC"/>
    <w:rsid w:val="009F4309"/>
    <w:rsid w:val="009F6C71"/>
    <w:rsid w:val="00A310F9"/>
    <w:rsid w:val="00A34AC8"/>
    <w:rsid w:val="00A457CC"/>
    <w:rsid w:val="00A479EE"/>
    <w:rsid w:val="00A5682B"/>
    <w:rsid w:val="00A6316C"/>
    <w:rsid w:val="00A67AAA"/>
    <w:rsid w:val="00A73189"/>
    <w:rsid w:val="00A73BEB"/>
    <w:rsid w:val="00A90E01"/>
    <w:rsid w:val="00A94A48"/>
    <w:rsid w:val="00AA3556"/>
    <w:rsid w:val="00AC396C"/>
    <w:rsid w:val="00AD1740"/>
    <w:rsid w:val="00AD58BA"/>
    <w:rsid w:val="00AD7ED9"/>
    <w:rsid w:val="00B05C7F"/>
    <w:rsid w:val="00B10BBF"/>
    <w:rsid w:val="00B42963"/>
    <w:rsid w:val="00B44714"/>
    <w:rsid w:val="00B65584"/>
    <w:rsid w:val="00B80361"/>
    <w:rsid w:val="00B82046"/>
    <w:rsid w:val="00B84D24"/>
    <w:rsid w:val="00B85F50"/>
    <w:rsid w:val="00B87022"/>
    <w:rsid w:val="00B873C4"/>
    <w:rsid w:val="00BA2A57"/>
    <w:rsid w:val="00BA489E"/>
    <w:rsid w:val="00BB0238"/>
    <w:rsid w:val="00BC3D9D"/>
    <w:rsid w:val="00BC4276"/>
    <w:rsid w:val="00BC6ED1"/>
    <w:rsid w:val="00BD5E4D"/>
    <w:rsid w:val="00C0388C"/>
    <w:rsid w:val="00C163A3"/>
    <w:rsid w:val="00C166A7"/>
    <w:rsid w:val="00C2478E"/>
    <w:rsid w:val="00C34937"/>
    <w:rsid w:val="00C40AA5"/>
    <w:rsid w:val="00C41344"/>
    <w:rsid w:val="00C6082B"/>
    <w:rsid w:val="00C660AD"/>
    <w:rsid w:val="00C749CC"/>
    <w:rsid w:val="00CA51FA"/>
    <w:rsid w:val="00CB520C"/>
    <w:rsid w:val="00CC4A98"/>
    <w:rsid w:val="00CC5BF3"/>
    <w:rsid w:val="00CC7E12"/>
    <w:rsid w:val="00CE4C09"/>
    <w:rsid w:val="00D1119D"/>
    <w:rsid w:val="00D30B58"/>
    <w:rsid w:val="00D47E72"/>
    <w:rsid w:val="00D56B0A"/>
    <w:rsid w:val="00D61219"/>
    <w:rsid w:val="00D76264"/>
    <w:rsid w:val="00D85B56"/>
    <w:rsid w:val="00D97C88"/>
    <w:rsid w:val="00DA4F6D"/>
    <w:rsid w:val="00DB23CA"/>
    <w:rsid w:val="00DB48CF"/>
    <w:rsid w:val="00DC278F"/>
    <w:rsid w:val="00DD6CB3"/>
    <w:rsid w:val="00DE619A"/>
    <w:rsid w:val="00E112CD"/>
    <w:rsid w:val="00E21EEC"/>
    <w:rsid w:val="00E3604F"/>
    <w:rsid w:val="00E60A86"/>
    <w:rsid w:val="00E62E98"/>
    <w:rsid w:val="00E7769B"/>
    <w:rsid w:val="00E77938"/>
    <w:rsid w:val="00E83FDF"/>
    <w:rsid w:val="00E8439C"/>
    <w:rsid w:val="00E85675"/>
    <w:rsid w:val="00E929AF"/>
    <w:rsid w:val="00EB05C7"/>
    <w:rsid w:val="00EB0C7F"/>
    <w:rsid w:val="00EC314A"/>
    <w:rsid w:val="00ED18FA"/>
    <w:rsid w:val="00ED4680"/>
    <w:rsid w:val="00ED7680"/>
    <w:rsid w:val="00F03FA5"/>
    <w:rsid w:val="00F0703C"/>
    <w:rsid w:val="00F14BB4"/>
    <w:rsid w:val="00F300BF"/>
    <w:rsid w:val="00F45E34"/>
    <w:rsid w:val="00F46F88"/>
    <w:rsid w:val="00F623E7"/>
    <w:rsid w:val="00F84909"/>
    <w:rsid w:val="00F9026A"/>
    <w:rsid w:val="00F94480"/>
    <w:rsid w:val="00FA3593"/>
    <w:rsid w:val="00FA4892"/>
    <w:rsid w:val="00FA6E2A"/>
    <w:rsid w:val="00FC11F2"/>
    <w:rsid w:val="00FC2040"/>
    <w:rsid w:val="00FC4391"/>
    <w:rsid w:val="00FC593C"/>
    <w:rsid w:val="00FD1EF9"/>
    <w:rsid w:val="00FE09B5"/>
    <w:rsid w:val="00FE5DD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DB48"/>
  <w15:chartTrackingRefBased/>
  <w15:docId w15:val="{6040E538-C418-4610-950F-D39D2824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055"/>
    <w:pPr>
      <w:widowControl w:val="0"/>
      <w:autoSpaceDE w:val="0"/>
      <w:autoSpaceDN w:val="0"/>
      <w:spacing w:after="0" w:line="240" w:lineRule="exact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956055"/>
    <w:pPr>
      <w:widowControl w:val="0"/>
      <w:autoSpaceDE w:val="0"/>
      <w:autoSpaceDN w:val="0"/>
      <w:spacing w:after="0" w:line="274" w:lineRule="exact"/>
      <w:ind w:left="10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956055"/>
    <w:pPr>
      <w:widowControl w:val="0"/>
      <w:autoSpaceDE w:val="0"/>
      <w:autoSpaceDN w:val="0"/>
      <w:spacing w:after="0" w:line="274" w:lineRule="exact"/>
      <w:ind w:left="10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055"/>
    <w:rPr>
      <w:rFonts w:ascii="Trebuchet MS" w:eastAsia="Trebuchet MS" w:hAnsi="Trebuchet MS" w:cs="Trebuchet MS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9560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60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6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60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6055"/>
    <w:pPr>
      <w:widowControl w:val="0"/>
      <w:autoSpaceDE w:val="0"/>
      <w:autoSpaceDN w:val="0"/>
      <w:spacing w:after="0" w:line="240" w:lineRule="auto"/>
      <w:ind w:left="101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6055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E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266C25"/>
    <w:pPr>
      <w:widowControl w:val="0"/>
      <w:autoSpaceDE w:val="0"/>
      <w:autoSpaceDN w:val="0"/>
      <w:spacing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ichfactdown-paragraph">
    <w:name w:val="richfactdown-paragraph"/>
    <w:basedOn w:val="a"/>
    <w:rsid w:val="00E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315"/>
  </w:style>
  <w:style w:type="paragraph" w:styleId="a9">
    <w:name w:val="footer"/>
    <w:basedOn w:val="a"/>
    <w:link w:val="aa"/>
    <w:uiPriority w:val="99"/>
    <w:unhideWhenUsed/>
    <w:rsid w:val="005B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ds3-sad@outlook.com</dc:creator>
  <cp:keywords/>
  <dc:description/>
  <cp:lastModifiedBy>ds3-sad@outlook.com</cp:lastModifiedBy>
  <cp:revision>4</cp:revision>
  <cp:lastPrinted>2024-12-03T07:39:00Z</cp:lastPrinted>
  <dcterms:created xsi:type="dcterms:W3CDTF">2024-12-06T12:35:00Z</dcterms:created>
  <dcterms:modified xsi:type="dcterms:W3CDTF">2024-12-06T13:04:00Z</dcterms:modified>
</cp:coreProperties>
</file>