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A3A0" w14:textId="21E5766A" w:rsidR="00F57C62" w:rsidRPr="00F57C62" w:rsidRDefault="00072440" w:rsidP="00F57C62">
      <w:pPr>
        <w:pStyle w:val="ab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A51FA7" wp14:editId="3E722DAC">
            <wp:simplePos x="0" y="0"/>
            <wp:positionH relativeFrom="column">
              <wp:posOffset>1504388</wp:posOffset>
            </wp:positionH>
            <wp:positionV relativeFrom="paragraph">
              <wp:posOffset>-1550108</wp:posOffset>
            </wp:positionV>
            <wp:extent cx="6808470" cy="9869024"/>
            <wp:effectExtent l="1524000" t="0" r="15163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12071" cy="987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01BA4" w14:textId="77777777" w:rsidR="00072440" w:rsidRDefault="00072440" w:rsidP="00283920">
      <w:pPr>
        <w:jc w:val="center"/>
        <w:rPr>
          <w:noProof/>
        </w:rPr>
      </w:pPr>
    </w:p>
    <w:p w14:paraId="10609707" w14:textId="77777777" w:rsidR="00072440" w:rsidRDefault="00072440" w:rsidP="00283920">
      <w:pPr>
        <w:jc w:val="center"/>
        <w:rPr>
          <w:noProof/>
        </w:rPr>
      </w:pPr>
    </w:p>
    <w:p w14:paraId="4E7359C3" w14:textId="77777777" w:rsidR="00072440" w:rsidRDefault="00072440" w:rsidP="00283920">
      <w:pPr>
        <w:jc w:val="center"/>
        <w:rPr>
          <w:noProof/>
        </w:rPr>
      </w:pPr>
    </w:p>
    <w:p w14:paraId="62B1753D" w14:textId="77777777" w:rsidR="00072440" w:rsidRDefault="00072440" w:rsidP="00283920">
      <w:pPr>
        <w:jc w:val="center"/>
        <w:rPr>
          <w:noProof/>
        </w:rPr>
      </w:pPr>
    </w:p>
    <w:p w14:paraId="0664BBC6" w14:textId="77777777" w:rsidR="00072440" w:rsidRDefault="00072440" w:rsidP="00283920">
      <w:pPr>
        <w:jc w:val="center"/>
        <w:rPr>
          <w:noProof/>
        </w:rPr>
      </w:pPr>
    </w:p>
    <w:p w14:paraId="2A288FD2" w14:textId="77777777" w:rsidR="00072440" w:rsidRDefault="00072440" w:rsidP="00283920">
      <w:pPr>
        <w:jc w:val="center"/>
        <w:rPr>
          <w:noProof/>
        </w:rPr>
      </w:pPr>
    </w:p>
    <w:p w14:paraId="466786D7" w14:textId="77777777" w:rsidR="00072440" w:rsidRDefault="00072440" w:rsidP="00283920">
      <w:pPr>
        <w:jc w:val="center"/>
        <w:rPr>
          <w:noProof/>
        </w:rPr>
      </w:pPr>
    </w:p>
    <w:p w14:paraId="58698E50" w14:textId="77777777" w:rsidR="00072440" w:rsidRDefault="00072440" w:rsidP="00283920">
      <w:pPr>
        <w:jc w:val="center"/>
        <w:rPr>
          <w:noProof/>
        </w:rPr>
      </w:pPr>
    </w:p>
    <w:p w14:paraId="6DE36942" w14:textId="77777777" w:rsidR="00072440" w:rsidRDefault="00072440" w:rsidP="00283920">
      <w:pPr>
        <w:jc w:val="center"/>
        <w:rPr>
          <w:noProof/>
        </w:rPr>
      </w:pPr>
    </w:p>
    <w:p w14:paraId="5B9F77D6" w14:textId="77777777" w:rsidR="00072440" w:rsidRDefault="00072440" w:rsidP="00283920">
      <w:pPr>
        <w:jc w:val="center"/>
        <w:rPr>
          <w:noProof/>
        </w:rPr>
      </w:pPr>
    </w:p>
    <w:p w14:paraId="1A548912" w14:textId="77777777" w:rsidR="00072440" w:rsidRDefault="00072440" w:rsidP="00283920">
      <w:pPr>
        <w:jc w:val="center"/>
        <w:rPr>
          <w:noProof/>
        </w:rPr>
      </w:pPr>
    </w:p>
    <w:p w14:paraId="05B86558" w14:textId="3D4EE6F7" w:rsidR="00072440" w:rsidRDefault="00072440" w:rsidP="00283920">
      <w:pPr>
        <w:jc w:val="center"/>
        <w:rPr>
          <w:noProof/>
        </w:rPr>
      </w:pPr>
    </w:p>
    <w:p w14:paraId="16FF7683" w14:textId="61723ED4" w:rsidR="00072440" w:rsidRDefault="00072440" w:rsidP="00283920">
      <w:pPr>
        <w:jc w:val="center"/>
        <w:rPr>
          <w:noProof/>
        </w:rPr>
      </w:pPr>
    </w:p>
    <w:p w14:paraId="76E1308A" w14:textId="3810230E" w:rsidR="00072440" w:rsidRDefault="00072440" w:rsidP="00283920">
      <w:pPr>
        <w:jc w:val="center"/>
        <w:rPr>
          <w:noProof/>
        </w:rPr>
      </w:pPr>
    </w:p>
    <w:p w14:paraId="5E1DB2EA" w14:textId="3465AB40" w:rsidR="00072440" w:rsidRDefault="00072440" w:rsidP="00283920">
      <w:pPr>
        <w:jc w:val="center"/>
        <w:rPr>
          <w:noProof/>
        </w:rPr>
      </w:pPr>
    </w:p>
    <w:p w14:paraId="3B6793D6" w14:textId="0F9F4D90" w:rsidR="00072440" w:rsidRDefault="00072440" w:rsidP="00283920">
      <w:pPr>
        <w:jc w:val="center"/>
        <w:rPr>
          <w:noProof/>
        </w:rPr>
      </w:pPr>
    </w:p>
    <w:p w14:paraId="6D6F5877" w14:textId="77777777" w:rsidR="00072440" w:rsidRDefault="00072440" w:rsidP="00283920">
      <w:pPr>
        <w:jc w:val="center"/>
        <w:rPr>
          <w:noProof/>
        </w:rPr>
      </w:pPr>
    </w:p>
    <w:p w14:paraId="46A3CA2E" w14:textId="77777777" w:rsidR="00072440" w:rsidRDefault="00072440" w:rsidP="00283920">
      <w:pPr>
        <w:jc w:val="center"/>
        <w:rPr>
          <w:noProof/>
        </w:rPr>
      </w:pPr>
    </w:p>
    <w:p w14:paraId="7999633E" w14:textId="77777777" w:rsidR="00072440" w:rsidRDefault="00072440" w:rsidP="00283920">
      <w:pPr>
        <w:jc w:val="center"/>
        <w:rPr>
          <w:noProof/>
        </w:rPr>
      </w:pPr>
    </w:p>
    <w:p w14:paraId="55B4EF0A" w14:textId="77777777" w:rsidR="00072440" w:rsidRDefault="00072440" w:rsidP="00283920">
      <w:pPr>
        <w:jc w:val="center"/>
        <w:rPr>
          <w:noProof/>
        </w:rPr>
      </w:pPr>
    </w:p>
    <w:p w14:paraId="54AE0F5C" w14:textId="190E7EDB" w:rsidR="00072440" w:rsidRDefault="00072440" w:rsidP="00072440">
      <w:pPr>
        <w:jc w:val="center"/>
        <w:rPr>
          <w:b/>
          <w:sz w:val="40"/>
          <w:szCs w:val="40"/>
        </w:rPr>
      </w:pPr>
    </w:p>
    <w:p w14:paraId="7E785751" w14:textId="4CA44313" w:rsidR="00613ACE" w:rsidRDefault="00A1570B" w:rsidP="00072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0E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1570B">
        <w:rPr>
          <w:rFonts w:ascii="Times New Roman" w:hAnsi="Times New Roman" w:cs="Times New Roman"/>
          <w:sz w:val="28"/>
          <w:szCs w:val="28"/>
        </w:rPr>
        <w:t>: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570B">
        <w:rPr>
          <w:rFonts w:ascii="Times New Roman" w:hAnsi="Times New Roman" w:cs="Times New Roman"/>
          <w:sz w:val="28"/>
          <w:szCs w:val="28"/>
        </w:rPr>
        <w:t xml:space="preserve"> Организовать логопедическую работу с детьми с нарушениями речи.</w:t>
      </w:r>
    </w:p>
    <w:p w14:paraId="69BAC61E" w14:textId="77777777" w:rsidR="00A1570B" w:rsidRDefault="00A1570B" w:rsidP="00A1570B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2.Продолжать совместную коррекционную работу с воспитателями и родителями</w:t>
      </w:r>
      <w:r w:rsidR="00B57E25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речи.</w:t>
      </w:r>
    </w:p>
    <w:p w14:paraId="3D4F6B4E" w14:textId="77777777" w:rsidR="00A1570B" w:rsidRDefault="00A1570B" w:rsidP="00A1570B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Принимать участие в создании системы развития детей-логопатов совместно со специалистами МКДОУ.</w:t>
      </w:r>
    </w:p>
    <w:p w14:paraId="2AD45339" w14:textId="77777777" w:rsidR="00A1570B" w:rsidRDefault="00A1570B" w:rsidP="00A1570B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Продолжать профилактическую и консультативную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воспитателя</w:t>
      </w:r>
      <w:r w:rsidR="00B57E25">
        <w:rPr>
          <w:rFonts w:ascii="Times New Roman" w:hAnsi="Times New Roman" w:cs="Times New Roman"/>
          <w:sz w:val="28"/>
          <w:szCs w:val="28"/>
        </w:rPr>
        <w:t>ми ,</w:t>
      </w:r>
      <w:proofErr w:type="gramEnd"/>
      <w:r w:rsidR="00B57E25">
        <w:rPr>
          <w:rFonts w:ascii="Times New Roman" w:hAnsi="Times New Roman" w:cs="Times New Roman"/>
          <w:sz w:val="28"/>
          <w:szCs w:val="28"/>
        </w:rPr>
        <w:t xml:space="preserve"> родителями и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14:paraId="2E897AEA" w14:textId="77777777" w:rsidR="00A1570B" w:rsidRDefault="00A1570B" w:rsidP="00A1570B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Принимать участие в решение годовых задач МКДОУ.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7938"/>
        <w:gridCol w:w="2126"/>
        <w:gridCol w:w="1353"/>
      </w:tblGrid>
      <w:tr w:rsidR="00A1570B" w14:paraId="1ADE8A44" w14:textId="77777777" w:rsidTr="00C16116">
        <w:tc>
          <w:tcPr>
            <w:tcW w:w="708" w:type="dxa"/>
          </w:tcPr>
          <w:p w14:paraId="6B3D283D" w14:textId="77777777" w:rsidR="00A1570B" w:rsidRPr="009400E5" w:rsidRDefault="00A1570B" w:rsidP="00455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0E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3" w:type="dxa"/>
          </w:tcPr>
          <w:p w14:paraId="243DA612" w14:textId="77777777" w:rsidR="00A1570B" w:rsidRPr="009400E5" w:rsidRDefault="00A1570B" w:rsidP="00455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0E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</w:t>
            </w:r>
          </w:p>
          <w:p w14:paraId="6C18C865" w14:textId="77777777" w:rsidR="00A1570B" w:rsidRPr="009400E5" w:rsidRDefault="00A1570B" w:rsidP="00455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0E5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7938" w:type="dxa"/>
          </w:tcPr>
          <w:p w14:paraId="0DCCABF4" w14:textId="3C202315" w:rsidR="00A1570B" w:rsidRPr="009400E5" w:rsidRDefault="00A1570B" w:rsidP="00455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0E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14:paraId="7FED5A6C" w14:textId="77777777" w:rsidR="00A1570B" w:rsidRPr="009400E5" w:rsidRDefault="00A1570B" w:rsidP="00455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0E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353" w:type="dxa"/>
          </w:tcPr>
          <w:p w14:paraId="4FB2D692" w14:textId="77777777" w:rsidR="00A1570B" w:rsidRPr="009400E5" w:rsidRDefault="00A1570B" w:rsidP="00455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0E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1570B" w14:paraId="3176CA0E" w14:textId="77777777" w:rsidTr="00C16116">
        <w:tc>
          <w:tcPr>
            <w:tcW w:w="708" w:type="dxa"/>
          </w:tcPr>
          <w:p w14:paraId="666B0368" w14:textId="77777777" w:rsidR="00A1570B" w:rsidRDefault="00A13909" w:rsidP="00455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14:paraId="326E892B" w14:textId="77777777" w:rsidR="00A1570B" w:rsidRDefault="0045532E" w:rsidP="00455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14:paraId="55910F09" w14:textId="77777777" w:rsidR="00A1570B" w:rsidRDefault="0045532E" w:rsidP="00455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38FAB2FF" w14:textId="77777777" w:rsidR="00A1570B" w:rsidRDefault="0045532E" w:rsidP="00455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3" w:type="dxa"/>
          </w:tcPr>
          <w:p w14:paraId="04B1BB9B" w14:textId="77777777" w:rsidR="00A1570B" w:rsidRDefault="0045532E" w:rsidP="00455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067B" w14:paraId="73A12E15" w14:textId="77777777" w:rsidTr="00C16116">
        <w:tc>
          <w:tcPr>
            <w:tcW w:w="708" w:type="dxa"/>
            <w:vMerge w:val="restart"/>
          </w:tcPr>
          <w:p w14:paraId="35323D06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  <w:vMerge w:val="restart"/>
          </w:tcPr>
          <w:p w14:paraId="635BE306" w14:textId="77777777" w:rsidR="0036067B" w:rsidRPr="0045532E" w:rsidRDefault="0036067B" w:rsidP="00A1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32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детьми.</w:t>
            </w:r>
          </w:p>
          <w:p w14:paraId="572140D5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11B8C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AA07A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B4143" w14:textId="77777777" w:rsidR="0036067B" w:rsidRPr="002041F6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F6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  <w:p w14:paraId="5F03721E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F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7938" w:type="dxa"/>
          </w:tcPr>
          <w:p w14:paraId="223DCD61" w14:textId="77777777" w:rsidR="002041F6" w:rsidRDefault="0036067B" w:rsidP="00204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1.Комплектование логопедической группы</w:t>
            </w:r>
          </w:p>
        </w:tc>
        <w:tc>
          <w:tcPr>
            <w:tcW w:w="2126" w:type="dxa"/>
          </w:tcPr>
          <w:p w14:paraId="37FCCBF8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353" w:type="dxa"/>
          </w:tcPr>
          <w:p w14:paraId="7829B8BD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7B" w14:paraId="6AAB3F94" w14:textId="77777777" w:rsidTr="00C16116">
        <w:tc>
          <w:tcPr>
            <w:tcW w:w="708" w:type="dxa"/>
            <w:vMerge/>
          </w:tcPr>
          <w:p w14:paraId="0971CC8D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14:paraId="6DC0E681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C57E64A" w14:textId="77777777" w:rsidR="002041F6" w:rsidRDefault="0036067B" w:rsidP="00870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Обследование речи детей </w:t>
            </w:r>
            <w:r w:rsidR="008705BF">
              <w:rPr>
                <w:rFonts w:ascii="Times New Roman" w:hAnsi="Times New Roman" w:cs="Times New Roman"/>
                <w:sz w:val="28"/>
                <w:szCs w:val="28"/>
              </w:rPr>
              <w:t>подготовительной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огопедической группы.</w:t>
            </w:r>
            <w:r w:rsidR="00BD4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речевых карт, составление индивидуального плана с каждым ребенком.</w:t>
            </w:r>
          </w:p>
        </w:tc>
        <w:tc>
          <w:tcPr>
            <w:tcW w:w="2126" w:type="dxa"/>
          </w:tcPr>
          <w:p w14:paraId="732A6F6F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53" w:type="dxa"/>
          </w:tcPr>
          <w:p w14:paraId="3E01EB43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7B" w14:paraId="3823F053" w14:textId="77777777" w:rsidTr="00C16116">
        <w:tc>
          <w:tcPr>
            <w:tcW w:w="708" w:type="dxa"/>
            <w:vMerge/>
          </w:tcPr>
          <w:p w14:paraId="46B31397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14:paraId="5F03673D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209C71C5" w14:textId="77777777" w:rsidR="002041F6" w:rsidRDefault="0036067B" w:rsidP="00204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3.Распределение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40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группам.</w:t>
            </w:r>
          </w:p>
        </w:tc>
        <w:tc>
          <w:tcPr>
            <w:tcW w:w="2126" w:type="dxa"/>
          </w:tcPr>
          <w:p w14:paraId="2CC5478B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53" w:type="dxa"/>
          </w:tcPr>
          <w:p w14:paraId="27566315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7B" w14:paraId="1F4A0D4D" w14:textId="77777777" w:rsidTr="00C16116">
        <w:tc>
          <w:tcPr>
            <w:tcW w:w="708" w:type="dxa"/>
            <w:vMerge/>
          </w:tcPr>
          <w:p w14:paraId="55C775DF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14:paraId="6001BE0E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3DE51B51" w14:textId="77777777" w:rsidR="002041F6" w:rsidRDefault="0036067B" w:rsidP="00204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4.Составление перспективного плана и графика работы, ознакомление с ними воспитателей, родителей.</w:t>
            </w:r>
          </w:p>
        </w:tc>
        <w:tc>
          <w:tcPr>
            <w:tcW w:w="2126" w:type="dxa"/>
          </w:tcPr>
          <w:p w14:paraId="1955D269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53" w:type="dxa"/>
          </w:tcPr>
          <w:p w14:paraId="0C75D3C6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7B" w14:paraId="228C1870" w14:textId="77777777" w:rsidTr="00C16116">
        <w:tc>
          <w:tcPr>
            <w:tcW w:w="708" w:type="dxa"/>
            <w:vMerge/>
          </w:tcPr>
          <w:p w14:paraId="76ED098D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14:paraId="7E946A78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EC56E5D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5.Составление циклограммы деятельности на 201</w:t>
            </w:r>
            <w:r w:rsidR="00244B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244B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27A780" w14:textId="77777777" w:rsidR="002041F6" w:rsidRDefault="00963720" w:rsidP="0065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55104">
              <w:rPr>
                <w:rFonts w:ascii="Times New Roman" w:hAnsi="Times New Roman" w:cs="Times New Roman"/>
                <w:sz w:val="28"/>
                <w:szCs w:val="28"/>
              </w:rPr>
              <w:t>подготовител</w:t>
            </w:r>
            <w:r w:rsidR="008705BF">
              <w:rPr>
                <w:rFonts w:ascii="Times New Roman" w:hAnsi="Times New Roman" w:cs="Times New Roman"/>
                <w:sz w:val="28"/>
                <w:szCs w:val="28"/>
              </w:rPr>
              <w:t>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группы)</w:t>
            </w:r>
          </w:p>
        </w:tc>
        <w:tc>
          <w:tcPr>
            <w:tcW w:w="2126" w:type="dxa"/>
          </w:tcPr>
          <w:p w14:paraId="67519870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15.09</w:t>
            </w:r>
          </w:p>
        </w:tc>
        <w:tc>
          <w:tcPr>
            <w:tcW w:w="1353" w:type="dxa"/>
          </w:tcPr>
          <w:p w14:paraId="4051F0B5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7B" w14:paraId="0FBC7477" w14:textId="77777777" w:rsidTr="00C16116">
        <w:tc>
          <w:tcPr>
            <w:tcW w:w="708" w:type="dxa"/>
            <w:vMerge/>
          </w:tcPr>
          <w:p w14:paraId="73923B81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14:paraId="4C01B441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786D0D22" w14:textId="77777777" w:rsidR="002041F6" w:rsidRDefault="0036067B" w:rsidP="00204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Составить и утвердить годовой план методической работы учителя-логопеда.</w:t>
            </w:r>
          </w:p>
        </w:tc>
        <w:tc>
          <w:tcPr>
            <w:tcW w:w="2126" w:type="dxa"/>
          </w:tcPr>
          <w:p w14:paraId="0A9DC44C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</w:t>
            </w:r>
          </w:p>
        </w:tc>
        <w:tc>
          <w:tcPr>
            <w:tcW w:w="1353" w:type="dxa"/>
          </w:tcPr>
          <w:p w14:paraId="61803D4C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7B" w14:paraId="0E5DD670" w14:textId="77777777" w:rsidTr="00C16116">
        <w:tc>
          <w:tcPr>
            <w:tcW w:w="708" w:type="dxa"/>
            <w:vMerge/>
          </w:tcPr>
          <w:p w14:paraId="4BCCA344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14:paraId="04A03DBA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26CA9C4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Логопедический мониторинг (выявление динамики в коррекционно-образовательном процессе каждого из воспитанников)</w:t>
            </w:r>
          </w:p>
        </w:tc>
        <w:tc>
          <w:tcPr>
            <w:tcW w:w="2126" w:type="dxa"/>
          </w:tcPr>
          <w:p w14:paraId="6DB98996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1353" w:type="dxa"/>
          </w:tcPr>
          <w:p w14:paraId="01E020FA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7B" w14:paraId="46D968F9" w14:textId="77777777" w:rsidTr="00C16116">
        <w:tc>
          <w:tcPr>
            <w:tcW w:w="708" w:type="dxa"/>
            <w:vMerge/>
          </w:tcPr>
          <w:p w14:paraId="40F84255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14:paraId="0F1597D7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4A6EC83B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8.Обследование состояния речи детей МКДОУ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выявления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нуждающихся в помощи логопеда. Оформление документации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ПМПК. Участие в работе ПМПК.</w:t>
            </w:r>
          </w:p>
        </w:tc>
        <w:tc>
          <w:tcPr>
            <w:tcW w:w="2126" w:type="dxa"/>
          </w:tcPr>
          <w:p w14:paraId="170450F5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Март-май</w:t>
            </w:r>
          </w:p>
        </w:tc>
        <w:tc>
          <w:tcPr>
            <w:tcW w:w="1353" w:type="dxa"/>
          </w:tcPr>
          <w:p w14:paraId="1BA29276" w14:textId="77777777" w:rsidR="0036067B" w:rsidRDefault="0036067B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CB0" w14:paraId="010E6347" w14:textId="77777777" w:rsidTr="00C16116">
        <w:tc>
          <w:tcPr>
            <w:tcW w:w="708" w:type="dxa"/>
            <w:vMerge w:val="restart"/>
          </w:tcPr>
          <w:p w14:paraId="1D9CE376" w14:textId="77777777" w:rsidR="00132CB0" w:rsidRDefault="00132CB0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</w:tcPr>
          <w:p w14:paraId="26CEF8E4" w14:textId="77777777" w:rsidR="00502249" w:rsidRPr="002041F6" w:rsidRDefault="00132CB0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F6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r w:rsidR="00502249" w:rsidRPr="00204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D2F0031" w14:textId="77777777" w:rsidR="00132CB0" w:rsidRDefault="00132CB0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F6">
              <w:rPr>
                <w:rFonts w:ascii="Times New Roman" w:hAnsi="Times New Roman" w:cs="Times New Roman"/>
                <w:sz w:val="28"/>
                <w:szCs w:val="28"/>
              </w:rPr>
              <w:t>-развивающее направление</w:t>
            </w:r>
          </w:p>
        </w:tc>
        <w:tc>
          <w:tcPr>
            <w:tcW w:w="7938" w:type="dxa"/>
          </w:tcPr>
          <w:p w14:paraId="3F274EF0" w14:textId="77777777" w:rsidR="002041F6" w:rsidRPr="002041F6" w:rsidRDefault="00132CB0" w:rsidP="007623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индивидуально- подгр</w:t>
            </w:r>
            <w:r w:rsidR="00C161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пповой работы с детьми</w:t>
            </w:r>
            <w:r w:rsidR="00C16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620C1FD5" w14:textId="77777777" w:rsidR="00C16116" w:rsidRPr="00C16116" w:rsidRDefault="00132CB0" w:rsidP="00C1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11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16116" w:rsidRPr="00C16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61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6116" w:rsidRPr="00C16116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062E15A2" w14:textId="77777777" w:rsidR="00132CB0" w:rsidRDefault="00C16116" w:rsidP="00C1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11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32CB0" w:rsidRPr="00C16116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C16116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14:paraId="3100A6DE" w14:textId="77777777" w:rsidR="00132CB0" w:rsidRDefault="00132CB0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CB0" w14:paraId="51A8DC5C" w14:textId="77777777" w:rsidTr="007623C1">
        <w:trPr>
          <w:trHeight w:val="1390"/>
        </w:trPr>
        <w:tc>
          <w:tcPr>
            <w:tcW w:w="708" w:type="dxa"/>
            <w:vMerge/>
          </w:tcPr>
          <w:p w14:paraId="200338FE" w14:textId="77777777" w:rsidR="00132CB0" w:rsidRDefault="00132CB0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14:paraId="36AE2378" w14:textId="77777777" w:rsidR="00132CB0" w:rsidRDefault="00132CB0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193849A" w14:textId="77777777" w:rsidR="002041F6" w:rsidRDefault="002041F6" w:rsidP="002041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2ED8D" w14:textId="77777777" w:rsidR="002041F6" w:rsidRPr="002041F6" w:rsidRDefault="00132CB0" w:rsidP="009C72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72A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фронтальных логопедических </w:t>
            </w:r>
            <w:proofErr w:type="gramStart"/>
            <w:r w:rsidRPr="009C72AD">
              <w:rPr>
                <w:rFonts w:ascii="Times New Roman" w:hAnsi="Times New Roman" w:cs="Times New Roman"/>
                <w:sz w:val="28"/>
                <w:szCs w:val="28"/>
              </w:rPr>
              <w:t>занятий :</w:t>
            </w:r>
            <w:proofErr w:type="gramEnd"/>
            <w:r w:rsidRPr="009C72AD">
              <w:rPr>
                <w:rFonts w:ascii="Times New Roman" w:hAnsi="Times New Roman" w:cs="Times New Roman"/>
                <w:sz w:val="28"/>
                <w:szCs w:val="28"/>
              </w:rPr>
              <w:t xml:space="preserve"> фонетических, лексико-грамматических, по развитию </w:t>
            </w:r>
            <w:r w:rsidR="00C16116" w:rsidRPr="009C72AD">
              <w:rPr>
                <w:rFonts w:ascii="Times New Roman" w:hAnsi="Times New Roman" w:cs="Times New Roman"/>
                <w:sz w:val="28"/>
                <w:szCs w:val="28"/>
              </w:rPr>
              <w:t xml:space="preserve">связной </w:t>
            </w:r>
            <w:r w:rsidRPr="009C72AD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 w:rsidR="00C16116" w:rsidRPr="009C72AD">
              <w:rPr>
                <w:rFonts w:ascii="Times New Roman" w:hAnsi="Times New Roman" w:cs="Times New Roman"/>
                <w:sz w:val="28"/>
                <w:szCs w:val="28"/>
              </w:rPr>
              <w:t>, по обучению грамоте.</w:t>
            </w:r>
          </w:p>
        </w:tc>
        <w:tc>
          <w:tcPr>
            <w:tcW w:w="2126" w:type="dxa"/>
          </w:tcPr>
          <w:p w14:paraId="3F6FF963" w14:textId="77777777" w:rsidR="00C16116" w:rsidRDefault="00132CB0" w:rsidP="00762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</w:t>
            </w:r>
            <w:r w:rsidR="00C16116">
              <w:rPr>
                <w:rFonts w:ascii="Times New Roman" w:hAnsi="Times New Roman" w:cs="Times New Roman"/>
                <w:sz w:val="28"/>
                <w:szCs w:val="28"/>
              </w:rPr>
              <w:t>сентября по 15 мая</w:t>
            </w:r>
          </w:p>
        </w:tc>
        <w:tc>
          <w:tcPr>
            <w:tcW w:w="1353" w:type="dxa"/>
          </w:tcPr>
          <w:p w14:paraId="45BF2986" w14:textId="77777777" w:rsidR="00132CB0" w:rsidRDefault="00132CB0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45F" w14:paraId="43B7FD99" w14:textId="77777777" w:rsidTr="00C16116">
        <w:tc>
          <w:tcPr>
            <w:tcW w:w="708" w:type="dxa"/>
          </w:tcPr>
          <w:p w14:paraId="561A97BA" w14:textId="77777777" w:rsidR="000B545F" w:rsidRDefault="000B545F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14:paraId="553BA066" w14:textId="77777777" w:rsidR="000B545F" w:rsidRPr="002041F6" w:rsidRDefault="000B545F" w:rsidP="00A1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1F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воспитателями группы.</w:t>
            </w:r>
          </w:p>
        </w:tc>
        <w:tc>
          <w:tcPr>
            <w:tcW w:w="7938" w:type="dxa"/>
          </w:tcPr>
          <w:p w14:paraId="6B853D1F" w14:textId="77777777" w:rsidR="00A13909" w:rsidRPr="0036082A" w:rsidRDefault="000B545F" w:rsidP="00A139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082A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логопедического обследования с воспитателями.</w:t>
            </w:r>
          </w:p>
          <w:p w14:paraId="7186C6D2" w14:textId="77777777" w:rsidR="00A13909" w:rsidRPr="0036082A" w:rsidRDefault="000B545F" w:rsidP="00A139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082A">
              <w:rPr>
                <w:rFonts w:ascii="Times New Roman" w:hAnsi="Times New Roman" w:cs="Times New Roman"/>
                <w:sz w:val="28"/>
                <w:szCs w:val="28"/>
              </w:rPr>
              <w:t>Обсуждение перспективных планов коррекционной работы с детьми.</w:t>
            </w:r>
          </w:p>
          <w:p w14:paraId="5A864A2B" w14:textId="77777777" w:rsidR="000B545F" w:rsidRDefault="000B545F" w:rsidP="000B54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F9409E">
              <w:rPr>
                <w:rFonts w:ascii="Times New Roman" w:hAnsi="Times New Roman" w:cs="Times New Roman"/>
                <w:sz w:val="28"/>
                <w:szCs w:val="28"/>
              </w:rPr>
              <w:t xml:space="preserve">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</w:t>
            </w:r>
            <w:r w:rsidR="00F9409E">
              <w:rPr>
                <w:rFonts w:ascii="Times New Roman" w:hAnsi="Times New Roman" w:cs="Times New Roman"/>
                <w:sz w:val="28"/>
                <w:szCs w:val="28"/>
              </w:rPr>
              <w:t>й для осуществления преемственности в работе. Помощь воспитателям в подготовке и проведении занятий.</w:t>
            </w:r>
          </w:p>
          <w:p w14:paraId="6CD83267" w14:textId="77777777" w:rsidR="000B545F" w:rsidRDefault="000B545F" w:rsidP="000B54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воспитателем индивидуальных и фронтальных занятий учителя-логопеда.</w:t>
            </w:r>
          </w:p>
          <w:p w14:paraId="3D129101" w14:textId="77777777" w:rsidR="000B545F" w:rsidRDefault="000B545F" w:rsidP="000B54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занятий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ДОУ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</w:t>
            </w:r>
            <w:r w:rsidR="006C60AE">
              <w:rPr>
                <w:rFonts w:ascii="Times New Roman" w:hAnsi="Times New Roman" w:cs="Times New Roman"/>
                <w:sz w:val="28"/>
                <w:szCs w:val="28"/>
              </w:rPr>
              <w:t xml:space="preserve"> семинарах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воспитателей.</w:t>
            </w:r>
          </w:p>
          <w:p w14:paraId="0C51A94F" w14:textId="77777777" w:rsidR="000B545F" w:rsidRDefault="000B545F" w:rsidP="000B54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подготовка детей к выступлениям на праздниках, соревнованиях и т.д.</w:t>
            </w:r>
          </w:p>
          <w:p w14:paraId="33D8FC4A" w14:textId="77777777" w:rsidR="006C60AE" w:rsidRDefault="000B545F" w:rsidP="006C60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082A">
              <w:rPr>
                <w:rFonts w:ascii="Times New Roman" w:hAnsi="Times New Roman" w:cs="Times New Roman"/>
                <w:sz w:val="28"/>
                <w:szCs w:val="28"/>
              </w:rPr>
              <w:t>Контролировать индивидуальную работу воспитателя с детьми.</w:t>
            </w:r>
          </w:p>
          <w:p w14:paraId="26536C64" w14:textId="77777777" w:rsidR="000B545F" w:rsidRDefault="000B545F" w:rsidP="000B54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 группы:</w:t>
            </w:r>
          </w:p>
          <w:p w14:paraId="6971F312" w14:textId="77777777" w:rsidR="000B545F" w:rsidRDefault="000B545F" w:rsidP="000B54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-«Коррекция речевого дыхания </w:t>
            </w:r>
            <w:r w:rsidR="00C16116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="00C16116">
              <w:rPr>
                <w:rFonts w:ascii="Times New Roman" w:hAnsi="Times New Roman" w:cs="Times New Roman"/>
                <w:sz w:val="28"/>
                <w:szCs w:val="28"/>
              </w:rPr>
              <w:t>ринолалии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386E2F6" w14:textId="77777777" w:rsidR="000B545F" w:rsidRDefault="000B545F" w:rsidP="000B54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-«Особенности формирования словарного запаса у детей</w:t>
            </w:r>
          </w:p>
          <w:p w14:paraId="78BDE702" w14:textId="77777777" w:rsidR="000B545F" w:rsidRDefault="000B545F" w:rsidP="000B54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ОНР </w:t>
            </w:r>
            <w:r w:rsidR="00DC70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DC7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542A4B" w14:textId="77777777" w:rsidR="000D1102" w:rsidRDefault="00DC70E9" w:rsidP="000B54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-«Роль и задачи воспитателей в преодолении </w:t>
            </w:r>
          </w:p>
          <w:p w14:paraId="3FE74EBF" w14:textId="77777777" w:rsidR="00DC70E9" w:rsidRDefault="000D1102" w:rsidP="000B54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70E9">
              <w:rPr>
                <w:rFonts w:ascii="Times New Roman" w:hAnsi="Times New Roman" w:cs="Times New Roman"/>
                <w:sz w:val="28"/>
                <w:szCs w:val="28"/>
              </w:rPr>
              <w:t>грамматизма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0E9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="00DC70E9">
              <w:rPr>
                <w:rFonts w:ascii="Times New Roman" w:hAnsi="Times New Roman" w:cs="Times New Roman"/>
                <w:sz w:val="28"/>
                <w:szCs w:val="28"/>
              </w:rPr>
              <w:t xml:space="preserve"> детей».</w:t>
            </w:r>
          </w:p>
          <w:p w14:paraId="27C4C483" w14:textId="77777777" w:rsidR="00DC70E9" w:rsidRDefault="00DC70E9" w:rsidP="000B54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-Консультирование по запросам воспитателей.</w:t>
            </w:r>
          </w:p>
          <w:p w14:paraId="42B3A83C" w14:textId="77777777" w:rsidR="00DC70E9" w:rsidRDefault="00DC70E9" w:rsidP="000B54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9ED0D" w14:textId="77777777" w:rsidR="00DC70E9" w:rsidRDefault="00DC70E9" w:rsidP="00DC70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семинаров:</w:t>
            </w:r>
          </w:p>
          <w:p w14:paraId="0C17CABE" w14:textId="77777777" w:rsidR="00DC70E9" w:rsidRDefault="00DC70E9" w:rsidP="00DC70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7532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аспекты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6D75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 у дошкольников».</w:t>
            </w:r>
          </w:p>
          <w:p w14:paraId="07C9854A" w14:textId="77777777" w:rsidR="006C60AE" w:rsidRPr="000B545F" w:rsidRDefault="006E4C06" w:rsidP="00F94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-Обучение составлению рассказа по картинке.</w:t>
            </w:r>
          </w:p>
        </w:tc>
        <w:tc>
          <w:tcPr>
            <w:tcW w:w="2126" w:type="dxa"/>
          </w:tcPr>
          <w:p w14:paraId="590B1194" w14:textId="77777777" w:rsidR="000D1102" w:rsidRDefault="00F9409E" w:rsidP="001D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15.09</w:t>
            </w:r>
          </w:p>
          <w:p w14:paraId="18AE4AF9" w14:textId="77777777" w:rsidR="00F9409E" w:rsidRDefault="00F9409E" w:rsidP="001D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EF956" w14:textId="77777777" w:rsidR="00F9409E" w:rsidRDefault="00F9409E" w:rsidP="001D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2F305201" w14:textId="77777777" w:rsidR="00F9409E" w:rsidRDefault="00F9409E" w:rsidP="001D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6AA48" w14:textId="77777777" w:rsidR="00F9409E" w:rsidRDefault="00F9409E" w:rsidP="001D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3F7F75A8" w14:textId="77777777" w:rsidR="00F9409E" w:rsidRDefault="00F9409E" w:rsidP="001D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17E48" w14:textId="77777777" w:rsidR="00F9409E" w:rsidRDefault="00B57E25" w:rsidP="001D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F9409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5AE6583C" w14:textId="77777777" w:rsidR="00F9409E" w:rsidRDefault="00F9409E" w:rsidP="001D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1D3EBF5" w14:textId="77777777" w:rsidR="00F9409E" w:rsidRDefault="00F9409E" w:rsidP="001D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A100100" w14:textId="77777777" w:rsidR="00F9409E" w:rsidRDefault="00F9409E" w:rsidP="001D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3034586" w14:textId="77777777" w:rsidR="00F9409E" w:rsidRDefault="00F9409E" w:rsidP="001D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F0E6F" w14:textId="77777777" w:rsidR="00F9409E" w:rsidRDefault="00F9409E" w:rsidP="001D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7E296940" w14:textId="77777777" w:rsidR="00503C8C" w:rsidRDefault="00503C8C" w:rsidP="001D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7AD8B" w14:textId="77777777" w:rsidR="00C16116" w:rsidRDefault="00C16116" w:rsidP="001D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289798C" w14:textId="77777777" w:rsidR="00F9409E" w:rsidRDefault="00F9409E" w:rsidP="001D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8D7B6" w14:textId="77777777" w:rsidR="00F9409E" w:rsidRDefault="00F9409E" w:rsidP="001D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83185" w14:textId="77777777" w:rsidR="00F9409E" w:rsidRDefault="006D7532" w:rsidP="001D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49A06AF8" w14:textId="77777777" w:rsidR="00F9409E" w:rsidRDefault="006D7532" w:rsidP="004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2A349A04" w14:textId="77777777" w:rsidR="006D7532" w:rsidRDefault="006D7532" w:rsidP="004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55C4D" w14:textId="77777777" w:rsidR="006D7532" w:rsidRDefault="006D7532" w:rsidP="004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4BB2CF70" w14:textId="77777777" w:rsidR="006D7532" w:rsidRDefault="006D7532" w:rsidP="004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CD0E2" w14:textId="77777777" w:rsidR="006D7532" w:rsidRDefault="006D7532" w:rsidP="004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3D7635BC" w14:textId="77777777" w:rsidR="006D7532" w:rsidRDefault="006D7532" w:rsidP="004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839A5" w14:textId="77777777" w:rsidR="006D7532" w:rsidRDefault="006D7532" w:rsidP="004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872AB" w14:textId="77777777" w:rsidR="006D7532" w:rsidRDefault="006D7532" w:rsidP="004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67E3CA2F" w14:textId="77777777" w:rsidR="006D7532" w:rsidRDefault="006D7532" w:rsidP="004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05287" w14:textId="77777777" w:rsidR="006D7532" w:rsidRDefault="006D7532" w:rsidP="0043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5AFADCA2" w14:textId="77777777" w:rsidR="006D7532" w:rsidRDefault="006D7532" w:rsidP="0043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64EF19A7" w14:textId="77777777" w:rsidR="000B545F" w:rsidRDefault="000B545F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117" w14:paraId="19F7D195" w14:textId="77777777" w:rsidTr="007623C1">
        <w:trPr>
          <w:trHeight w:val="5448"/>
        </w:trPr>
        <w:tc>
          <w:tcPr>
            <w:tcW w:w="708" w:type="dxa"/>
          </w:tcPr>
          <w:p w14:paraId="0488BFEF" w14:textId="77777777" w:rsidR="001D5117" w:rsidRPr="00F30F69" w:rsidRDefault="001D5117" w:rsidP="00A1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6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3" w:type="dxa"/>
          </w:tcPr>
          <w:p w14:paraId="0D37F624" w14:textId="77777777" w:rsidR="001D5117" w:rsidRPr="00F30F69" w:rsidRDefault="001D5117" w:rsidP="00A1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Взаимосвязь </w:t>
            </w:r>
            <w:proofErr w:type="gramStart"/>
            <w:r w:rsidRPr="00F30F69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специалистов :</w:t>
            </w:r>
            <w:proofErr w:type="gramEnd"/>
            <w:r w:rsidRPr="00F30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логопеда, психолога,</w:t>
            </w:r>
          </w:p>
          <w:p w14:paraId="36EA6D0A" w14:textId="77777777" w:rsidR="001D5117" w:rsidRPr="00F30F69" w:rsidRDefault="001D5117" w:rsidP="001D5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69">
              <w:rPr>
                <w:rFonts w:ascii="Times New Roman" w:hAnsi="Times New Roman" w:cs="Times New Roman"/>
                <w:b/>
                <w:sz w:val="28"/>
                <w:szCs w:val="28"/>
              </w:rPr>
              <w:t>МУЗ-работника,</w:t>
            </w:r>
          </w:p>
          <w:p w14:paraId="5A65E7AE" w14:textId="77777777" w:rsidR="001D5117" w:rsidRPr="00F30F69" w:rsidRDefault="001D5117" w:rsidP="001D5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69">
              <w:rPr>
                <w:rFonts w:ascii="Times New Roman" w:hAnsi="Times New Roman" w:cs="Times New Roman"/>
                <w:b/>
                <w:sz w:val="28"/>
                <w:szCs w:val="28"/>
              </w:rPr>
              <w:t>ФИЗ-инструктора.</w:t>
            </w:r>
          </w:p>
        </w:tc>
        <w:tc>
          <w:tcPr>
            <w:tcW w:w="7938" w:type="dxa"/>
          </w:tcPr>
          <w:p w14:paraId="1275F041" w14:textId="77777777" w:rsidR="00A12340" w:rsidRDefault="00A12340" w:rsidP="00A12340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EB29F" w14:textId="77777777" w:rsidR="001D5117" w:rsidRDefault="00BE5F0F" w:rsidP="00BE5F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результатами обследований и основными направлениями коррекционной работы.</w:t>
            </w:r>
          </w:p>
          <w:p w14:paraId="6A6762C3" w14:textId="77777777" w:rsidR="00A12340" w:rsidRDefault="00A12340" w:rsidP="00A12340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4CD5A" w14:textId="77777777" w:rsidR="00BE5F0F" w:rsidRDefault="00BE5F0F" w:rsidP="00BE5F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специалистов о продвижении в речевом развитии детей.</w:t>
            </w:r>
          </w:p>
          <w:p w14:paraId="3986A87F" w14:textId="77777777" w:rsidR="00F30F69" w:rsidRDefault="00F30F69" w:rsidP="00F30F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AEFD1" w14:textId="77777777" w:rsidR="00BE5F0F" w:rsidRDefault="00A12340" w:rsidP="00BE5F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14:paraId="1ECF2368" w14:textId="77777777" w:rsidR="00A12340" w:rsidRDefault="00A12340" w:rsidP="00A1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E17A3" w14:textId="77777777" w:rsidR="00A12340" w:rsidRDefault="00A12340" w:rsidP="00A12340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-Особенности формирования психических функций у детей</w:t>
            </w:r>
            <w:r w:rsidR="006D7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речевыми нарушениями.</w:t>
            </w:r>
          </w:p>
          <w:p w14:paraId="652D8D4C" w14:textId="77777777" w:rsidR="00A12340" w:rsidRDefault="00A12340" w:rsidP="00A12340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-Роль музыкальных занятий в коррекции речевых нарушений у детей.</w:t>
            </w:r>
          </w:p>
          <w:p w14:paraId="1F928895" w14:textId="77777777" w:rsidR="00A12340" w:rsidRDefault="00A12340" w:rsidP="00A12340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помочь ребенку с ОНР на физкультурных занятиях.</w:t>
            </w:r>
          </w:p>
          <w:p w14:paraId="538E8C27" w14:textId="77777777" w:rsidR="00A12340" w:rsidRPr="00A12340" w:rsidRDefault="00A12340" w:rsidP="00A12340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-Консультации специалистов по требованию</w:t>
            </w:r>
            <w:r w:rsidR="006C6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1EA38DB6" w14:textId="77777777" w:rsidR="00A12340" w:rsidRDefault="00A12340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034EB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 сентября.</w:t>
            </w:r>
          </w:p>
          <w:p w14:paraId="687ADEE1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550D4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14:paraId="48BAAEDB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2D93B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485D2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EBDE0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DF72C7D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2A9D3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4FE9EB94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F6421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6FB13E3F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DE52D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133DFDF0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3AD23" w14:textId="77777777" w:rsidR="00B800C8" w:rsidRDefault="00B800C8" w:rsidP="009C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353" w:type="dxa"/>
          </w:tcPr>
          <w:p w14:paraId="5B560675" w14:textId="77777777" w:rsidR="001D5117" w:rsidRDefault="001D5117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2A22E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472DD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74BF3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95D94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7C85D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E6A35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D459A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3F053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76FA8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328CC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0C664" w14:textId="77777777" w:rsidR="00B800C8" w:rsidRDefault="00B800C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F69" w14:paraId="7C7E611A" w14:textId="77777777" w:rsidTr="00C16116">
        <w:tc>
          <w:tcPr>
            <w:tcW w:w="708" w:type="dxa"/>
          </w:tcPr>
          <w:p w14:paraId="5330004B" w14:textId="77777777" w:rsidR="00F30F69" w:rsidRPr="00F30F69" w:rsidRDefault="00F30F69" w:rsidP="00A1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553" w:type="dxa"/>
          </w:tcPr>
          <w:p w14:paraId="73881BCE" w14:textId="77777777" w:rsidR="00F30F69" w:rsidRPr="00F30F69" w:rsidRDefault="00F30F69" w:rsidP="00A1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  <w:r w:rsidR="006C45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14:paraId="479F9084" w14:textId="77777777" w:rsidR="005930AB" w:rsidRDefault="00F30F69" w:rsidP="00E42829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  <w:r w:rsidR="0059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Взгляд родителей на воспитание ребенка через призму педагогических и психологических наук. </w:t>
            </w:r>
          </w:p>
          <w:p w14:paraId="4F77FA55" w14:textId="77777777" w:rsidR="00F30F69" w:rsidRDefault="00F30F69" w:rsidP="005930AB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индивидуальными особенностями ребенка и семьи, основными приоритетами семейного воспитания для создания максимально благополучных условий пребывания ребенка в МКДОУ.</w:t>
            </w:r>
          </w:p>
          <w:p w14:paraId="48CB7BAD" w14:textId="77777777" w:rsidR="00F30F69" w:rsidRDefault="00816801" w:rsidP="00AE5FD8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561"/>
                <w:tab w:val="left" w:pos="726"/>
                <w:tab w:val="left" w:pos="981"/>
              </w:tabs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C">
              <w:rPr>
                <w:rFonts w:ascii="Times New Roman" w:hAnsi="Times New Roman" w:cs="Times New Roman"/>
                <w:sz w:val="28"/>
                <w:szCs w:val="28"/>
              </w:rPr>
              <w:t xml:space="preserve">Довести для сведения родителей результаты логопедического обследования детей и основные направления </w:t>
            </w:r>
          </w:p>
          <w:p w14:paraId="41546BCC" w14:textId="77777777" w:rsidR="0053200C" w:rsidRPr="0053200C" w:rsidRDefault="0053200C" w:rsidP="0053200C">
            <w:pPr>
              <w:pStyle w:val="a4"/>
              <w:tabs>
                <w:tab w:val="left" w:pos="317"/>
                <w:tab w:val="left" w:pos="561"/>
                <w:tab w:val="left" w:pos="726"/>
                <w:tab w:val="left" w:pos="981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коррекционно-педагогической работы.</w:t>
            </w:r>
          </w:p>
          <w:p w14:paraId="5EB843AE" w14:textId="77777777" w:rsidR="00816801" w:rsidRDefault="00816801" w:rsidP="00AE5FD8">
            <w:pPr>
              <w:pStyle w:val="a4"/>
              <w:numPr>
                <w:ilvl w:val="0"/>
                <w:numId w:val="4"/>
              </w:numPr>
              <w:tabs>
                <w:tab w:val="left" w:pos="336"/>
                <w:tab w:val="left" w:pos="561"/>
                <w:tab w:val="left" w:pos="726"/>
                <w:tab w:val="left" w:pos="981"/>
              </w:tabs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C">
              <w:rPr>
                <w:rFonts w:ascii="Times New Roman" w:hAnsi="Times New Roman" w:cs="Times New Roman"/>
                <w:sz w:val="28"/>
                <w:szCs w:val="28"/>
              </w:rPr>
              <w:t>Провести родительские собрания на темы:</w:t>
            </w:r>
          </w:p>
          <w:p w14:paraId="5E094A7E" w14:textId="77777777" w:rsidR="00DD5B71" w:rsidRDefault="00816801" w:rsidP="00AE5FD8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5B71">
              <w:rPr>
                <w:rFonts w:ascii="Times New Roman" w:hAnsi="Times New Roman" w:cs="Times New Roman"/>
                <w:sz w:val="28"/>
                <w:szCs w:val="28"/>
              </w:rPr>
              <w:t>Итог обследования.</w:t>
            </w:r>
          </w:p>
          <w:p w14:paraId="257BAD46" w14:textId="77777777" w:rsidR="00816801" w:rsidRDefault="00DD5B71" w:rsidP="00AE5FD8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связной речи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81680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816801">
              <w:rPr>
                <w:rFonts w:ascii="Times New Roman" w:hAnsi="Times New Roman" w:cs="Times New Roman"/>
                <w:sz w:val="28"/>
                <w:szCs w:val="28"/>
              </w:rPr>
              <w:t xml:space="preserve"> ОНР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подготовительной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</w:t>
            </w:r>
            <w:r w:rsidR="00816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B326AE" w14:textId="77777777" w:rsidR="00816801" w:rsidRDefault="00DD5B71" w:rsidP="00AE5FD8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-Итоги коррекционно-логопедической работы.</w:t>
            </w:r>
          </w:p>
          <w:p w14:paraId="37DFA94B" w14:textId="77777777" w:rsidR="00816801" w:rsidRDefault="00816801" w:rsidP="00816801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E720C" w14:textId="77777777" w:rsidR="00816801" w:rsidRDefault="00816801" w:rsidP="00AE5FD8">
            <w:pPr>
              <w:pStyle w:val="a4"/>
              <w:numPr>
                <w:ilvl w:val="0"/>
                <w:numId w:val="4"/>
              </w:numPr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и консультаций с родителями для нахождения способов и методов психолого-педагогической помощи ребенку.</w:t>
            </w:r>
          </w:p>
          <w:p w14:paraId="1A19FAFF" w14:textId="77777777" w:rsidR="00816801" w:rsidRDefault="00816801" w:rsidP="00AE5FD8">
            <w:pPr>
              <w:pStyle w:val="a4"/>
              <w:numPr>
                <w:ilvl w:val="0"/>
                <w:numId w:val="4"/>
              </w:numPr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родителями индивидуальных и подгрупповых занятий с детьми.</w:t>
            </w:r>
          </w:p>
          <w:p w14:paraId="71BECACC" w14:textId="77777777" w:rsidR="00DA5931" w:rsidRDefault="00DA5931" w:rsidP="00DA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6DCDC" w14:textId="77777777" w:rsidR="00816801" w:rsidRDefault="00816801" w:rsidP="0052057A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индивидуальных тетрад</w:t>
            </w:r>
            <w:r w:rsidR="00DA59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детей по коррекции звукопроизношения, формированию лексико-грамматических средств языка, развитию моторики и т.д.</w:t>
            </w:r>
          </w:p>
          <w:p w14:paraId="4E03BB5D" w14:textId="77777777" w:rsidR="00DA5931" w:rsidRDefault="00DA5931" w:rsidP="00DA5931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7B7A8" w14:textId="77777777" w:rsidR="00816801" w:rsidRDefault="00816801" w:rsidP="00AE5FD8">
            <w:pPr>
              <w:pStyle w:val="a4"/>
              <w:numPr>
                <w:ilvl w:val="0"/>
                <w:numId w:val="4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занятия семинара «Родительская школа» на темы:</w:t>
            </w:r>
          </w:p>
          <w:p w14:paraId="748D457A" w14:textId="77777777" w:rsidR="00816801" w:rsidRDefault="008222CA" w:rsidP="00AE5FD8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фонематического слуха. С чего начать?</w:t>
            </w:r>
          </w:p>
          <w:p w14:paraId="6AAF41EB" w14:textId="77777777" w:rsidR="008222CA" w:rsidRDefault="008222CA" w:rsidP="00AE5FD8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развивать мелкую моторику рук?</w:t>
            </w:r>
          </w:p>
          <w:p w14:paraId="6080D279" w14:textId="77777777" w:rsidR="008222CA" w:rsidRDefault="008222CA" w:rsidP="00AE5FD8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5B71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1760B2" w14:textId="77777777" w:rsidR="008222CA" w:rsidRDefault="008222CA" w:rsidP="00AE5FD8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правильно обучать составлению рассказов?</w:t>
            </w:r>
          </w:p>
          <w:p w14:paraId="20E5665B" w14:textId="77777777" w:rsidR="008222CA" w:rsidRDefault="008222CA" w:rsidP="00AE5FD8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474CC" w14:textId="77777777" w:rsidR="008222CA" w:rsidRDefault="008222CA" w:rsidP="00AE5FD8">
            <w:pPr>
              <w:pStyle w:val="a4"/>
              <w:numPr>
                <w:ilvl w:val="0"/>
                <w:numId w:val="4"/>
              </w:numPr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по запросам родителей</w:t>
            </w:r>
            <w:r w:rsidR="00DA5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517161" w14:textId="77777777" w:rsidR="00DA5931" w:rsidRDefault="00DA5931" w:rsidP="00DA5931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763B7" w14:textId="77777777" w:rsidR="008222CA" w:rsidRDefault="008222CA" w:rsidP="00AE5FD8">
            <w:pPr>
              <w:pStyle w:val="a4"/>
              <w:numPr>
                <w:ilvl w:val="0"/>
                <w:numId w:val="4"/>
              </w:numPr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«Речевой уголок»</w:t>
            </w:r>
            <w:r w:rsidR="00DA5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393646" w14:textId="77777777" w:rsidR="00DA5931" w:rsidRPr="00DA5931" w:rsidRDefault="00DA5931" w:rsidP="00DA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4109F" w14:textId="77777777" w:rsidR="008222CA" w:rsidRDefault="008222CA" w:rsidP="00AE5FD8">
            <w:pPr>
              <w:pStyle w:val="a4"/>
              <w:numPr>
                <w:ilvl w:val="0"/>
                <w:numId w:val="4"/>
              </w:numPr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папок-передвижек:</w:t>
            </w:r>
          </w:p>
          <w:p w14:paraId="5C5E5A88" w14:textId="77777777" w:rsidR="008222CA" w:rsidRDefault="008222CA" w:rsidP="00AE5FD8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«Артикуляционная гимнастика».</w:t>
            </w:r>
          </w:p>
          <w:p w14:paraId="2AC40B25" w14:textId="77777777" w:rsidR="008222CA" w:rsidRDefault="008222CA" w:rsidP="00AE5FD8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-«Что такое –ОНР?».</w:t>
            </w:r>
          </w:p>
          <w:p w14:paraId="3DEC47F5" w14:textId="77777777" w:rsidR="00816801" w:rsidRDefault="008222CA" w:rsidP="00DD5B71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DD5B71">
              <w:rPr>
                <w:rFonts w:ascii="Times New Roman" w:hAnsi="Times New Roman" w:cs="Times New Roman"/>
                <w:sz w:val="28"/>
                <w:szCs w:val="28"/>
              </w:rPr>
              <w:t>Правильная речь-залог успешного обучения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14:paraId="2C9160B7" w14:textId="77777777" w:rsidR="00F30F69" w:rsidRDefault="00E42829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</w:t>
            </w:r>
          </w:p>
          <w:p w14:paraId="603816BC" w14:textId="77777777" w:rsidR="00E42829" w:rsidRDefault="00E42829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14:paraId="62CD045C" w14:textId="77777777" w:rsidR="00E42829" w:rsidRDefault="00AE5FD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282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14:paraId="6E2D23FF" w14:textId="77777777" w:rsidR="00AE5FD8" w:rsidRDefault="00AE5FD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AE106" w14:textId="77777777" w:rsidR="00AE5FD8" w:rsidRDefault="00AE5FD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798E5" w14:textId="77777777" w:rsidR="00AE5FD8" w:rsidRDefault="00AE5FD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14A61" w14:textId="77777777" w:rsidR="00AE5FD8" w:rsidRDefault="00AE5FD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F4620" w14:textId="77777777" w:rsidR="00AE5FD8" w:rsidRDefault="00AE5FD8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15.09</w:t>
            </w:r>
          </w:p>
          <w:p w14:paraId="60A22020" w14:textId="77777777" w:rsidR="0053200C" w:rsidRDefault="0053200C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7580C" w14:textId="77777777" w:rsidR="0053200C" w:rsidRDefault="0053200C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997D5" w14:textId="77777777" w:rsidR="0053200C" w:rsidRDefault="0053200C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28732" w14:textId="77777777" w:rsidR="0053200C" w:rsidRDefault="0053200C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6D094136" w14:textId="77777777" w:rsidR="00DD5B71" w:rsidRDefault="00DD5B71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1717A05E" w14:textId="77777777" w:rsidR="00DD5B71" w:rsidRDefault="00DD5B71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FF16C" w14:textId="77777777" w:rsidR="00DD5B71" w:rsidRDefault="00DD5B71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18D6358" w14:textId="77777777" w:rsidR="00DD5B71" w:rsidRDefault="00DD5B71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92022" w14:textId="77777777" w:rsidR="00DD5B71" w:rsidRDefault="00DD5B71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2CC26C47" w14:textId="77777777" w:rsidR="0053200C" w:rsidRDefault="0053200C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0B4EA" w14:textId="77777777" w:rsidR="0053200C" w:rsidRDefault="0053200C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935AC" w14:textId="77777777" w:rsidR="0053200C" w:rsidRDefault="00DD5B71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года(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желанию родителей)</w:t>
            </w:r>
          </w:p>
          <w:p w14:paraId="7DBCD7F4" w14:textId="77777777" w:rsidR="0053200C" w:rsidRDefault="00DD5B71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0B5AEFD" w14:textId="77777777" w:rsidR="0053200C" w:rsidRDefault="0053200C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709C8" w14:textId="77777777" w:rsidR="0053200C" w:rsidRDefault="0053200C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F30BF" w14:textId="77777777" w:rsidR="0053200C" w:rsidRDefault="0053200C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DE93B" w14:textId="77777777" w:rsidR="0053200C" w:rsidRDefault="0053200C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927BE" w14:textId="77777777" w:rsidR="0053200C" w:rsidRDefault="0053200C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67D6B" w14:textId="77777777" w:rsidR="0053200C" w:rsidRDefault="00DD5B71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0A3619BD" w14:textId="77777777" w:rsidR="0053200C" w:rsidRDefault="00DD5B71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58860D0C" w14:textId="77777777" w:rsidR="00DD5B71" w:rsidRDefault="00DD5B71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29AF77B4" w14:textId="77777777" w:rsidR="00DD5B71" w:rsidRDefault="00DD5B71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FEEE9" w14:textId="77777777" w:rsidR="00DD5B71" w:rsidRDefault="00DD5B71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6BCD3529" w14:textId="77777777" w:rsidR="00DD5B71" w:rsidRDefault="00DD5B71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D61E7" w14:textId="77777777" w:rsidR="0053200C" w:rsidRDefault="00DD5B71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7721A611" w14:textId="77777777" w:rsidR="0053200C" w:rsidRDefault="0053200C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0ECE17F" w14:textId="77777777" w:rsidR="0053200C" w:rsidRDefault="0053200C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3A0C5" w14:textId="77777777" w:rsidR="0053200C" w:rsidRDefault="0053200C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BAB64" w14:textId="77777777" w:rsidR="00DA5931" w:rsidRDefault="00DD5B71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653ADEB0" w14:textId="77777777" w:rsidR="007623C1" w:rsidRDefault="007623C1" w:rsidP="00DD5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DEB18" w14:textId="77777777" w:rsidR="0045054A" w:rsidRDefault="00DD5B71" w:rsidP="00DD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5FB0B36F" w14:textId="77777777" w:rsidR="009B5DF0" w:rsidRDefault="009B5DF0" w:rsidP="00DD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53" w:type="dxa"/>
          </w:tcPr>
          <w:p w14:paraId="18E0A09D" w14:textId="77777777" w:rsidR="00F30F69" w:rsidRDefault="00F30F69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DF0" w14:paraId="28EBFE33" w14:textId="77777777" w:rsidTr="00C16116">
        <w:tc>
          <w:tcPr>
            <w:tcW w:w="708" w:type="dxa"/>
          </w:tcPr>
          <w:p w14:paraId="176019E2" w14:textId="77777777" w:rsidR="009B5DF0" w:rsidRDefault="009B5DF0" w:rsidP="00A1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553" w:type="dxa"/>
          </w:tcPr>
          <w:p w14:paraId="5CCDBB42" w14:textId="77777777" w:rsidR="009B5DF0" w:rsidRDefault="009B5DF0" w:rsidP="00A15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Взаимосвязь со школой</w:t>
            </w:r>
          </w:p>
        </w:tc>
        <w:tc>
          <w:tcPr>
            <w:tcW w:w="7938" w:type="dxa"/>
          </w:tcPr>
          <w:p w14:paraId="5B95A9BE" w14:textId="77777777" w:rsidR="009B5DF0" w:rsidRDefault="009B5DF0" w:rsidP="009B5DF0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групповую консультацию совместно с учителем начальных клас</w:t>
            </w:r>
            <w:r w:rsidR="006F757A">
              <w:rPr>
                <w:rFonts w:ascii="Times New Roman" w:hAnsi="Times New Roman" w:cs="Times New Roman"/>
                <w:sz w:val="28"/>
                <w:szCs w:val="28"/>
              </w:rPr>
              <w:t xml:space="preserve">сов МОУСОШ имени героя России </w:t>
            </w:r>
            <w:proofErr w:type="spellStart"/>
            <w:r w:rsidR="006F757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Бурнаева</w:t>
            </w:r>
            <w:proofErr w:type="spellEnd"/>
          </w:p>
          <w:p w14:paraId="179DC4E7" w14:textId="77777777" w:rsidR="009B5DF0" w:rsidRPr="009B5DF0" w:rsidRDefault="009B5DF0" w:rsidP="009B5DF0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-«Готовность к школе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коммуникативно-речевых навыков</w:t>
            </w:r>
          </w:p>
        </w:tc>
        <w:tc>
          <w:tcPr>
            <w:tcW w:w="2126" w:type="dxa"/>
          </w:tcPr>
          <w:p w14:paraId="1A979475" w14:textId="77777777" w:rsidR="009B5DF0" w:rsidRDefault="009B5DF0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53" w:type="dxa"/>
          </w:tcPr>
          <w:p w14:paraId="44270B5E" w14:textId="77777777" w:rsidR="009B5DF0" w:rsidRDefault="009B5DF0" w:rsidP="00A1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83B755" w14:textId="642DC4DC" w:rsidR="00A1570B" w:rsidRDefault="00072440" w:rsidP="00A1570B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5C5089B" wp14:editId="39CE0505">
            <wp:simplePos x="0" y="0"/>
            <wp:positionH relativeFrom="column">
              <wp:posOffset>1620534</wp:posOffset>
            </wp:positionH>
            <wp:positionV relativeFrom="paragraph">
              <wp:posOffset>-1496046</wp:posOffset>
            </wp:positionV>
            <wp:extent cx="6683982" cy="9778944"/>
            <wp:effectExtent l="1543050" t="0" r="152717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07218" cy="981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CF252" w14:textId="4B389B81" w:rsidR="00A1570B" w:rsidRDefault="00A1570B" w:rsidP="00A1570B">
      <w:pPr>
        <w:ind w:left="99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5B2880B" w14:textId="4BD04539" w:rsidR="00DB78B1" w:rsidRPr="00A1570B" w:rsidRDefault="00DB78B1" w:rsidP="00A1570B">
      <w:pPr>
        <w:ind w:left="993"/>
        <w:rPr>
          <w:rFonts w:ascii="Times New Roman" w:hAnsi="Times New Roman" w:cs="Times New Roman"/>
          <w:sz w:val="28"/>
          <w:szCs w:val="28"/>
        </w:rPr>
      </w:pPr>
    </w:p>
    <w:sectPr w:rsidR="00DB78B1" w:rsidRPr="00A1570B" w:rsidSect="00817F6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D2041" w14:textId="77777777" w:rsidR="00DC0368" w:rsidRDefault="00DC0368" w:rsidP="00D341B5">
      <w:pPr>
        <w:spacing w:after="0" w:line="240" w:lineRule="auto"/>
      </w:pPr>
      <w:r>
        <w:separator/>
      </w:r>
    </w:p>
  </w:endnote>
  <w:endnote w:type="continuationSeparator" w:id="0">
    <w:p w14:paraId="46F2BAB6" w14:textId="77777777" w:rsidR="00DC0368" w:rsidRDefault="00DC0368" w:rsidP="00D3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246D" w14:textId="77777777" w:rsidR="00DC0368" w:rsidRDefault="00DC0368" w:rsidP="00D341B5">
      <w:pPr>
        <w:spacing w:after="0" w:line="240" w:lineRule="auto"/>
      </w:pPr>
      <w:r>
        <w:separator/>
      </w:r>
    </w:p>
  </w:footnote>
  <w:footnote w:type="continuationSeparator" w:id="0">
    <w:p w14:paraId="3B44E4F2" w14:textId="77777777" w:rsidR="00DC0368" w:rsidRDefault="00DC0368" w:rsidP="00D34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3CB1"/>
    <w:multiLevelType w:val="hybridMultilevel"/>
    <w:tmpl w:val="5AD4074A"/>
    <w:lvl w:ilvl="0" w:tplc="6D42F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EF1B38"/>
    <w:multiLevelType w:val="hybridMultilevel"/>
    <w:tmpl w:val="65B4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36AD8"/>
    <w:multiLevelType w:val="hybridMultilevel"/>
    <w:tmpl w:val="1038A306"/>
    <w:lvl w:ilvl="0" w:tplc="7CC280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F5738F"/>
    <w:multiLevelType w:val="hybridMultilevel"/>
    <w:tmpl w:val="EB16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70B"/>
    <w:rsid w:val="00016351"/>
    <w:rsid w:val="00040DE5"/>
    <w:rsid w:val="00072440"/>
    <w:rsid w:val="00087E43"/>
    <w:rsid w:val="00093B2B"/>
    <w:rsid w:val="000B545F"/>
    <w:rsid w:val="000C0DC1"/>
    <w:rsid w:val="000D1102"/>
    <w:rsid w:val="00123880"/>
    <w:rsid w:val="00127AC8"/>
    <w:rsid w:val="00132CB0"/>
    <w:rsid w:val="001D5117"/>
    <w:rsid w:val="002041F6"/>
    <w:rsid w:val="00222320"/>
    <w:rsid w:val="00244B7B"/>
    <w:rsid w:val="002624F1"/>
    <w:rsid w:val="00281610"/>
    <w:rsid w:val="00281E03"/>
    <w:rsid w:val="00283920"/>
    <w:rsid w:val="0030208B"/>
    <w:rsid w:val="0036067B"/>
    <w:rsid w:val="0036082A"/>
    <w:rsid w:val="00377F67"/>
    <w:rsid w:val="00377F81"/>
    <w:rsid w:val="00383F3B"/>
    <w:rsid w:val="003B211B"/>
    <w:rsid w:val="003B3963"/>
    <w:rsid w:val="003E1D73"/>
    <w:rsid w:val="003F218E"/>
    <w:rsid w:val="00425F4F"/>
    <w:rsid w:val="00430968"/>
    <w:rsid w:val="0045054A"/>
    <w:rsid w:val="004506F2"/>
    <w:rsid w:val="0045532E"/>
    <w:rsid w:val="0048142F"/>
    <w:rsid w:val="0049340E"/>
    <w:rsid w:val="00502249"/>
    <w:rsid w:val="00503C8C"/>
    <w:rsid w:val="0052057A"/>
    <w:rsid w:val="0053200C"/>
    <w:rsid w:val="005930AB"/>
    <w:rsid w:val="00613ACE"/>
    <w:rsid w:val="00641484"/>
    <w:rsid w:val="00655104"/>
    <w:rsid w:val="006977DF"/>
    <w:rsid w:val="006C4514"/>
    <w:rsid w:val="006C60AE"/>
    <w:rsid w:val="006D5E75"/>
    <w:rsid w:val="006D7532"/>
    <w:rsid w:val="006E4C06"/>
    <w:rsid w:val="006E4D92"/>
    <w:rsid w:val="006F757A"/>
    <w:rsid w:val="0072635F"/>
    <w:rsid w:val="007623C1"/>
    <w:rsid w:val="00816801"/>
    <w:rsid w:val="00817F6C"/>
    <w:rsid w:val="008222CA"/>
    <w:rsid w:val="00824831"/>
    <w:rsid w:val="008447C2"/>
    <w:rsid w:val="008705BF"/>
    <w:rsid w:val="008824DF"/>
    <w:rsid w:val="008938B2"/>
    <w:rsid w:val="008E31DF"/>
    <w:rsid w:val="009400E5"/>
    <w:rsid w:val="00963720"/>
    <w:rsid w:val="00986917"/>
    <w:rsid w:val="009B5DF0"/>
    <w:rsid w:val="009C72AD"/>
    <w:rsid w:val="00A12340"/>
    <w:rsid w:val="00A13909"/>
    <w:rsid w:val="00A1570B"/>
    <w:rsid w:val="00AD0986"/>
    <w:rsid w:val="00AD0988"/>
    <w:rsid w:val="00AE5FD8"/>
    <w:rsid w:val="00B063E5"/>
    <w:rsid w:val="00B57E25"/>
    <w:rsid w:val="00B800C8"/>
    <w:rsid w:val="00BD2432"/>
    <w:rsid w:val="00BD4CC4"/>
    <w:rsid w:val="00BE5F0F"/>
    <w:rsid w:val="00C16116"/>
    <w:rsid w:val="00C67EE6"/>
    <w:rsid w:val="00D341B5"/>
    <w:rsid w:val="00D629BF"/>
    <w:rsid w:val="00DA5931"/>
    <w:rsid w:val="00DB78B1"/>
    <w:rsid w:val="00DC0368"/>
    <w:rsid w:val="00DC70E9"/>
    <w:rsid w:val="00DD3EAD"/>
    <w:rsid w:val="00DD5B71"/>
    <w:rsid w:val="00E42829"/>
    <w:rsid w:val="00E858EF"/>
    <w:rsid w:val="00EF1969"/>
    <w:rsid w:val="00F30F69"/>
    <w:rsid w:val="00F57C62"/>
    <w:rsid w:val="00F9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7CB30F"/>
  <w15:docId w15:val="{6A2EC7BC-9BD1-46F5-BE48-1DDDD893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372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34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41B5"/>
  </w:style>
  <w:style w:type="paragraph" w:styleId="a7">
    <w:name w:val="footer"/>
    <w:basedOn w:val="a"/>
    <w:link w:val="a8"/>
    <w:uiPriority w:val="99"/>
    <w:unhideWhenUsed/>
    <w:rsid w:val="00D34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1B5"/>
  </w:style>
  <w:style w:type="paragraph" w:styleId="a9">
    <w:name w:val="Balloon Text"/>
    <w:basedOn w:val="a"/>
    <w:link w:val="aa"/>
    <w:uiPriority w:val="99"/>
    <w:semiHidden/>
    <w:unhideWhenUsed/>
    <w:rsid w:val="00BD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4CC4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383F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F222-5E19-4550-BFB8-E476AC4C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ds3-sad@outlook.com</cp:lastModifiedBy>
  <cp:revision>25</cp:revision>
  <cp:lastPrinted>2021-11-10T11:55:00Z</cp:lastPrinted>
  <dcterms:created xsi:type="dcterms:W3CDTF">2017-08-07T03:35:00Z</dcterms:created>
  <dcterms:modified xsi:type="dcterms:W3CDTF">2024-12-06T13:10:00Z</dcterms:modified>
</cp:coreProperties>
</file>