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953A" w14:textId="407D62A2" w:rsidR="00193E93" w:rsidRDefault="00193E93" w:rsidP="00193E93">
      <w:pPr>
        <w:ind w:left="-567"/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  <w:r w:rsidRPr="00330A33">
        <w:rPr>
          <w:noProof/>
        </w:rPr>
        <w:pict w14:anchorId="45AA8D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2.4pt;height:771pt;visibility:visible;mso-wrap-style:square">
            <v:imagedata r:id="rId7" o:title="" cropright="3566f"/>
          </v:shape>
        </w:pict>
      </w:r>
    </w:p>
    <w:p w14:paraId="3C088E5D" w14:textId="1744EA1A" w:rsidR="009049F0" w:rsidRDefault="009049F0" w:rsidP="009B3338">
      <w:pPr>
        <w:ind w:left="993"/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  <w:r w:rsidRPr="007C2931">
        <w:rPr>
          <w:rFonts w:ascii="Monotype Corsiva" w:hAnsi="Monotype Corsiva" w:cs="Monotype Corsiva"/>
          <w:b/>
          <w:bCs/>
          <w:sz w:val="36"/>
          <w:szCs w:val="36"/>
        </w:rPr>
        <w:lastRenderedPageBreak/>
        <w:t>Содержание программы</w:t>
      </w:r>
    </w:p>
    <w:p w14:paraId="2F4A50A4" w14:textId="77777777" w:rsidR="009049F0" w:rsidRDefault="009049F0" w:rsidP="009B3338">
      <w:pPr>
        <w:ind w:left="993"/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</w:p>
    <w:p w14:paraId="510468A9" w14:textId="77777777" w:rsidR="009049F0" w:rsidRPr="007C2931" w:rsidRDefault="009049F0" w:rsidP="007C2931">
      <w:pPr>
        <w:pStyle w:val="ac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7C2931">
        <w:rPr>
          <w:b/>
          <w:bCs/>
          <w:sz w:val="28"/>
          <w:szCs w:val="28"/>
        </w:rPr>
        <w:t>Целевой раздел</w:t>
      </w:r>
    </w:p>
    <w:p w14:paraId="3130075E" w14:textId="77777777" w:rsidR="009049F0" w:rsidRDefault="009049F0" w:rsidP="007C293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1A97712D" w14:textId="77777777" w:rsidR="009049F0" w:rsidRDefault="009049F0" w:rsidP="007C2931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 воспитанников</w:t>
      </w:r>
    </w:p>
    <w:p w14:paraId="3EDD7E86" w14:textId="77777777" w:rsidR="009049F0" w:rsidRDefault="009049F0" w:rsidP="007C2931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деятельности по реализации основной общеобразовательной программы дошкольного образования по направлению «Музыка»</w:t>
      </w:r>
    </w:p>
    <w:p w14:paraId="524BB6D7" w14:textId="77777777" w:rsidR="009049F0" w:rsidRDefault="009049F0" w:rsidP="007C2931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и подходы к формированию программы</w:t>
      </w:r>
    </w:p>
    <w:p w14:paraId="3DB23FFB" w14:textId="77777777" w:rsidR="009049F0" w:rsidRDefault="009049F0" w:rsidP="007C2931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рабочей программы</w:t>
      </w:r>
    </w:p>
    <w:p w14:paraId="7A4D4CE8" w14:textId="77777777" w:rsidR="009049F0" w:rsidRDefault="009049F0" w:rsidP="007C2931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с другими образовательными областями</w:t>
      </w:r>
    </w:p>
    <w:p w14:paraId="028C607D" w14:textId="77777777" w:rsidR="009049F0" w:rsidRDefault="009049F0" w:rsidP="007C2931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Прогнозируемые результаты рабочей программы (целевые ориентиры)</w:t>
      </w:r>
    </w:p>
    <w:p w14:paraId="5E5E46CB" w14:textId="77777777" w:rsidR="009049F0" w:rsidRPr="007C2931" w:rsidRDefault="009049F0" w:rsidP="007C2931">
      <w:pPr>
        <w:pStyle w:val="ac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7C2931">
        <w:rPr>
          <w:b/>
          <w:bCs/>
          <w:sz w:val="28"/>
          <w:szCs w:val="28"/>
        </w:rPr>
        <w:t>Содержательный раздел программы</w:t>
      </w:r>
    </w:p>
    <w:p w14:paraId="61CEBA1B" w14:textId="77777777" w:rsidR="009049F0" w:rsidRDefault="009049F0" w:rsidP="007C2931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педагогической работы по освоению образовательной области «Художественно- эстетическое развитие» - «Музыка»</w:t>
      </w:r>
    </w:p>
    <w:p w14:paraId="52C67EEA" w14:textId="77777777" w:rsidR="009049F0" w:rsidRDefault="009049F0" w:rsidP="007C2931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организованной образовательной деятельности</w:t>
      </w:r>
    </w:p>
    <w:p w14:paraId="23FFC06F" w14:textId="77777777" w:rsidR="009049F0" w:rsidRPr="007C2931" w:rsidRDefault="009049F0" w:rsidP="007C2931">
      <w:pPr>
        <w:pStyle w:val="ac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7C2931">
        <w:rPr>
          <w:b/>
          <w:bCs/>
          <w:sz w:val="28"/>
          <w:szCs w:val="28"/>
        </w:rPr>
        <w:t>Организационный отдел</w:t>
      </w:r>
    </w:p>
    <w:p w14:paraId="25862B9B" w14:textId="77777777" w:rsidR="009049F0" w:rsidRDefault="009049F0" w:rsidP="007C2931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Оснащение музыкального зала</w:t>
      </w:r>
    </w:p>
    <w:p w14:paraId="2743A583" w14:textId="77777777" w:rsidR="009049F0" w:rsidRDefault="009049F0" w:rsidP="007C2931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Программно- методическое обеспечение</w:t>
      </w:r>
    </w:p>
    <w:p w14:paraId="69316203" w14:textId="77777777" w:rsidR="009049F0" w:rsidRDefault="009049F0" w:rsidP="007C2931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Диагностические материалы</w:t>
      </w:r>
    </w:p>
    <w:p w14:paraId="2689FB9C" w14:textId="77777777" w:rsidR="009049F0" w:rsidRDefault="009049F0" w:rsidP="007C2931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16866671" w14:textId="77777777" w:rsidR="009049F0" w:rsidRDefault="009049F0" w:rsidP="007C2931">
      <w:pPr>
        <w:pStyle w:val="ac"/>
        <w:ind w:left="1155"/>
        <w:jc w:val="both"/>
        <w:rPr>
          <w:sz w:val="28"/>
          <w:szCs w:val="28"/>
        </w:rPr>
      </w:pPr>
    </w:p>
    <w:p w14:paraId="3D14BD91" w14:textId="77777777" w:rsidR="009049F0" w:rsidRPr="00E032E3" w:rsidRDefault="009049F0" w:rsidP="00E032E3">
      <w:pPr>
        <w:pStyle w:val="ac"/>
        <w:numPr>
          <w:ilvl w:val="0"/>
          <w:numId w:val="41"/>
        </w:numPr>
        <w:jc w:val="both"/>
        <w:rPr>
          <w:b/>
          <w:bCs/>
          <w:sz w:val="32"/>
          <w:szCs w:val="32"/>
        </w:rPr>
      </w:pPr>
      <w:r w:rsidRPr="00E032E3">
        <w:rPr>
          <w:b/>
          <w:bCs/>
          <w:sz w:val="32"/>
          <w:szCs w:val="32"/>
        </w:rPr>
        <w:t>Целевой раздел</w:t>
      </w:r>
    </w:p>
    <w:p w14:paraId="5FB92636" w14:textId="77777777" w:rsidR="009049F0" w:rsidRPr="007C2931" w:rsidRDefault="009049F0" w:rsidP="007C2931">
      <w:pPr>
        <w:pStyle w:val="ac"/>
        <w:ind w:left="115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Пояснительная записка</w:t>
      </w:r>
    </w:p>
    <w:p w14:paraId="5CFBCAD8" w14:textId="77777777" w:rsidR="009049F0" w:rsidRDefault="009049F0" w:rsidP="00106F35">
      <w:pPr>
        <w:rPr>
          <w:sz w:val="28"/>
          <w:szCs w:val="28"/>
        </w:rPr>
      </w:pPr>
      <w:r>
        <w:rPr>
          <w:sz w:val="28"/>
          <w:szCs w:val="28"/>
        </w:rPr>
        <w:t>Рабочая программа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саду.</w:t>
      </w:r>
    </w:p>
    <w:p w14:paraId="42A1A985" w14:textId="77777777" w:rsidR="009049F0" w:rsidRDefault="009049F0" w:rsidP="00106F35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рассчитана на 5 лет обучения: </w:t>
      </w:r>
    </w:p>
    <w:p w14:paraId="4EF1201E" w14:textId="77777777" w:rsidR="009049F0" w:rsidRDefault="009049F0" w:rsidP="00106F35">
      <w:pPr>
        <w:rPr>
          <w:sz w:val="28"/>
          <w:szCs w:val="28"/>
        </w:rPr>
      </w:pPr>
      <w:r>
        <w:rPr>
          <w:sz w:val="28"/>
          <w:szCs w:val="28"/>
        </w:rPr>
        <w:tab/>
        <w:t>1 год – ранний возраст с 2 до 3 лет;</w:t>
      </w:r>
    </w:p>
    <w:p w14:paraId="1369FFB5" w14:textId="77777777" w:rsidR="009049F0" w:rsidRDefault="009049F0" w:rsidP="00106F35">
      <w:pPr>
        <w:rPr>
          <w:sz w:val="28"/>
          <w:szCs w:val="28"/>
        </w:rPr>
      </w:pPr>
      <w:r>
        <w:rPr>
          <w:sz w:val="28"/>
          <w:szCs w:val="28"/>
        </w:rPr>
        <w:tab/>
        <w:t>2 год – младшая группа с 3 до 4 лет;</w:t>
      </w:r>
    </w:p>
    <w:p w14:paraId="6483904E" w14:textId="77777777" w:rsidR="009049F0" w:rsidRDefault="009049F0" w:rsidP="00106F3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 год – средняя группа с 4 до 5 лет; </w:t>
      </w:r>
    </w:p>
    <w:p w14:paraId="2643DA1A" w14:textId="77777777" w:rsidR="009049F0" w:rsidRDefault="009049F0" w:rsidP="00106F35">
      <w:pPr>
        <w:rPr>
          <w:sz w:val="28"/>
          <w:szCs w:val="28"/>
        </w:rPr>
      </w:pPr>
      <w:r>
        <w:rPr>
          <w:sz w:val="28"/>
          <w:szCs w:val="28"/>
        </w:rPr>
        <w:tab/>
        <w:t>4 год – старшая группа с 5 до 6 лет;</w:t>
      </w:r>
    </w:p>
    <w:p w14:paraId="1412E227" w14:textId="77777777" w:rsidR="009049F0" w:rsidRDefault="009049F0" w:rsidP="00106F35">
      <w:pPr>
        <w:rPr>
          <w:sz w:val="28"/>
          <w:szCs w:val="28"/>
        </w:rPr>
      </w:pPr>
      <w:r>
        <w:rPr>
          <w:sz w:val="28"/>
          <w:szCs w:val="28"/>
        </w:rPr>
        <w:tab/>
        <w:t>5 год – подготовительная к школе группа с 6 до 7 лет.</w:t>
      </w:r>
    </w:p>
    <w:p w14:paraId="337AA951" w14:textId="77777777" w:rsidR="009049F0" w:rsidRDefault="009049F0" w:rsidP="00106F35">
      <w:pPr>
        <w:rPr>
          <w:sz w:val="28"/>
          <w:szCs w:val="28"/>
        </w:rPr>
      </w:pPr>
      <w:r>
        <w:rPr>
          <w:sz w:val="28"/>
          <w:szCs w:val="28"/>
        </w:rPr>
        <w:tab/>
        <w:t>Предусматривает преемственность музыкального содержания во всех видах музыкальной деятельности.</w:t>
      </w:r>
    </w:p>
    <w:p w14:paraId="03BE5648" w14:textId="77777777" w:rsidR="009049F0" w:rsidRDefault="009049F0" w:rsidP="00106F35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учитывает требования Федерального Государственного стандарта дошкольного образования (приказ№1155, от 17.10.2013 г.) в разделе 2, пункт 2.6; раздел 3, пункт 3.3.4; раздел 4, пункт 4.6. </w:t>
      </w:r>
    </w:p>
    <w:p w14:paraId="3800B111" w14:textId="77777777" w:rsidR="009049F0" w:rsidRDefault="009049F0" w:rsidP="00106F35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с:</w:t>
      </w:r>
    </w:p>
    <w:p w14:paraId="0D95B9C3" w14:textId="77777777" w:rsidR="009049F0" w:rsidRDefault="009049F0" w:rsidP="00106F35">
      <w:pPr>
        <w:rPr>
          <w:sz w:val="28"/>
          <w:szCs w:val="28"/>
        </w:rPr>
      </w:pPr>
      <w:r>
        <w:rPr>
          <w:sz w:val="28"/>
          <w:szCs w:val="28"/>
        </w:rPr>
        <w:tab/>
        <w:t>- Законом РФ « Об образовании » от 29.12. 2012, приказ № 273 – ФЗ;</w:t>
      </w:r>
    </w:p>
    <w:p w14:paraId="4404267C" w14:textId="77777777" w:rsidR="009049F0" w:rsidRDefault="009049F0" w:rsidP="00106F3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Конституцией </w:t>
      </w:r>
      <w:proofErr w:type="gramStart"/>
      <w:r>
        <w:rPr>
          <w:sz w:val="28"/>
          <w:szCs w:val="28"/>
        </w:rPr>
        <w:t>РФ  и</w:t>
      </w:r>
      <w:proofErr w:type="gramEnd"/>
      <w:r>
        <w:rPr>
          <w:sz w:val="28"/>
          <w:szCs w:val="28"/>
        </w:rPr>
        <w:t xml:space="preserve"> учетом Конвенции ООН о правах ребенка  (Сборник Международных договоров, 1993)</w:t>
      </w:r>
    </w:p>
    <w:p w14:paraId="6E45492C" w14:textId="77777777" w:rsidR="009049F0" w:rsidRDefault="009049F0" w:rsidP="00106F35">
      <w:pPr>
        <w:rPr>
          <w:sz w:val="28"/>
          <w:szCs w:val="28"/>
        </w:rPr>
      </w:pPr>
      <w:r>
        <w:rPr>
          <w:sz w:val="28"/>
          <w:szCs w:val="28"/>
        </w:rPr>
        <w:tab/>
        <w:t>- Федеральным Государственным образовательным  стандартом дошкольного образования (приказ Министерства образования и науки РФ от 17 октября 2013 № 1155)</w:t>
      </w:r>
    </w:p>
    <w:p w14:paraId="73150CED" w14:textId="77777777" w:rsidR="009049F0" w:rsidRDefault="009049F0" w:rsidP="00106F35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 музыкальному воспитанию и развитию дошкольников составлена на основе: </w:t>
      </w:r>
    </w:p>
    <w:p w14:paraId="099DC854" w14:textId="77777777" w:rsidR="009049F0" w:rsidRPr="00904B84" w:rsidRDefault="009049F0" w:rsidP="00106F35">
      <w:pPr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lastRenderedPageBreak/>
        <w:t xml:space="preserve">- «Ладушки» И. М. </w:t>
      </w:r>
      <w:proofErr w:type="spellStart"/>
      <w:r w:rsidRPr="00904B84">
        <w:rPr>
          <w:color w:val="000000"/>
          <w:sz w:val="28"/>
          <w:szCs w:val="28"/>
        </w:rPr>
        <w:t>Каплуновой</w:t>
      </w:r>
      <w:proofErr w:type="spellEnd"/>
      <w:r w:rsidRPr="00904B84">
        <w:rPr>
          <w:color w:val="000000"/>
          <w:sz w:val="28"/>
          <w:szCs w:val="28"/>
        </w:rPr>
        <w:t xml:space="preserve">, И. А. </w:t>
      </w:r>
      <w:proofErr w:type="spellStart"/>
      <w:r w:rsidRPr="00904B84">
        <w:rPr>
          <w:color w:val="000000"/>
          <w:sz w:val="28"/>
          <w:szCs w:val="28"/>
        </w:rPr>
        <w:t>Новоскольцевой</w:t>
      </w:r>
      <w:proofErr w:type="spellEnd"/>
      <w:r w:rsidRPr="00904B84">
        <w:rPr>
          <w:color w:val="000000"/>
          <w:sz w:val="28"/>
          <w:szCs w:val="28"/>
        </w:rPr>
        <w:t>, 2009 г.</w:t>
      </w:r>
    </w:p>
    <w:p w14:paraId="051AE51C" w14:textId="77777777" w:rsidR="009049F0" w:rsidRDefault="009049F0" w:rsidP="00106F35">
      <w:pPr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 xml:space="preserve">-«Ясельки»  И. М. </w:t>
      </w:r>
      <w:proofErr w:type="spellStart"/>
      <w:r w:rsidRPr="00904B84">
        <w:rPr>
          <w:color w:val="000000"/>
          <w:sz w:val="28"/>
          <w:szCs w:val="28"/>
        </w:rPr>
        <w:t>Каплуновой</w:t>
      </w:r>
      <w:proofErr w:type="spellEnd"/>
      <w:r w:rsidRPr="00904B84">
        <w:rPr>
          <w:color w:val="000000"/>
          <w:sz w:val="28"/>
          <w:szCs w:val="28"/>
        </w:rPr>
        <w:t xml:space="preserve">, И. А. </w:t>
      </w:r>
      <w:proofErr w:type="spellStart"/>
      <w:r w:rsidRPr="00904B84">
        <w:rPr>
          <w:color w:val="000000"/>
          <w:sz w:val="28"/>
          <w:szCs w:val="28"/>
        </w:rPr>
        <w:t>Новоскольцевой</w:t>
      </w:r>
      <w:proofErr w:type="spellEnd"/>
      <w:r w:rsidRPr="00904B84">
        <w:rPr>
          <w:color w:val="000000"/>
          <w:sz w:val="28"/>
          <w:szCs w:val="28"/>
        </w:rPr>
        <w:t>,  2010  г.</w:t>
      </w:r>
    </w:p>
    <w:p w14:paraId="73D40530" w14:textId="77777777" w:rsidR="009049F0" w:rsidRDefault="009049F0" w:rsidP="00106F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- «</w:t>
      </w:r>
      <w:proofErr w:type="spellStart"/>
      <w:r>
        <w:rPr>
          <w:color w:val="000000"/>
          <w:sz w:val="28"/>
          <w:szCs w:val="28"/>
        </w:rPr>
        <w:t>Логоритмические</w:t>
      </w:r>
      <w:proofErr w:type="spellEnd"/>
      <w:r>
        <w:rPr>
          <w:color w:val="000000"/>
          <w:sz w:val="28"/>
          <w:szCs w:val="28"/>
        </w:rPr>
        <w:t xml:space="preserve"> занятия в детском саду» </w:t>
      </w:r>
      <w:proofErr w:type="spellStart"/>
      <w:r>
        <w:rPr>
          <w:color w:val="000000"/>
          <w:sz w:val="28"/>
          <w:szCs w:val="28"/>
        </w:rPr>
        <w:t>М.Ю.Картушина</w:t>
      </w:r>
      <w:proofErr w:type="spellEnd"/>
      <w:r>
        <w:rPr>
          <w:color w:val="000000"/>
          <w:sz w:val="28"/>
          <w:szCs w:val="28"/>
        </w:rPr>
        <w:t xml:space="preserve"> 2005г.</w:t>
      </w:r>
    </w:p>
    <w:p w14:paraId="27D7EE1C" w14:textId="77777777" w:rsidR="009049F0" w:rsidRPr="006C5308" w:rsidRDefault="009049F0" w:rsidP="00106F3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компонентом программы и может быть изменен, дополнен в связи с календарными событиями и 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дошкольников.</w:t>
      </w:r>
    </w:p>
    <w:p w14:paraId="21D682C3" w14:textId="77777777" w:rsidR="009049F0" w:rsidRPr="007C2931" w:rsidRDefault="009049F0" w:rsidP="00106F35">
      <w:pPr>
        <w:rPr>
          <w:sz w:val="28"/>
          <w:szCs w:val="28"/>
        </w:rPr>
      </w:pPr>
      <w:r>
        <w:rPr>
          <w:sz w:val="28"/>
          <w:szCs w:val="28"/>
        </w:rPr>
        <w:t xml:space="preserve">В своей педагогической концепции составитель (музыкальный руководитель) исходит из принципов гуманистической психологии, которая признает огромную ценность человеческой личности, её уникальность, неповторимость, право на стремление к реализации. </w:t>
      </w:r>
    </w:p>
    <w:p w14:paraId="3D633D78" w14:textId="77777777" w:rsidR="009049F0" w:rsidRDefault="009049F0" w:rsidP="00106F3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073C2">
        <w:rPr>
          <w:sz w:val="28"/>
          <w:szCs w:val="28"/>
          <w:u w:val="single"/>
        </w:rPr>
        <w:t>Основная идея</w:t>
      </w:r>
      <w:r>
        <w:rPr>
          <w:sz w:val="28"/>
          <w:szCs w:val="28"/>
        </w:rPr>
        <w:t xml:space="preserve"> рабочей программы – приоритет воспитания общечеловеческих ценностей: добра, красоты, истины, самоценности дошкольного детства. </w:t>
      </w:r>
    </w:p>
    <w:p w14:paraId="2339FB23" w14:textId="77777777" w:rsidR="009049F0" w:rsidRDefault="009049F0" w:rsidP="00106F35">
      <w:pPr>
        <w:ind w:firstLine="708"/>
        <w:rPr>
          <w:sz w:val="28"/>
          <w:szCs w:val="28"/>
        </w:rPr>
      </w:pPr>
      <w:r w:rsidRPr="003E06EE">
        <w:rPr>
          <w:sz w:val="28"/>
          <w:szCs w:val="28"/>
          <w:u w:val="single"/>
        </w:rPr>
        <w:t xml:space="preserve">Особенностью </w:t>
      </w:r>
      <w:r>
        <w:rPr>
          <w:sz w:val="28"/>
          <w:szCs w:val="28"/>
        </w:rPr>
        <w:t xml:space="preserve">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 </w:t>
      </w:r>
    </w:p>
    <w:p w14:paraId="02643FB1" w14:textId="77777777" w:rsidR="009049F0" w:rsidRDefault="009049F0" w:rsidP="00106F35">
      <w:pPr>
        <w:rPr>
          <w:sz w:val="28"/>
          <w:szCs w:val="28"/>
        </w:rPr>
      </w:pPr>
    </w:p>
    <w:p w14:paraId="5AEC11D6" w14:textId="77777777" w:rsidR="009049F0" w:rsidRPr="006C5308" w:rsidRDefault="009049F0" w:rsidP="006C5308">
      <w:pPr>
        <w:jc w:val="center"/>
        <w:rPr>
          <w:b/>
          <w:bCs/>
          <w:sz w:val="28"/>
          <w:szCs w:val="28"/>
        </w:rPr>
      </w:pPr>
      <w:r w:rsidRPr="006C5308">
        <w:rPr>
          <w:b/>
          <w:bCs/>
          <w:sz w:val="28"/>
          <w:szCs w:val="28"/>
        </w:rPr>
        <w:t xml:space="preserve">1.1 </w:t>
      </w:r>
      <w:r w:rsidRPr="006C5308">
        <w:rPr>
          <w:b/>
          <w:bCs/>
          <w:sz w:val="32"/>
          <w:szCs w:val="32"/>
        </w:rPr>
        <w:t>Возрастные особенности воспитанников</w:t>
      </w:r>
    </w:p>
    <w:p w14:paraId="2D7522DA" w14:textId="77777777" w:rsidR="009049F0" w:rsidRPr="006C5308" w:rsidRDefault="009049F0" w:rsidP="006C5308">
      <w:pPr>
        <w:jc w:val="both"/>
        <w:rPr>
          <w:sz w:val="28"/>
          <w:szCs w:val="28"/>
        </w:rPr>
      </w:pPr>
      <w:r w:rsidRPr="006C5308">
        <w:rPr>
          <w:i/>
          <w:iCs/>
          <w:sz w:val="28"/>
          <w:szCs w:val="28"/>
        </w:rPr>
        <w:t xml:space="preserve">Ранний возраст (с 2 до 3 лет) </w:t>
      </w:r>
    </w:p>
    <w:p w14:paraId="01C6C317" w14:textId="77777777" w:rsidR="009049F0" w:rsidRPr="006C5308" w:rsidRDefault="009049F0" w:rsidP="006C5308">
      <w:pPr>
        <w:jc w:val="both"/>
        <w:rPr>
          <w:sz w:val="28"/>
          <w:szCs w:val="28"/>
        </w:rPr>
      </w:pPr>
      <w:r w:rsidRPr="006C5308">
        <w:rPr>
          <w:sz w:val="28"/>
          <w:szCs w:val="28"/>
        </w:rPr>
        <w:tab/>
        <w:t xml:space="preserve">На третьем году жизни дети становятся самостоятельнее; совершенствуются восприятие, речь, начальные формы произвольного поведения; совершенствуются зрительные и слуховые ориентировки, что позволяет детям безошибочно выполнять ряд заданий; различать мелодии, петь.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</w:t>
      </w:r>
    </w:p>
    <w:p w14:paraId="4136FE2E" w14:textId="77777777" w:rsidR="009049F0" w:rsidRPr="006C5308" w:rsidRDefault="009049F0" w:rsidP="006C5308">
      <w:pPr>
        <w:jc w:val="both"/>
        <w:rPr>
          <w:i/>
          <w:iCs/>
          <w:sz w:val="28"/>
          <w:szCs w:val="28"/>
        </w:rPr>
      </w:pPr>
      <w:r w:rsidRPr="006C5308">
        <w:rPr>
          <w:sz w:val="28"/>
          <w:szCs w:val="28"/>
        </w:rPr>
        <w:tab/>
      </w:r>
      <w:r w:rsidRPr="006C5308">
        <w:rPr>
          <w:i/>
          <w:iCs/>
          <w:sz w:val="28"/>
          <w:szCs w:val="28"/>
        </w:rPr>
        <w:t>Вторая младшая группа (от 3  до 4 лет)</w:t>
      </w:r>
    </w:p>
    <w:p w14:paraId="75C206B9" w14:textId="77777777" w:rsidR="009049F0" w:rsidRPr="006C5308" w:rsidRDefault="009049F0" w:rsidP="006C5308">
      <w:pPr>
        <w:jc w:val="both"/>
        <w:rPr>
          <w:i/>
          <w:iCs/>
          <w:sz w:val="28"/>
          <w:szCs w:val="28"/>
        </w:rPr>
      </w:pPr>
      <w:r w:rsidRPr="006C5308">
        <w:rPr>
          <w:sz w:val="28"/>
          <w:szCs w:val="28"/>
        </w:rPr>
        <w:tab/>
        <w:t xml:space="preserve">В младшем дошкольном возрасте развивается перцептивная деятельность. Дети от использования </w:t>
      </w:r>
      <w:proofErr w:type="spellStart"/>
      <w:r w:rsidRPr="006C5308">
        <w:rPr>
          <w:sz w:val="28"/>
          <w:szCs w:val="28"/>
        </w:rPr>
        <w:t>предэталонов</w:t>
      </w:r>
      <w:proofErr w:type="spellEnd"/>
      <w:r w:rsidRPr="006C5308">
        <w:rPr>
          <w:sz w:val="28"/>
          <w:szCs w:val="28"/>
        </w:rPr>
        <w:t xml:space="preserve"> переходят к культурно-выработанным средствам восприятия. Развиваются память и внимание: узнают знакомые песни, различают звуки по высоте. Продолжает развиваться наглядно-действенное мышление.</w:t>
      </w:r>
    </w:p>
    <w:p w14:paraId="2F88DA26" w14:textId="77777777" w:rsidR="009049F0" w:rsidRPr="006C5308" w:rsidRDefault="009049F0" w:rsidP="006C5308">
      <w:pPr>
        <w:ind w:firstLine="708"/>
        <w:jc w:val="both"/>
        <w:rPr>
          <w:i/>
          <w:iCs/>
          <w:sz w:val="28"/>
          <w:szCs w:val="28"/>
        </w:rPr>
      </w:pPr>
      <w:r w:rsidRPr="006C5308">
        <w:rPr>
          <w:i/>
          <w:iCs/>
          <w:sz w:val="28"/>
          <w:szCs w:val="28"/>
        </w:rPr>
        <w:t>Средняя группа (от 4 до 5 лет)</w:t>
      </w:r>
    </w:p>
    <w:p w14:paraId="3025AFDC" w14:textId="77777777" w:rsidR="009049F0" w:rsidRPr="006C5308" w:rsidRDefault="009049F0" w:rsidP="006C5308">
      <w:pPr>
        <w:jc w:val="both"/>
        <w:rPr>
          <w:i/>
          <w:iCs/>
          <w:sz w:val="28"/>
          <w:szCs w:val="28"/>
        </w:rPr>
      </w:pPr>
      <w:r w:rsidRPr="006C5308">
        <w:rPr>
          <w:sz w:val="28"/>
          <w:szCs w:val="28"/>
        </w:rPr>
        <w:tab/>
        <w:t xml:space="preserve">Основные достижения возраста связаны с совершенствованием восприятия, развитием образного мышления и воображения, развитием памяти, внимания, речи. Продолжает развиваться у детей интерес к музыке, желание её слушать, вызывать эмоциональную отзывчивость при восприятии музыкальных произведений. Обогащаются музыкальные впечатления, способствующие дальнейшему развитию основ музыкальной культуры. </w:t>
      </w:r>
    </w:p>
    <w:p w14:paraId="30D84C69" w14:textId="77777777" w:rsidR="009049F0" w:rsidRPr="006C5308" w:rsidRDefault="009049F0" w:rsidP="006C5308">
      <w:pPr>
        <w:ind w:firstLine="708"/>
        <w:jc w:val="both"/>
        <w:rPr>
          <w:i/>
          <w:iCs/>
          <w:sz w:val="28"/>
          <w:szCs w:val="28"/>
        </w:rPr>
      </w:pPr>
      <w:r w:rsidRPr="006C5308">
        <w:rPr>
          <w:i/>
          <w:iCs/>
          <w:sz w:val="28"/>
          <w:szCs w:val="28"/>
        </w:rPr>
        <w:t>Старшая группа (от 5 до 6 лет)</w:t>
      </w:r>
    </w:p>
    <w:p w14:paraId="74F8288A" w14:textId="77777777" w:rsidR="009049F0" w:rsidRPr="006C5308" w:rsidRDefault="009049F0" w:rsidP="006C5308">
      <w:pPr>
        <w:ind w:firstLine="708"/>
        <w:jc w:val="both"/>
        <w:rPr>
          <w:sz w:val="28"/>
          <w:szCs w:val="28"/>
        </w:rPr>
      </w:pPr>
      <w:r w:rsidRPr="006C5308">
        <w:rPr>
          <w:sz w:val="28"/>
          <w:szCs w:val="28"/>
        </w:rPr>
        <w:t xml:space="preserve">В старшем дошкольном возрасте продолжает развиваться эстетическое восприятие, интерес, любовь к музыке, формируется музыкальная культура на основе знакомства с композиторами, с классической, народной и современной </w:t>
      </w:r>
      <w:r w:rsidRPr="006C5308">
        <w:rPr>
          <w:sz w:val="28"/>
          <w:szCs w:val="28"/>
        </w:rPr>
        <w:lastRenderedPageBreak/>
        <w:t xml:space="preserve">музыкой. Продолжают развиваться музыкальные способности: </w:t>
      </w:r>
      <w:proofErr w:type="spellStart"/>
      <w:r w:rsidRPr="006C5308">
        <w:rPr>
          <w:sz w:val="28"/>
          <w:szCs w:val="28"/>
        </w:rPr>
        <w:t>звуковысотный</w:t>
      </w:r>
      <w:proofErr w:type="spellEnd"/>
      <w:r w:rsidRPr="006C5308">
        <w:rPr>
          <w:sz w:val="28"/>
          <w:szCs w:val="28"/>
        </w:rPr>
        <w:t xml:space="preserve">, ритмический, тембровый, динамический слух, эмоциональная отзывчивость и творческая активность.  </w:t>
      </w:r>
    </w:p>
    <w:p w14:paraId="6F383283" w14:textId="77777777" w:rsidR="009049F0" w:rsidRPr="006C5308" w:rsidRDefault="009049F0" w:rsidP="006C5308">
      <w:pPr>
        <w:ind w:firstLine="708"/>
        <w:jc w:val="both"/>
        <w:rPr>
          <w:i/>
          <w:iCs/>
          <w:sz w:val="28"/>
          <w:szCs w:val="28"/>
        </w:rPr>
      </w:pPr>
      <w:r w:rsidRPr="006C5308">
        <w:rPr>
          <w:i/>
          <w:iCs/>
          <w:sz w:val="28"/>
          <w:szCs w:val="28"/>
        </w:rPr>
        <w:t>Подготовительная группа (от 6 до 7 лет)</w:t>
      </w:r>
    </w:p>
    <w:p w14:paraId="59F6B982" w14:textId="77777777" w:rsidR="009049F0" w:rsidRDefault="009049F0" w:rsidP="006C5308">
      <w:pPr>
        <w:ind w:firstLine="708"/>
        <w:jc w:val="both"/>
        <w:rPr>
          <w:sz w:val="28"/>
          <w:szCs w:val="28"/>
        </w:rPr>
      </w:pPr>
      <w:r w:rsidRPr="006C5308">
        <w:rPr>
          <w:sz w:val="28"/>
          <w:szCs w:val="28"/>
        </w:rPr>
        <w:t xml:space="preserve">В этом возрасте продолжается приобщение детей к музыкальной культуре. Воспитывается художественный вкус, сознательное отношение к отечественному музыкальному наследию и современной музыке. Совершенствуется </w:t>
      </w:r>
      <w:proofErr w:type="spellStart"/>
      <w:r w:rsidRPr="006C5308">
        <w:rPr>
          <w:sz w:val="28"/>
          <w:szCs w:val="28"/>
        </w:rPr>
        <w:t>звуковысотный</w:t>
      </w:r>
      <w:proofErr w:type="spellEnd"/>
      <w:r w:rsidRPr="006C5308">
        <w:rPr>
          <w:sz w:val="28"/>
          <w:szCs w:val="28"/>
        </w:rPr>
        <w:t xml:space="preserve">, ритмический, тембровый, динамический слух. Продолжают обогащаться музыкальные впечатления детей, вызывается яркий эмоциональный отклик при восприятии музыки разного характера. Продолжает формироваться </w:t>
      </w:r>
    </w:p>
    <w:p w14:paraId="69379C0C" w14:textId="77777777" w:rsidR="009049F0" w:rsidRDefault="009049F0" w:rsidP="009B3338">
      <w:pPr>
        <w:jc w:val="both"/>
        <w:rPr>
          <w:sz w:val="28"/>
          <w:szCs w:val="28"/>
        </w:rPr>
      </w:pPr>
      <w:r w:rsidRPr="006C5308">
        <w:rPr>
          <w:sz w:val="28"/>
          <w:szCs w:val="28"/>
        </w:rPr>
        <w:t>певческий голос, развиваются навыки движения под музыку</w:t>
      </w:r>
    </w:p>
    <w:p w14:paraId="156A60D0" w14:textId="77777777" w:rsidR="009049F0" w:rsidRPr="00AF4B0C" w:rsidRDefault="009049F0" w:rsidP="00AF4B0C">
      <w:pPr>
        <w:ind w:firstLine="708"/>
        <w:jc w:val="center"/>
        <w:rPr>
          <w:sz w:val="32"/>
          <w:szCs w:val="32"/>
        </w:rPr>
      </w:pPr>
      <w:r w:rsidRPr="00AF4B0C">
        <w:rPr>
          <w:b/>
          <w:bCs/>
          <w:sz w:val="28"/>
          <w:szCs w:val="28"/>
        </w:rPr>
        <w:t>1.2Цель деятельности по реализации основной общеобразовательной программы дошкольного образования по направлению «Музыка»</w:t>
      </w:r>
    </w:p>
    <w:p w14:paraId="2D10C6FB" w14:textId="77777777" w:rsidR="009049F0" w:rsidRDefault="009049F0" w:rsidP="00AF4B0C">
      <w:pPr>
        <w:jc w:val="both"/>
        <w:rPr>
          <w:sz w:val="28"/>
          <w:szCs w:val="28"/>
        </w:rPr>
      </w:pPr>
      <w:r w:rsidRPr="00667439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 создание условий для развития предпосылок ценностно – смыслового восприятия и понимания произведений музыкального искусства, восприятия музыки, реализация самостоятельной творческой деятельности.</w:t>
      </w:r>
    </w:p>
    <w:p w14:paraId="77AE6698" w14:textId="77777777" w:rsidR="009049F0" w:rsidRPr="00667439" w:rsidRDefault="009049F0" w:rsidP="00AF4B0C">
      <w:pPr>
        <w:jc w:val="both"/>
        <w:rPr>
          <w:b/>
          <w:bCs/>
          <w:sz w:val="28"/>
          <w:szCs w:val="28"/>
        </w:rPr>
      </w:pPr>
      <w:r w:rsidRPr="00667439">
        <w:rPr>
          <w:b/>
          <w:bCs/>
          <w:sz w:val="28"/>
          <w:szCs w:val="28"/>
        </w:rPr>
        <w:t xml:space="preserve">Задачи: </w:t>
      </w:r>
    </w:p>
    <w:p w14:paraId="78A2C622" w14:textId="77777777" w:rsidR="009049F0" w:rsidRDefault="009049F0" w:rsidP="00AF4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основ музыкальной культуры дошкольников;</w:t>
      </w:r>
    </w:p>
    <w:p w14:paraId="1797FC5E" w14:textId="77777777" w:rsidR="009049F0" w:rsidRDefault="009049F0" w:rsidP="00AF4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ценностных ориентаций средствами музыкального искусства;</w:t>
      </w:r>
    </w:p>
    <w:p w14:paraId="3CB958EC" w14:textId="77777777" w:rsidR="009049F0" w:rsidRDefault="009049F0" w:rsidP="00AF4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обеспечение эмоционально-психологического благополучия, охраны и укрепления здоровья детей. </w:t>
      </w:r>
    </w:p>
    <w:p w14:paraId="2D95271C" w14:textId="77777777" w:rsidR="009049F0" w:rsidRDefault="009049F0" w:rsidP="00AF4B0C">
      <w:pPr>
        <w:tabs>
          <w:tab w:val="left" w:pos="13113"/>
        </w:tabs>
        <w:jc w:val="center"/>
        <w:rPr>
          <w:b/>
          <w:bCs/>
          <w:sz w:val="28"/>
          <w:szCs w:val="28"/>
        </w:rPr>
      </w:pPr>
      <w:r w:rsidRPr="00AF4B0C">
        <w:rPr>
          <w:b/>
          <w:bCs/>
          <w:sz w:val="28"/>
          <w:szCs w:val="28"/>
        </w:rPr>
        <w:t>1.3 Принципы и подходы к формированию программы</w:t>
      </w:r>
    </w:p>
    <w:p w14:paraId="4E0A1AB0" w14:textId="77777777" w:rsidR="009049F0" w:rsidRDefault="009049F0" w:rsidP="00AF4B0C">
      <w:pPr>
        <w:jc w:val="both"/>
        <w:rPr>
          <w:sz w:val="28"/>
          <w:szCs w:val="28"/>
        </w:rPr>
      </w:pPr>
    </w:p>
    <w:p w14:paraId="74AEB0A5" w14:textId="77777777" w:rsidR="009049F0" w:rsidRDefault="009049F0" w:rsidP="00AF4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разработана с учетом дидактических принципов - развивающего обучения, психологических особенностей дошкольников и включает в себя следующие разделы: </w:t>
      </w:r>
    </w:p>
    <w:p w14:paraId="6CBB9A8E" w14:textId="77777777" w:rsidR="009049F0" w:rsidRDefault="009049F0" w:rsidP="00AF4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восприятие;</w:t>
      </w:r>
    </w:p>
    <w:p w14:paraId="74253A16" w14:textId="77777777" w:rsidR="009049F0" w:rsidRDefault="009049F0" w:rsidP="00AF4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пение;</w:t>
      </w:r>
    </w:p>
    <w:p w14:paraId="53324B9D" w14:textId="77777777" w:rsidR="009049F0" w:rsidRDefault="009049F0" w:rsidP="00AF4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музыкально-ритмические движения; </w:t>
      </w:r>
    </w:p>
    <w:p w14:paraId="4B8B95FC" w14:textId="77777777" w:rsidR="009049F0" w:rsidRDefault="009049F0" w:rsidP="00AF4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игра на детских музыкальных инструментах.</w:t>
      </w:r>
    </w:p>
    <w:p w14:paraId="4505B71E" w14:textId="77777777" w:rsidR="009049F0" w:rsidRDefault="009049F0" w:rsidP="00AF4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основу рабочей программы положен </w:t>
      </w:r>
      <w:proofErr w:type="spellStart"/>
      <w:r>
        <w:rPr>
          <w:sz w:val="28"/>
          <w:szCs w:val="28"/>
        </w:rPr>
        <w:t>полихудожественный</w:t>
      </w:r>
      <w:proofErr w:type="spellEnd"/>
      <w:r>
        <w:rPr>
          <w:sz w:val="28"/>
          <w:szCs w:val="28"/>
        </w:rPr>
        <w:t xml:space="preserve"> подход, основанный на интеграции разных видов музыкальной деятельности:</w:t>
      </w:r>
    </w:p>
    <w:p w14:paraId="074EDA2F" w14:textId="77777777" w:rsidR="009049F0" w:rsidRDefault="009049F0" w:rsidP="00AF4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исполнительство;</w:t>
      </w:r>
    </w:p>
    <w:p w14:paraId="77150035" w14:textId="77777777" w:rsidR="009049F0" w:rsidRDefault="009049F0" w:rsidP="00AF4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ритмика;</w:t>
      </w:r>
    </w:p>
    <w:p w14:paraId="7BB5E7DD" w14:textId="77777777" w:rsidR="009049F0" w:rsidRDefault="009049F0" w:rsidP="00AF4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музыкально-театрализованная деятельность;</w:t>
      </w:r>
    </w:p>
    <w:p w14:paraId="0C8CF7CF" w14:textId="77777777" w:rsidR="009049F0" w:rsidRDefault="009049F0" w:rsidP="00AF4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арттерапевтические</w:t>
      </w:r>
      <w:proofErr w:type="spellEnd"/>
      <w:r>
        <w:rPr>
          <w:sz w:val="28"/>
          <w:szCs w:val="28"/>
        </w:rPr>
        <w:t xml:space="preserve"> методики, что способствует сохранению целостности восприятия, позволяет оптимизировать и активизировать музыкальное восприятие на основе духовно – нравственных и социокультурных ценностей.</w:t>
      </w:r>
    </w:p>
    <w:p w14:paraId="170B70AE" w14:textId="77777777" w:rsidR="009049F0" w:rsidRPr="00904B84" w:rsidRDefault="009049F0" w:rsidP="00AF4B0C">
      <w:pPr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ab/>
      </w:r>
    </w:p>
    <w:tbl>
      <w:tblPr>
        <w:tblpPr w:leftFromText="180" w:rightFromText="180" w:vertAnchor="text" w:horzAnchor="margin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946"/>
        <w:gridCol w:w="142"/>
      </w:tblGrid>
      <w:tr w:rsidR="00106F35" w:rsidRPr="00AF4B0C" w14:paraId="0736B32E" w14:textId="77777777" w:rsidTr="00106F35">
        <w:trPr>
          <w:gridAfter w:val="1"/>
          <w:wAfter w:w="142" w:type="dxa"/>
          <w:trHeight w:val="651"/>
        </w:trPr>
        <w:tc>
          <w:tcPr>
            <w:tcW w:w="2943" w:type="dxa"/>
          </w:tcPr>
          <w:p w14:paraId="2CEE8AB2" w14:textId="77777777" w:rsidR="00106F35" w:rsidRPr="00AF4B0C" w:rsidRDefault="00106F35" w:rsidP="00106F35">
            <w:pPr>
              <w:jc w:val="both"/>
              <w:rPr>
                <w:b/>
                <w:bCs/>
                <w:sz w:val="28"/>
                <w:szCs w:val="28"/>
              </w:rPr>
            </w:pPr>
            <w:r w:rsidRPr="00AF4B0C">
              <w:rPr>
                <w:b/>
                <w:bCs/>
                <w:sz w:val="28"/>
                <w:szCs w:val="28"/>
              </w:rPr>
              <w:t xml:space="preserve">Основные принципы </w:t>
            </w:r>
          </w:p>
          <w:p w14:paraId="564B8D14" w14:textId="77777777" w:rsidR="00106F35" w:rsidRPr="00AF4B0C" w:rsidRDefault="00106F35" w:rsidP="00106F35">
            <w:pPr>
              <w:rPr>
                <w:b/>
                <w:bCs/>
                <w:sz w:val="28"/>
                <w:szCs w:val="28"/>
              </w:rPr>
            </w:pPr>
            <w:r w:rsidRPr="00AF4B0C">
              <w:rPr>
                <w:b/>
                <w:bCs/>
                <w:sz w:val="28"/>
                <w:szCs w:val="28"/>
              </w:rPr>
              <w:t>построения программы:</w:t>
            </w:r>
          </w:p>
        </w:tc>
        <w:tc>
          <w:tcPr>
            <w:tcW w:w="6946" w:type="dxa"/>
          </w:tcPr>
          <w:p w14:paraId="2B701DDF" w14:textId="77777777" w:rsidR="00106F35" w:rsidRPr="00AF4B0C" w:rsidRDefault="00106F35" w:rsidP="00106F35">
            <w:pPr>
              <w:rPr>
                <w:sz w:val="28"/>
                <w:szCs w:val="28"/>
              </w:rPr>
            </w:pPr>
            <w:r w:rsidRPr="00AF4B0C">
              <w:rPr>
                <w:sz w:val="28"/>
                <w:szCs w:val="28"/>
              </w:rPr>
              <w:t xml:space="preserve">принцип развивающего обучения, принцип </w:t>
            </w:r>
            <w:proofErr w:type="spellStart"/>
            <w:r w:rsidRPr="00AF4B0C">
              <w:rPr>
                <w:sz w:val="28"/>
                <w:szCs w:val="28"/>
              </w:rPr>
              <w:t>культуросообразности</w:t>
            </w:r>
            <w:proofErr w:type="spellEnd"/>
            <w:r w:rsidRPr="00AF4B0C">
              <w:rPr>
                <w:sz w:val="28"/>
                <w:szCs w:val="28"/>
              </w:rPr>
              <w:t>, принцип преемственности ступеней образования, принцип гуманно-личностного отношения к ребенку.</w:t>
            </w:r>
          </w:p>
        </w:tc>
      </w:tr>
      <w:tr w:rsidR="00106F35" w:rsidRPr="00AF4B0C" w14:paraId="7179944F" w14:textId="77777777" w:rsidTr="00106F35">
        <w:trPr>
          <w:gridAfter w:val="1"/>
          <w:wAfter w:w="142" w:type="dxa"/>
          <w:trHeight w:val="334"/>
        </w:trPr>
        <w:tc>
          <w:tcPr>
            <w:tcW w:w="2943" w:type="dxa"/>
          </w:tcPr>
          <w:p w14:paraId="5884A3E8" w14:textId="77777777" w:rsidR="00106F35" w:rsidRPr="00AF4B0C" w:rsidRDefault="00106F35" w:rsidP="00106F35">
            <w:pPr>
              <w:rPr>
                <w:b/>
                <w:bCs/>
                <w:sz w:val="28"/>
                <w:szCs w:val="28"/>
              </w:rPr>
            </w:pPr>
            <w:r w:rsidRPr="00AF4B0C">
              <w:rPr>
                <w:b/>
                <w:bCs/>
                <w:sz w:val="28"/>
                <w:szCs w:val="28"/>
              </w:rPr>
              <w:t xml:space="preserve">Формы </w:t>
            </w:r>
            <w:proofErr w:type="gramStart"/>
            <w:r w:rsidRPr="00AF4B0C">
              <w:rPr>
                <w:b/>
                <w:bCs/>
                <w:sz w:val="28"/>
                <w:szCs w:val="28"/>
              </w:rPr>
              <w:t>организации :</w:t>
            </w:r>
            <w:proofErr w:type="gramEnd"/>
          </w:p>
          <w:p w14:paraId="7390DDF6" w14:textId="77777777" w:rsidR="00106F35" w:rsidRPr="00AF4B0C" w:rsidRDefault="00106F35" w:rsidP="00106F3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17A008AD" w14:textId="77777777" w:rsidR="00106F35" w:rsidRPr="00AF4B0C" w:rsidRDefault="00106F35" w:rsidP="00106F35">
            <w:pPr>
              <w:rPr>
                <w:sz w:val="28"/>
                <w:szCs w:val="28"/>
              </w:rPr>
            </w:pPr>
            <w:r w:rsidRPr="00AF4B0C">
              <w:rPr>
                <w:sz w:val="28"/>
                <w:szCs w:val="28"/>
              </w:rPr>
              <w:t xml:space="preserve"> Организованная образовательная </w:t>
            </w:r>
            <w:proofErr w:type="gramStart"/>
            <w:r w:rsidRPr="00AF4B0C">
              <w:rPr>
                <w:sz w:val="28"/>
                <w:szCs w:val="28"/>
              </w:rPr>
              <w:t>деятельность  (</w:t>
            </w:r>
            <w:proofErr w:type="gramEnd"/>
            <w:r w:rsidRPr="00AF4B0C">
              <w:rPr>
                <w:sz w:val="28"/>
                <w:szCs w:val="28"/>
              </w:rPr>
              <w:t>индивидуальные, фронтальные, тематические занятия),самостоятельная музыкальная деятельность, досуговые мероприятия (развлечения, утренники)</w:t>
            </w:r>
          </w:p>
        </w:tc>
      </w:tr>
      <w:tr w:rsidR="00106F35" w:rsidRPr="00AF4B0C" w14:paraId="191292BA" w14:textId="77777777" w:rsidTr="00106F35">
        <w:trPr>
          <w:gridAfter w:val="1"/>
          <w:wAfter w:w="142" w:type="dxa"/>
          <w:trHeight w:val="1306"/>
        </w:trPr>
        <w:tc>
          <w:tcPr>
            <w:tcW w:w="2943" w:type="dxa"/>
          </w:tcPr>
          <w:p w14:paraId="603B9521" w14:textId="77777777" w:rsidR="00106F35" w:rsidRPr="00AF4B0C" w:rsidRDefault="00106F35" w:rsidP="00106F35">
            <w:pPr>
              <w:rPr>
                <w:b/>
                <w:bCs/>
                <w:sz w:val="28"/>
                <w:szCs w:val="28"/>
              </w:rPr>
            </w:pPr>
            <w:r w:rsidRPr="00AF4B0C">
              <w:rPr>
                <w:b/>
                <w:bCs/>
                <w:sz w:val="28"/>
                <w:szCs w:val="28"/>
              </w:rPr>
              <w:lastRenderedPageBreak/>
              <w:t>Формы работы с педагогическим</w:t>
            </w:r>
          </w:p>
          <w:p w14:paraId="68D50BB2" w14:textId="77777777" w:rsidR="00106F35" w:rsidRPr="00AF4B0C" w:rsidRDefault="00106F35" w:rsidP="00106F35">
            <w:pPr>
              <w:jc w:val="both"/>
              <w:rPr>
                <w:b/>
                <w:bCs/>
                <w:sz w:val="28"/>
                <w:szCs w:val="28"/>
              </w:rPr>
            </w:pPr>
            <w:r w:rsidRPr="00AF4B0C">
              <w:rPr>
                <w:b/>
                <w:bCs/>
                <w:sz w:val="28"/>
                <w:szCs w:val="28"/>
              </w:rPr>
              <w:t>коллективом:</w:t>
            </w:r>
          </w:p>
          <w:p w14:paraId="502E9D68" w14:textId="77777777" w:rsidR="00106F35" w:rsidRPr="00AF4B0C" w:rsidRDefault="00106F35" w:rsidP="00106F3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596E48" w14:textId="77777777" w:rsidR="00106F35" w:rsidRPr="00AF4B0C" w:rsidRDefault="00106F35" w:rsidP="00106F35">
            <w:pPr>
              <w:rPr>
                <w:sz w:val="28"/>
                <w:szCs w:val="28"/>
              </w:rPr>
            </w:pPr>
            <w:r w:rsidRPr="00AF4B0C">
              <w:rPr>
                <w:sz w:val="28"/>
                <w:szCs w:val="28"/>
              </w:rPr>
              <w:t>индивидуальные консультации,  открытые занятия, развлечения,</w:t>
            </w:r>
          </w:p>
          <w:p w14:paraId="2CE88F48" w14:textId="77777777" w:rsidR="00106F35" w:rsidRPr="00AF4B0C" w:rsidRDefault="00106F35" w:rsidP="00106F35">
            <w:pPr>
              <w:rPr>
                <w:sz w:val="28"/>
                <w:szCs w:val="28"/>
              </w:rPr>
            </w:pPr>
            <w:r w:rsidRPr="00AF4B0C">
              <w:rPr>
                <w:sz w:val="28"/>
                <w:szCs w:val="28"/>
              </w:rPr>
              <w:t>практикумы, памятки, письменные методические рекомендации, бюллетени,</w:t>
            </w:r>
          </w:p>
          <w:p w14:paraId="70CD8FCD" w14:textId="77777777" w:rsidR="00106F35" w:rsidRPr="00AF4B0C" w:rsidRDefault="00106F35" w:rsidP="00106F35">
            <w:pPr>
              <w:rPr>
                <w:sz w:val="28"/>
                <w:szCs w:val="28"/>
              </w:rPr>
            </w:pPr>
            <w:r w:rsidRPr="00AF4B0C">
              <w:rPr>
                <w:sz w:val="28"/>
                <w:szCs w:val="28"/>
              </w:rPr>
              <w:t>совместное планирование.</w:t>
            </w:r>
          </w:p>
        </w:tc>
      </w:tr>
      <w:tr w:rsidR="00106F35" w:rsidRPr="00AF4B0C" w14:paraId="072B4C36" w14:textId="77777777" w:rsidTr="00106F35">
        <w:trPr>
          <w:trHeight w:val="653"/>
        </w:trPr>
        <w:tc>
          <w:tcPr>
            <w:tcW w:w="2943" w:type="dxa"/>
          </w:tcPr>
          <w:p w14:paraId="7893A8BB" w14:textId="77777777" w:rsidR="00106F35" w:rsidRPr="00AF4B0C" w:rsidRDefault="00106F35" w:rsidP="00106F35">
            <w:pPr>
              <w:rPr>
                <w:sz w:val="28"/>
                <w:szCs w:val="28"/>
              </w:rPr>
            </w:pPr>
            <w:r w:rsidRPr="00AF4B0C">
              <w:rPr>
                <w:b/>
                <w:bCs/>
                <w:sz w:val="28"/>
                <w:szCs w:val="28"/>
              </w:rPr>
              <w:t>Формы работы с родителями:</w:t>
            </w:r>
          </w:p>
          <w:p w14:paraId="53BD12DB" w14:textId="77777777" w:rsidR="00106F35" w:rsidRPr="00AF4B0C" w:rsidRDefault="00106F35" w:rsidP="00106F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14:paraId="17893E64" w14:textId="77777777" w:rsidR="00106F35" w:rsidRPr="00AF4B0C" w:rsidRDefault="00106F35" w:rsidP="00106F35">
            <w:pPr>
              <w:rPr>
                <w:sz w:val="28"/>
                <w:szCs w:val="28"/>
              </w:rPr>
            </w:pPr>
            <w:r w:rsidRPr="00AF4B0C">
              <w:rPr>
                <w:sz w:val="28"/>
                <w:szCs w:val="28"/>
              </w:rPr>
              <w:t>индивидуальные консультации, родительские собрания, папки-передвижки, бюллетени-памятки, развлечения, праздники</w:t>
            </w:r>
          </w:p>
        </w:tc>
      </w:tr>
    </w:tbl>
    <w:p w14:paraId="23176AD7" w14:textId="77777777" w:rsidR="009049F0" w:rsidRDefault="009049F0" w:rsidP="00AF4B0C">
      <w:pPr>
        <w:tabs>
          <w:tab w:val="left" w:pos="13113"/>
        </w:tabs>
        <w:jc w:val="center"/>
        <w:rPr>
          <w:b/>
          <w:bCs/>
          <w:sz w:val="28"/>
          <w:szCs w:val="28"/>
        </w:rPr>
      </w:pPr>
    </w:p>
    <w:p w14:paraId="546A8EEC" w14:textId="77777777" w:rsidR="009049F0" w:rsidRPr="00193130" w:rsidRDefault="009049F0" w:rsidP="00193130">
      <w:pPr>
        <w:pStyle w:val="af9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193130">
        <w:rPr>
          <w:b/>
          <w:bCs/>
          <w:color w:val="000000"/>
        </w:rPr>
        <w:t xml:space="preserve">1.4 ОСНОВНЫЕ ЗАДАЧИ РЕАЛИЗАЦИИ ОБРАЗОВАТЕЛЬНОЙ ОБЛАСТИ </w:t>
      </w:r>
    </w:p>
    <w:p w14:paraId="16F9E541" w14:textId="77777777" w:rsidR="009049F0" w:rsidRDefault="009049F0" w:rsidP="00193130">
      <w:pPr>
        <w:pStyle w:val="af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«Художественно-эстетическое развитие», «Музыкальная деятельность»</w:t>
      </w:r>
    </w:p>
    <w:p w14:paraId="0BDCA936" w14:textId="77777777" w:rsidR="009049F0" w:rsidRDefault="009049F0" w:rsidP="00193130"/>
    <w:p w14:paraId="2B5431BE" w14:textId="77777777" w:rsidR="009049F0" w:rsidRDefault="009049F0" w:rsidP="00193130">
      <w:pPr>
        <w:pStyle w:val="af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Раздел «</w:t>
      </w:r>
      <w:r w:rsidRPr="00193130">
        <w:rPr>
          <w:rFonts w:ascii="Monotype Corsiva" w:hAnsi="Monotype Corsiva" w:cs="Monotype Corsiva"/>
          <w:b/>
          <w:bCs/>
          <w:color w:val="000000"/>
          <w:sz w:val="28"/>
          <w:szCs w:val="28"/>
        </w:rPr>
        <w:t>СЛУШАНИЕ»</w:t>
      </w:r>
    </w:p>
    <w:p w14:paraId="5805178B" w14:textId="77777777" w:rsidR="009049F0" w:rsidRDefault="009049F0" w:rsidP="00193130">
      <w:pPr>
        <w:pStyle w:val="af9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музыкальными произведениями, их запоминание, накопление музыкальных впечатлений;</w:t>
      </w:r>
    </w:p>
    <w:p w14:paraId="56652150" w14:textId="77777777" w:rsidR="009049F0" w:rsidRDefault="009049F0" w:rsidP="00193130">
      <w:pPr>
        <w:pStyle w:val="af9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музыкальных способностей и навыков культурного слушания музыки;</w:t>
      </w:r>
    </w:p>
    <w:p w14:paraId="00BBD089" w14:textId="77777777" w:rsidR="009049F0" w:rsidRDefault="009049F0" w:rsidP="00193130">
      <w:pPr>
        <w:pStyle w:val="af9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способности различать характер песен, инструментальных пьес, средств их выразительности, формирование музыкального вкуса;</w:t>
      </w:r>
    </w:p>
    <w:p w14:paraId="403BBC69" w14:textId="77777777" w:rsidR="009049F0" w:rsidRDefault="009049F0" w:rsidP="00193130">
      <w:pPr>
        <w:pStyle w:val="af9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динамического, ритмического слуха, музыкальной памяти;</w:t>
      </w:r>
    </w:p>
    <w:p w14:paraId="4EB7DB2A" w14:textId="77777777" w:rsidR="009049F0" w:rsidRDefault="009049F0" w:rsidP="00193130">
      <w:pPr>
        <w:pStyle w:val="af9"/>
        <w:numPr>
          <w:ilvl w:val="0"/>
          <w:numId w:val="6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помощь в восприятии связи музыкального искусства с окружающим миром;</w:t>
      </w:r>
    </w:p>
    <w:p w14:paraId="7E5FC973" w14:textId="77777777" w:rsidR="009049F0" w:rsidRDefault="009049F0" w:rsidP="00193130">
      <w:pPr>
        <w:pStyle w:val="af9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систему музыкальных способностей, мышление, воображение;</w:t>
      </w:r>
    </w:p>
    <w:p w14:paraId="3BC02FE6" w14:textId="77777777" w:rsidR="009049F0" w:rsidRDefault="009049F0" w:rsidP="00193130">
      <w:pPr>
        <w:pStyle w:val="af9"/>
        <w:numPr>
          <w:ilvl w:val="0"/>
          <w:numId w:val="8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эмоциональной отзывчивости на музыку;</w:t>
      </w:r>
    </w:p>
    <w:p w14:paraId="56FA4C6A" w14:textId="77777777" w:rsidR="009049F0" w:rsidRDefault="009049F0" w:rsidP="00193130">
      <w:pPr>
        <w:pStyle w:val="af9"/>
        <w:numPr>
          <w:ilvl w:val="0"/>
          <w:numId w:val="9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побуждение детей к вербальному выражению эмоций от прослушанного произведения;</w:t>
      </w:r>
    </w:p>
    <w:p w14:paraId="5B5271BF" w14:textId="77777777" w:rsidR="009049F0" w:rsidRDefault="009049F0" w:rsidP="00193130">
      <w:pPr>
        <w:pStyle w:val="af9"/>
        <w:numPr>
          <w:ilvl w:val="0"/>
          <w:numId w:val="10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музыкально-сенсорного слуха детей;</w:t>
      </w:r>
    </w:p>
    <w:p w14:paraId="04E2942B" w14:textId="77777777" w:rsidR="009049F0" w:rsidRDefault="009049F0" w:rsidP="00193130">
      <w:pPr>
        <w:pStyle w:val="af9"/>
        <w:numPr>
          <w:ilvl w:val="0"/>
          <w:numId w:val="11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кругозора детей через знакомство с музыкальной культурой;</w:t>
      </w:r>
    </w:p>
    <w:p w14:paraId="035AD8B1" w14:textId="77777777" w:rsidR="009049F0" w:rsidRDefault="009049F0" w:rsidP="00193130">
      <w:pPr>
        <w:pStyle w:val="af9"/>
        <w:numPr>
          <w:ilvl w:val="0"/>
          <w:numId w:val="12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взаимосвязи эмоционального и интеллектуального компонентов восприятия.</w:t>
      </w:r>
    </w:p>
    <w:p w14:paraId="4F37B213" w14:textId="77777777" w:rsidR="009049F0" w:rsidRDefault="009049F0" w:rsidP="00193130"/>
    <w:p w14:paraId="26B77073" w14:textId="77777777" w:rsidR="009049F0" w:rsidRDefault="009049F0" w:rsidP="00193130">
      <w:pPr>
        <w:pStyle w:val="af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Раздел «</w:t>
      </w:r>
      <w:r w:rsidRPr="00193130">
        <w:rPr>
          <w:rFonts w:ascii="Monotype Corsiva" w:hAnsi="Monotype Corsiva" w:cs="Monotype Corsiva"/>
          <w:b/>
          <w:bCs/>
          <w:color w:val="000000"/>
          <w:sz w:val="28"/>
          <w:szCs w:val="28"/>
        </w:rPr>
        <w:t>ПЕНИЕ</w:t>
      </w:r>
      <w:r>
        <w:rPr>
          <w:b/>
          <w:bCs/>
          <w:color w:val="000000"/>
          <w:sz w:val="28"/>
          <w:szCs w:val="28"/>
        </w:rPr>
        <w:t>»</w:t>
      </w:r>
    </w:p>
    <w:p w14:paraId="6661B4AE" w14:textId="77777777" w:rsidR="009049F0" w:rsidRDefault="009049F0" w:rsidP="00193130">
      <w:pPr>
        <w:pStyle w:val="af9"/>
        <w:numPr>
          <w:ilvl w:val="0"/>
          <w:numId w:val="13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детей певческих умений и навыков;</w:t>
      </w:r>
    </w:p>
    <w:p w14:paraId="4D5D6D4C" w14:textId="77777777" w:rsidR="009049F0" w:rsidRDefault="009049F0" w:rsidP="00193130">
      <w:pPr>
        <w:pStyle w:val="af9"/>
        <w:numPr>
          <w:ilvl w:val="0"/>
          <w:numId w:val="14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14:paraId="1436E0A4" w14:textId="77777777" w:rsidR="009049F0" w:rsidRDefault="009049F0" w:rsidP="00193130">
      <w:pPr>
        <w:pStyle w:val="af9"/>
        <w:numPr>
          <w:ilvl w:val="0"/>
          <w:numId w:val="15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14:paraId="1854B9DD" w14:textId="77777777" w:rsidR="009049F0" w:rsidRDefault="009049F0" w:rsidP="00193130">
      <w:pPr>
        <w:pStyle w:val="af9"/>
        <w:numPr>
          <w:ilvl w:val="0"/>
          <w:numId w:val="16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навыков естественного звукообразования;</w:t>
      </w:r>
    </w:p>
    <w:p w14:paraId="056B154D" w14:textId="77777777" w:rsidR="009049F0" w:rsidRDefault="009049F0" w:rsidP="00193130">
      <w:pPr>
        <w:pStyle w:val="af9"/>
        <w:numPr>
          <w:ilvl w:val="0"/>
          <w:numId w:val="17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певческого голоса, укрепление и расширение его диапазона;</w:t>
      </w:r>
    </w:p>
    <w:p w14:paraId="781CDF6B" w14:textId="77777777" w:rsidR="009049F0" w:rsidRDefault="009049F0" w:rsidP="00193130"/>
    <w:p w14:paraId="06B411C6" w14:textId="77777777" w:rsidR="009049F0" w:rsidRDefault="009049F0" w:rsidP="00193130">
      <w:pPr>
        <w:pStyle w:val="af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Раздел «</w:t>
      </w:r>
      <w:r w:rsidRPr="00193130">
        <w:rPr>
          <w:rFonts w:ascii="Monotype Corsiva" w:hAnsi="Monotype Corsiva" w:cs="Monotype Corsiva"/>
          <w:b/>
          <w:bCs/>
          <w:color w:val="000000"/>
          <w:sz w:val="28"/>
          <w:szCs w:val="28"/>
        </w:rPr>
        <w:t>МУЗЫКАЛЬНО-РИТМИЧЕСКИЕ ДВИЖЕНИЯ</w:t>
      </w:r>
      <w:r>
        <w:rPr>
          <w:b/>
          <w:bCs/>
          <w:color w:val="000000"/>
          <w:sz w:val="28"/>
          <w:szCs w:val="28"/>
        </w:rPr>
        <w:t>»</w:t>
      </w:r>
    </w:p>
    <w:p w14:paraId="451A7CD2" w14:textId="77777777" w:rsidR="009049F0" w:rsidRDefault="009049F0" w:rsidP="00193130">
      <w:pPr>
        <w:pStyle w:val="af9"/>
        <w:numPr>
          <w:ilvl w:val="0"/>
          <w:numId w:val="18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музыкального восприятия, музыкально-ритмического чувства и в связи с этим ритмичности движений;</w:t>
      </w:r>
    </w:p>
    <w:p w14:paraId="24335E5B" w14:textId="77777777" w:rsidR="009049F0" w:rsidRDefault="009049F0" w:rsidP="00193130">
      <w:pPr>
        <w:pStyle w:val="af9"/>
        <w:numPr>
          <w:ilvl w:val="0"/>
          <w:numId w:val="19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14:paraId="61B78945" w14:textId="77777777" w:rsidR="009049F0" w:rsidRDefault="009049F0" w:rsidP="00193130">
      <w:pPr>
        <w:pStyle w:val="af9"/>
        <w:numPr>
          <w:ilvl w:val="0"/>
          <w:numId w:val="20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детей музыкально-ритмическим умениям и навыкам через игры, пляски и упражнения;</w:t>
      </w:r>
    </w:p>
    <w:p w14:paraId="591A0F74" w14:textId="77777777" w:rsidR="009049F0" w:rsidRDefault="009049F0" w:rsidP="00193130">
      <w:pPr>
        <w:pStyle w:val="af9"/>
        <w:numPr>
          <w:ilvl w:val="0"/>
          <w:numId w:val="21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художественно-творческих способностей;</w:t>
      </w:r>
    </w:p>
    <w:p w14:paraId="57CFCADA" w14:textId="77777777" w:rsidR="009049F0" w:rsidRDefault="009049F0" w:rsidP="00193130">
      <w:pPr>
        <w:pStyle w:val="af9"/>
        <w:numPr>
          <w:ilvl w:val="0"/>
          <w:numId w:val="22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музыкально-сенсорных способностей детей;</w:t>
      </w:r>
    </w:p>
    <w:p w14:paraId="59A5F4BF" w14:textId="77777777" w:rsidR="009049F0" w:rsidRDefault="009049F0" w:rsidP="00193130">
      <w:pPr>
        <w:pStyle w:val="af9"/>
        <w:numPr>
          <w:ilvl w:val="0"/>
          <w:numId w:val="23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эмоциональному восприятию музыки через музыкально-ритмическую деятельность;</w:t>
      </w:r>
    </w:p>
    <w:p w14:paraId="4EAB1E46" w14:textId="77777777" w:rsidR="009049F0" w:rsidRDefault="009049F0" w:rsidP="00193130">
      <w:pPr>
        <w:pStyle w:val="af9"/>
        <w:numPr>
          <w:ilvl w:val="0"/>
          <w:numId w:val="24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реакциям на смену двух и трёхчастной формы, динамики, регистра;</w:t>
      </w:r>
    </w:p>
    <w:p w14:paraId="15B549EF" w14:textId="77777777" w:rsidR="009049F0" w:rsidRDefault="009049F0" w:rsidP="00193130">
      <w:pPr>
        <w:pStyle w:val="af9"/>
        <w:numPr>
          <w:ilvl w:val="0"/>
          <w:numId w:val="25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навыков выразительного движения;</w:t>
      </w:r>
    </w:p>
    <w:p w14:paraId="66E21BE1" w14:textId="77777777" w:rsidR="009049F0" w:rsidRDefault="009049F0" w:rsidP="00193130">
      <w:pPr>
        <w:pStyle w:val="af9"/>
        <w:numPr>
          <w:ilvl w:val="0"/>
          <w:numId w:val="26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внимания, двигательной реакции.</w:t>
      </w:r>
    </w:p>
    <w:p w14:paraId="0B548093" w14:textId="77777777" w:rsidR="009049F0" w:rsidRDefault="009049F0" w:rsidP="00193130"/>
    <w:p w14:paraId="43D54837" w14:textId="77777777" w:rsidR="009049F0" w:rsidRDefault="009049F0" w:rsidP="00193130">
      <w:pPr>
        <w:pStyle w:val="af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Раздел «</w:t>
      </w:r>
      <w:r w:rsidRPr="00193130">
        <w:rPr>
          <w:rFonts w:ascii="Monotype Corsiva" w:hAnsi="Monotype Corsiva" w:cs="Monotype Corsiva"/>
          <w:b/>
          <w:bCs/>
          <w:color w:val="000000"/>
          <w:sz w:val="28"/>
          <w:szCs w:val="28"/>
        </w:rPr>
        <w:t>ИГРА НА ДЕТСКИХ МУЗЫКАЛЬНЫХ ИНСТРУМЕНТАХ»</w:t>
      </w:r>
    </w:p>
    <w:p w14:paraId="68404463" w14:textId="77777777" w:rsidR="009049F0" w:rsidRDefault="009049F0" w:rsidP="00193130">
      <w:pPr>
        <w:pStyle w:val="af9"/>
        <w:numPr>
          <w:ilvl w:val="0"/>
          <w:numId w:val="27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эстетического восприятия и чувства ребенка;</w:t>
      </w:r>
    </w:p>
    <w:p w14:paraId="048C8513" w14:textId="77777777" w:rsidR="009049F0" w:rsidRDefault="009049F0" w:rsidP="00193130">
      <w:pPr>
        <w:pStyle w:val="af9"/>
        <w:numPr>
          <w:ilvl w:val="0"/>
          <w:numId w:val="28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становление и развитие волевых качеств: выдержка, настойчивость, </w:t>
      </w:r>
    </w:p>
    <w:p w14:paraId="1DD9EE17" w14:textId="77777777" w:rsidR="009049F0" w:rsidRDefault="009049F0" w:rsidP="00193130">
      <w:pPr>
        <w:pStyle w:val="af9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целеустремленность, усидчивость;</w:t>
      </w:r>
    </w:p>
    <w:p w14:paraId="4C8FA712" w14:textId="77777777" w:rsidR="009049F0" w:rsidRDefault="009049F0" w:rsidP="00193130">
      <w:pPr>
        <w:pStyle w:val="af9"/>
        <w:numPr>
          <w:ilvl w:val="0"/>
          <w:numId w:val="29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сосредоточенности, памяти, фантазии, творческих способностей, музыкального вкуса;</w:t>
      </w:r>
    </w:p>
    <w:p w14:paraId="3E0938A7" w14:textId="77777777" w:rsidR="009049F0" w:rsidRDefault="009049F0" w:rsidP="00193130">
      <w:pPr>
        <w:pStyle w:val="af9"/>
        <w:numPr>
          <w:ilvl w:val="0"/>
          <w:numId w:val="30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детскими музыкальными инструментами и обучение детей игре на них;</w:t>
      </w:r>
    </w:p>
    <w:p w14:paraId="02CF33B7" w14:textId="77777777" w:rsidR="009049F0" w:rsidRDefault="009049F0" w:rsidP="00193130">
      <w:pPr>
        <w:pStyle w:val="af9"/>
        <w:numPr>
          <w:ilvl w:val="0"/>
          <w:numId w:val="31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координации музыкального мышления и двигательных функций организма;</w:t>
      </w:r>
    </w:p>
    <w:p w14:paraId="61FFAD2C" w14:textId="77777777" w:rsidR="009049F0" w:rsidRDefault="009049F0" w:rsidP="00193130">
      <w:pPr>
        <w:pStyle w:val="af9"/>
        <w:numPr>
          <w:ilvl w:val="0"/>
          <w:numId w:val="32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над ритмическим слухом;</w:t>
      </w:r>
    </w:p>
    <w:p w14:paraId="28A36BF2" w14:textId="77777777" w:rsidR="009049F0" w:rsidRDefault="009049F0" w:rsidP="00193130">
      <w:pPr>
        <w:pStyle w:val="af9"/>
        <w:numPr>
          <w:ilvl w:val="0"/>
          <w:numId w:val="33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мелкой моторики;</w:t>
      </w:r>
    </w:p>
    <w:p w14:paraId="2070F02B" w14:textId="77777777" w:rsidR="009049F0" w:rsidRDefault="009049F0" w:rsidP="00193130">
      <w:pPr>
        <w:pStyle w:val="af9"/>
        <w:numPr>
          <w:ilvl w:val="0"/>
          <w:numId w:val="34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музыкальной памяти.</w:t>
      </w:r>
    </w:p>
    <w:p w14:paraId="27BA5F84" w14:textId="77777777" w:rsidR="009049F0" w:rsidRDefault="009049F0" w:rsidP="00193130"/>
    <w:p w14:paraId="33EEFFC7" w14:textId="77777777" w:rsidR="009049F0" w:rsidRDefault="009049F0" w:rsidP="00193130">
      <w:pPr>
        <w:pStyle w:val="af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Раздел </w:t>
      </w:r>
      <w:r w:rsidRPr="00193130">
        <w:rPr>
          <w:rFonts w:ascii="Monotype Corsiva" w:hAnsi="Monotype Corsiva" w:cs="Monotype Corsiva"/>
          <w:b/>
          <w:bCs/>
          <w:color w:val="000000"/>
          <w:sz w:val="28"/>
          <w:szCs w:val="28"/>
        </w:rPr>
        <w:t>«ТВОРЧЕСТВО</w:t>
      </w:r>
      <w:r>
        <w:rPr>
          <w:b/>
          <w:bCs/>
          <w:color w:val="000000"/>
          <w:sz w:val="28"/>
          <w:szCs w:val="28"/>
        </w:rPr>
        <w:t>»: песенное, музыкально-игровое, танцевальное. Импровизация на детских музыкальных инструментах</w:t>
      </w:r>
    </w:p>
    <w:p w14:paraId="72D7514D" w14:textId="77777777" w:rsidR="009049F0" w:rsidRDefault="009049F0" w:rsidP="00193130">
      <w:pPr>
        <w:pStyle w:val="af9"/>
        <w:numPr>
          <w:ilvl w:val="0"/>
          <w:numId w:val="35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способность творческого воображения при восприятии музыки;</w:t>
      </w:r>
    </w:p>
    <w:p w14:paraId="4956F946" w14:textId="77777777" w:rsidR="009049F0" w:rsidRDefault="009049F0" w:rsidP="00193130">
      <w:pPr>
        <w:pStyle w:val="af9"/>
        <w:numPr>
          <w:ilvl w:val="0"/>
          <w:numId w:val="36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14:paraId="28A5C77A" w14:textId="77777777" w:rsidR="009049F0" w:rsidRDefault="009049F0" w:rsidP="00193130">
      <w:pPr>
        <w:pStyle w:val="af9"/>
        <w:numPr>
          <w:ilvl w:val="0"/>
          <w:numId w:val="37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способность к песенному, музыкально-игровому, танцевальному творчеству, к импровизации на инструментах;</w:t>
      </w:r>
    </w:p>
    <w:p w14:paraId="7AE24D03" w14:textId="77777777" w:rsidR="009049F0" w:rsidRDefault="009049F0" w:rsidP="00193130">
      <w:pPr>
        <w:pStyle w:val="af9"/>
        <w:numPr>
          <w:ilvl w:val="0"/>
          <w:numId w:val="38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устойчивого интереса к импровизации;</w:t>
      </w:r>
    </w:p>
    <w:p w14:paraId="56B1670C" w14:textId="77777777" w:rsidR="009049F0" w:rsidRDefault="009049F0" w:rsidP="00193130">
      <w:pPr>
        <w:pStyle w:val="af9"/>
        <w:numPr>
          <w:ilvl w:val="0"/>
          <w:numId w:val="39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эмоциональности детей.</w:t>
      </w:r>
    </w:p>
    <w:p w14:paraId="6ECB140B" w14:textId="77777777" w:rsidR="009049F0" w:rsidRDefault="009049F0" w:rsidP="00193130"/>
    <w:p w14:paraId="7FCCDE48" w14:textId="77777777" w:rsidR="009049F0" w:rsidRPr="00193130" w:rsidRDefault="009049F0" w:rsidP="00193130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193130">
        <w:rPr>
          <w:b/>
          <w:bCs/>
          <w:sz w:val="28"/>
          <w:szCs w:val="28"/>
        </w:rPr>
        <w:t xml:space="preserve">1.5 Организация образовательного процесса </w:t>
      </w:r>
    </w:p>
    <w:p w14:paraId="71786CC2" w14:textId="77777777" w:rsidR="009049F0" w:rsidRPr="00193130" w:rsidRDefault="009049F0" w:rsidP="00193130">
      <w:pPr>
        <w:spacing w:line="360" w:lineRule="auto"/>
        <w:ind w:firstLine="708"/>
        <w:jc w:val="both"/>
        <w:rPr>
          <w:sz w:val="28"/>
          <w:szCs w:val="28"/>
        </w:rPr>
      </w:pPr>
      <w:r w:rsidRPr="00193130">
        <w:rPr>
          <w:sz w:val="28"/>
          <w:szCs w:val="28"/>
        </w:rPr>
        <w:t xml:space="preserve">Занятия в каждой группе проводятся 2 раза в неделю </w:t>
      </w:r>
      <w:proofErr w:type="gramStart"/>
      <w:r w:rsidRPr="00193130">
        <w:rPr>
          <w:sz w:val="28"/>
          <w:szCs w:val="28"/>
        </w:rPr>
        <w:t>в соответствиями</w:t>
      </w:r>
      <w:proofErr w:type="gramEnd"/>
      <w:r w:rsidRPr="00193130">
        <w:rPr>
          <w:sz w:val="28"/>
          <w:szCs w:val="28"/>
        </w:rPr>
        <w:t xml:space="preserve"> с требованиями СанПин. </w: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7"/>
        <w:gridCol w:w="2268"/>
        <w:gridCol w:w="2551"/>
      </w:tblGrid>
      <w:tr w:rsidR="009049F0" w:rsidRPr="00193130" w14:paraId="0DA8263E" w14:textId="77777777" w:rsidTr="00433B35">
        <w:tc>
          <w:tcPr>
            <w:tcW w:w="4027" w:type="dxa"/>
          </w:tcPr>
          <w:p w14:paraId="33F15161" w14:textId="77777777" w:rsidR="009049F0" w:rsidRPr="009B3338" w:rsidRDefault="009049F0" w:rsidP="00193130">
            <w:pPr>
              <w:jc w:val="center"/>
              <w:rPr>
                <w:b/>
                <w:bCs/>
              </w:rPr>
            </w:pPr>
            <w:r w:rsidRPr="009B3338">
              <w:rPr>
                <w:b/>
                <w:bCs/>
              </w:rPr>
              <w:t>Группа</w:t>
            </w:r>
          </w:p>
        </w:tc>
        <w:tc>
          <w:tcPr>
            <w:tcW w:w="2268" w:type="dxa"/>
          </w:tcPr>
          <w:p w14:paraId="4BCBB64D" w14:textId="77777777" w:rsidR="009049F0" w:rsidRPr="009B3338" w:rsidRDefault="009049F0" w:rsidP="00193130">
            <w:pPr>
              <w:jc w:val="center"/>
              <w:rPr>
                <w:b/>
                <w:bCs/>
              </w:rPr>
            </w:pPr>
            <w:r w:rsidRPr="009B3338">
              <w:rPr>
                <w:b/>
                <w:bCs/>
              </w:rPr>
              <w:t>Возраст</w:t>
            </w:r>
          </w:p>
        </w:tc>
        <w:tc>
          <w:tcPr>
            <w:tcW w:w="2551" w:type="dxa"/>
          </w:tcPr>
          <w:p w14:paraId="611D8D6D" w14:textId="77777777" w:rsidR="009049F0" w:rsidRPr="009B3338" w:rsidRDefault="009049F0" w:rsidP="00193130">
            <w:pPr>
              <w:jc w:val="center"/>
              <w:rPr>
                <w:b/>
                <w:bCs/>
              </w:rPr>
            </w:pPr>
            <w:r w:rsidRPr="009B3338">
              <w:rPr>
                <w:b/>
                <w:bCs/>
              </w:rPr>
              <w:t>Длительность занятия</w:t>
            </w:r>
          </w:p>
          <w:p w14:paraId="45C76630" w14:textId="77777777" w:rsidR="009049F0" w:rsidRPr="009B3338" w:rsidRDefault="009049F0" w:rsidP="00193130">
            <w:pPr>
              <w:jc w:val="center"/>
              <w:rPr>
                <w:b/>
                <w:bCs/>
              </w:rPr>
            </w:pPr>
            <w:r w:rsidRPr="009B3338">
              <w:rPr>
                <w:b/>
                <w:bCs/>
              </w:rPr>
              <w:t>(минут)</w:t>
            </w:r>
          </w:p>
        </w:tc>
      </w:tr>
      <w:tr w:rsidR="009049F0" w:rsidRPr="00193130" w14:paraId="57CE0D93" w14:textId="77777777" w:rsidTr="00433B35">
        <w:tc>
          <w:tcPr>
            <w:tcW w:w="4027" w:type="dxa"/>
          </w:tcPr>
          <w:p w14:paraId="06CFD418" w14:textId="77777777" w:rsidR="009049F0" w:rsidRPr="00193130" w:rsidRDefault="009049F0" w:rsidP="00193130">
            <w:pPr>
              <w:rPr>
                <w:sz w:val="28"/>
                <w:szCs w:val="28"/>
              </w:rPr>
            </w:pPr>
            <w:r w:rsidRPr="00193130">
              <w:rPr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2268" w:type="dxa"/>
          </w:tcPr>
          <w:p w14:paraId="6E085FB4" w14:textId="77777777" w:rsidR="009049F0" w:rsidRPr="00193130" w:rsidRDefault="009049F0" w:rsidP="00193130">
            <w:pPr>
              <w:jc w:val="center"/>
              <w:rPr>
                <w:sz w:val="28"/>
                <w:szCs w:val="28"/>
              </w:rPr>
            </w:pPr>
            <w:r w:rsidRPr="00193130">
              <w:rPr>
                <w:sz w:val="28"/>
                <w:szCs w:val="28"/>
              </w:rPr>
              <w:t>с 2 до 3 лет</w:t>
            </w:r>
          </w:p>
        </w:tc>
        <w:tc>
          <w:tcPr>
            <w:tcW w:w="2551" w:type="dxa"/>
          </w:tcPr>
          <w:p w14:paraId="524C6511" w14:textId="77777777" w:rsidR="009049F0" w:rsidRPr="00193130" w:rsidRDefault="009049F0" w:rsidP="00193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049F0" w:rsidRPr="00193130" w14:paraId="3A2DB478" w14:textId="77777777" w:rsidTr="00433B35">
        <w:tc>
          <w:tcPr>
            <w:tcW w:w="4027" w:type="dxa"/>
          </w:tcPr>
          <w:p w14:paraId="16EB966C" w14:textId="77777777" w:rsidR="009049F0" w:rsidRPr="00193130" w:rsidRDefault="009049F0" w:rsidP="00193130">
            <w:pPr>
              <w:rPr>
                <w:sz w:val="28"/>
                <w:szCs w:val="28"/>
              </w:rPr>
            </w:pPr>
            <w:r w:rsidRPr="00193130">
              <w:rPr>
                <w:sz w:val="28"/>
                <w:szCs w:val="28"/>
              </w:rPr>
              <w:t>Вторая младшая</w:t>
            </w:r>
          </w:p>
        </w:tc>
        <w:tc>
          <w:tcPr>
            <w:tcW w:w="2268" w:type="dxa"/>
          </w:tcPr>
          <w:p w14:paraId="66F674CA" w14:textId="77777777" w:rsidR="009049F0" w:rsidRPr="00193130" w:rsidRDefault="009049F0" w:rsidP="00193130">
            <w:pPr>
              <w:jc w:val="center"/>
              <w:rPr>
                <w:sz w:val="28"/>
                <w:szCs w:val="28"/>
              </w:rPr>
            </w:pPr>
            <w:r w:rsidRPr="00193130">
              <w:rPr>
                <w:sz w:val="28"/>
                <w:szCs w:val="28"/>
              </w:rPr>
              <w:t>с 3 до 4 лет</w:t>
            </w:r>
          </w:p>
        </w:tc>
        <w:tc>
          <w:tcPr>
            <w:tcW w:w="2551" w:type="dxa"/>
          </w:tcPr>
          <w:p w14:paraId="17EB5522" w14:textId="77777777" w:rsidR="009049F0" w:rsidRPr="00193130" w:rsidRDefault="009049F0" w:rsidP="00193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049F0" w:rsidRPr="00193130" w14:paraId="08BD836B" w14:textId="77777777" w:rsidTr="00433B35">
        <w:tc>
          <w:tcPr>
            <w:tcW w:w="4027" w:type="dxa"/>
          </w:tcPr>
          <w:p w14:paraId="06714580" w14:textId="77777777" w:rsidR="009049F0" w:rsidRPr="00193130" w:rsidRDefault="009049F0" w:rsidP="00193130">
            <w:pPr>
              <w:rPr>
                <w:sz w:val="28"/>
                <w:szCs w:val="28"/>
              </w:rPr>
            </w:pPr>
            <w:r w:rsidRPr="00193130">
              <w:rPr>
                <w:sz w:val="28"/>
                <w:szCs w:val="28"/>
              </w:rPr>
              <w:t>Средняя</w:t>
            </w:r>
          </w:p>
        </w:tc>
        <w:tc>
          <w:tcPr>
            <w:tcW w:w="2268" w:type="dxa"/>
          </w:tcPr>
          <w:p w14:paraId="4283F42D" w14:textId="77777777" w:rsidR="009049F0" w:rsidRPr="00193130" w:rsidRDefault="009049F0" w:rsidP="00193130">
            <w:pPr>
              <w:jc w:val="center"/>
              <w:rPr>
                <w:sz w:val="28"/>
                <w:szCs w:val="28"/>
              </w:rPr>
            </w:pPr>
            <w:r w:rsidRPr="00193130">
              <w:rPr>
                <w:sz w:val="28"/>
                <w:szCs w:val="28"/>
              </w:rPr>
              <w:t>с 4 до 5 лет</w:t>
            </w:r>
          </w:p>
        </w:tc>
        <w:tc>
          <w:tcPr>
            <w:tcW w:w="2551" w:type="dxa"/>
          </w:tcPr>
          <w:p w14:paraId="5B3B306C" w14:textId="77777777" w:rsidR="009049F0" w:rsidRPr="00193130" w:rsidRDefault="009049F0" w:rsidP="00193130">
            <w:pPr>
              <w:jc w:val="center"/>
              <w:rPr>
                <w:sz w:val="28"/>
                <w:szCs w:val="28"/>
              </w:rPr>
            </w:pPr>
            <w:r w:rsidRPr="00193130">
              <w:rPr>
                <w:sz w:val="28"/>
                <w:szCs w:val="28"/>
              </w:rPr>
              <w:t>20</w:t>
            </w:r>
          </w:p>
        </w:tc>
      </w:tr>
      <w:tr w:rsidR="009049F0" w:rsidRPr="00193130" w14:paraId="054EE523" w14:textId="77777777" w:rsidTr="00433B35">
        <w:tc>
          <w:tcPr>
            <w:tcW w:w="4027" w:type="dxa"/>
          </w:tcPr>
          <w:p w14:paraId="69674DBA" w14:textId="77777777" w:rsidR="009049F0" w:rsidRPr="00193130" w:rsidRDefault="009049F0" w:rsidP="00193130">
            <w:pPr>
              <w:rPr>
                <w:sz w:val="28"/>
                <w:szCs w:val="28"/>
              </w:rPr>
            </w:pPr>
            <w:r w:rsidRPr="00193130">
              <w:rPr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14:paraId="3B1DB8B4" w14:textId="77777777" w:rsidR="009049F0" w:rsidRPr="00193130" w:rsidRDefault="009049F0" w:rsidP="00193130">
            <w:pPr>
              <w:jc w:val="center"/>
              <w:rPr>
                <w:sz w:val="28"/>
                <w:szCs w:val="28"/>
              </w:rPr>
            </w:pPr>
            <w:r w:rsidRPr="00193130">
              <w:rPr>
                <w:sz w:val="28"/>
                <w:szCs w:val="28"/>
              </w:rPr>
              <w:t>с 5 до 6 лет</w:t>
            </w:r>
          </w:p>
        </w:tc>
        <w:tc>
          <w:tcPr>
            <w:tcW w:w="2551" w:type="dxa"/>
          </w:tcPr>
          <w:p w14:paraId="7E43ACF3" w14:textId="77777777" w:rsidR="009049F0" w:rsidRPr="00193130" w:rsidRDefault="009049F0" w:rsidP="00193130">
            <w:pPr>
              <w:jc w:val="center"/>
              <w:rPr>
                <w:sz w:val="28"/>
                <w:szCs w:val="28"/>
              </w:rPr>
            </w:pPr>
            <w:r w:rsidRPr="00193130">
              <w:rPr>
                <w:sz w:val="28"/>
                <w:szCs w:val="28"/>
              </w:rPr>
              <w:t>25</w:t>
            </w:r>
          </w:p>
        </w:tc>
      </w:tr>
      <w:tr w:rsidR="009049F0" w:rsidRPr="00193130" w14:paraId="555721AD" w14:textId="77777777" w:rsidTr="00433B35">
        <w:tc>
          <w:tcPr>
            <w:tcW w:w="4027" w:type="dxa"/>
          </w:tcPr>
          <w:p w14:paraId="3EB910C2" w14:textId="77777777" w:rsidR="009049F0" w:rsidRPr="00193130" w:rsidRDefault="009049F0" w:rsidP="00193130">
            <w:pPr>
              <w:rPr>
                <w:sz w:val="28"/>
                <w:szCs w:val="28"/>
              </w:rPr>
            </w:pPr>
            <w:r w:rsidRPr="00193130">
              <w:rPr>
                <w:sz w:val="28"/>
                <w:szCs w:val="28"/>
              </w:rPr>
              <w:t xml:space="preserve">Подготовительная к школе </w:t>
            </w:r>
          </w:p>
        </w:tc>
        <w:tc>
          <w:tcPr>
            <w:tcW w:w="2268" w:type="dxa"/>
          </w:tcPr>
          <w:p w14:paraId="5CC4C049" w14:textId="77777777" w:rsidR="009049F0" w:rsidRPr="00193130" w:rsidRDefault="009049F0" w:rsidP="00193130">
            <w:pPr>
              <w:jc w:val="center"/>
              <w:rPr>
                <w:sz w:val="28"/>
                <w:szCs w:val="28"/>
              </w:rPr>
            </w:pPr>
            <w:r w:rsidRPr="00193130">
              <w:rPr>
                <w:sz w:val="28"/>
                <w:szCs w:val="28"/>
              </w:rPr>
              <w:t xml:space="preserve">с 6 до 7 лет </w:t>
            </w:r>
          </w:p>
        </w:tc>
        <w:tc>
          <w:tcPr>
            <w:tcW w:w="2551" w:type="dxa"/>
          </w:tcPr>
          <w:p w14:paraId="03119A3F" w14:textId="77777777" w:rsidR="009049F0" w:rsidRPr="00193130" w:rsidRDefault="009049F0" w:rsidP="00193130">
            <w:pPr>
              <w:jc w:val="center"/>
              <w:rPr>
                <w:sz w:val="28"/>
                <w:szCs w:val="28"/>
              </w:rPr>
            </w:pPr>
            <w:r w:rsidRPr="00193130">
              <w:rPr>
                <w:sz w:val="28"/>
                <w:szCs w:val="28"/>
              </w:rPr>
              <w:t>30</w:t>
            </w:r>
          </w:p>
        </w:tc>
      </w:tr>
    </w:tbl>
    <w:p w14:paraId="0AB3CBEF" w14:textId="77777777" w:rsidR="009049F0" w:rsidRPr="00193130" w:rsidRDefault="009049F0" w:rsidP="00193130">
      <w:pPr>
        <w:rPr>
          <w:sz w:val="28"/>
          <w:szCs w:val="28"/>
        </w:rPr>
      </w:pPr>
    </w:p>
    <w:p w14:paraId="2EA35163" w14:textId="77777777" w:rsidR="009049F0" w:rsidRDefault="009049F0" w:rsidP="001931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рабочей программы осуществляется через регламентированную и нерегламентированную формы обучения:</w:t>
      </w:r>
    </w:p>
    <w:p w14:paraId="4A761A55" w14:textId="77777777" w:rsidR="009049F0" w:rsidRDefault="009049F0" w:rsidP="001931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различные виды непосредственной образовательной деятельности (комплексные, доминантные, </w:t>
      </w:r>
      <w:proofErr w:type="gramStart"/>
      <w:r>
        <w:rPr>
          <w:sz w:val="28"/>
          <w:szCs w:val="28"/>
        </w:rPr>
        <w:t>тематические ,</w:t>
      </w:r>
      <w:proofErr w:type="gramEnd"/>
      <w:r>
        <w:rPr>
          <w:sz w:val="28"/>
          <w:szCs w:val="28"/>
        </w:rPr>
        <w:t xml:space="preserve"> интегрированные);  </w:t>
      </w:r>
    </w:p>
    <w:p w14:paraId="2FDD00C7" w14:textId="77777777" w:rsidR="009049F0" w:rsidRDefault="009049F0" w:rsidP="001931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музыкальная деятельность (нерегламентированная деятельность)</w:t>
      </w:r>
    </w:p>
    <w:p w14:paraId="4C739A39" w14:textId="77777777" w:rsidR="009049F0" w:rsidRDefault="009049F0" w:rsidP="001931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Досуговая деятельность (праздники, досуги, развлечения, вечера игр)</w:t>
      </w:r>
    </w:p>
    <w:p w14:paraId="09F064F0" w14:textId="77777777" w:rsidR="009049F0" w:rsidRDefault="009049F0" w:rsidP="001931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</w:t>
      </w:r>
    </w:p>
    <w:p w14:paraId="665CF1B3" w14:textId="77777777" w:rsidR="009049F0" w:rsidRDefault="009049F0" w:rsidP="00193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занятия строятся в форме сотрудничества, дети становятся активными участниками музыкально-образовательного процесса. Учет качества усвоения программного материала осуществляется  контролем со стороны музыкального руководителя и нормативным способом. В целях проведения коррекционной работы проводится пошаговый контроль, обладающий обучающим эффектом. </w:t>
      </w:r>
    </w:p>
    <w:p w14:paraId="16B147CE" w14:textId="77777777" w:rsidR="009049F0" w:rsidRPr="00193130" w:rsidRDefault="009049F0" w:rsidP="00193130">
      <w:pPr>
        <w:jc w:val="both"/>
        <w:rPr>
          <w:sz w:val="28"/>
          <w:szCs w:val="28"/>
        </w:rPr>
      </w:pPr>
      <w:r w:rsidRPr="00193130">
        <w:rPr>
          <w:color w:val="000000"/>
          <w:sz w:val="28"/>
          <w:szCs w:val="28"/>
        </w:rPr>
        <w:t xml:space="preserve">Музыкальная образовательная деятельность состоит из </w:t>
      </w:r>
      <w:r w:rsidRPr="00193130">
        <w:rPr>
          <w:b/>
          <w:bCs/>
          <w:color w:val="000000"/>
          <w:sz w:val="28"/>
          <w:szCs w:val="28"/>
        </w:rPr>
        <w:t>трех частей:</w:t>
      </w:r>
    </w:p>
    <w:p w14:paraId="2A1C7344" w14:textId="77777777" w:rsidR="009049F0" w:rsidRDefault="009049F0" w:rsidP="00193130">
      <w:pPr>
        <w:pStyle w:val="af9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1. Вводная часть.</w:t>
      </w:r>
      <w:r>
        <w:rPr>
          <w:color w:val="000000"/>
          <w:sz w:val="28"/>
          <w:szCs w:val="28"/>
        </w:rPr>
        <w:t xml:space="preserve"> Музыкально-ритмические упражнения. </w:t>
      </w:r>
    </w:p>
    <w:p w14:paraId="207ED1D8" w14:textId="77777777" w:rsidR="009049F0" w:rsidRDefault="009049F0" w:rsidP="00193130">
      <w:pPr>
        <w:pStyle w:val="af9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14:paraId="3C4512A7" w14:textId="77777777" w:rsidR="009049F0" w:rsidRDefault="009049F0" w:rsidP="00193130">
      <w:pPr>
        <w:pStyle w:val="af9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2. Основная часть.</w:t>
      </w:r>
      <w:r>
        <w:rPr>
          <w:color w:val="000000"/>
          <w:sz w:val="28"/>
          <w:szCs w:val="28"/>
        </w:rPr>
        <w:t xml:space="preserve"> Восприятие музыки. </w:t>
      </w:r>
    </w:p>
    <w:p w14:paraId="40E95993" w14:textId="77777777" w:rsidR="009049F0" w:rsidRDefault="009049F0" w:rsidP="00193130">
      <w:pPr>
        <w:pStyle w:val="af9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приучать ребенка вслушиваться в звучание мелодии и аккомпанемента, создающих художественно-музыкальный образ, эмоционально на них реагировать. </w:t>
      </w:r>
    </w:p>
    <w:p w14:paraId="531E2C20" w14:textId="77777777" w:rsidR="009049F0" w:rsidRDefault="009049F0" w:rsidP="00193130">
      <w:pPr>
        <w:pStyle w:val="af9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Подпевание и пение. </w:t>
      </w:r>
    </w:p>
    <w:p w14:paraId="478FABA7" w14:textId="77777777" w:rsidR="009049F0" w:rsidRDefault="009049F0" w:rsidP="00193130">
      <w:pPr>
        <w:pStyle w:val="af9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14:paraId="6DB91250" w14:textId="77777777" w:rsidR="009049F0" w:rsidRDefault="009049F0" w:rsidP="00193130">
      <w:pPr>
        <w:pStyle w:val="af9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музыкально-сенсорных способностей.</w:t>
      </w:r>
    </w:p>
    <w:p w14:paraId="70006F6F" w14:textId="77777777" w:rsidR="009049F0" w:rsidRDefault="009049F0" w:rsidP="00193130">
      <w:pPr>
        <w:pStyle w:val="af9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3. Заключительная часть.</w:t>
      </w:r>
    </w:p>
    <w:p w14:paraId="5BBFF693" w14:textId="77777777" w:rsidR="009049F0" w:rsidRDefault="009049F0" w:rsidP="00193130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или пляска.</w:t>
      </w:r>
    </w:p>
    <w:p w14:paraId="6E634BFA" w14:textId="77777777" w:rsidR="009049F0" w:rsidRDefault="009049F0" w:rsidP="00193130">
      <w:pPr>
        <w:pStyle w:val="af9"/>
        <w:spacing w:before="0" w:beforeAutospacing="0" w:after="0" w:afterAutospacing="0"/>
        <w:jc w:val="both"/>
      </w:pPr>
    </w:p>
    <w:p w14:paraId="7266A935" w14:textId="77777777" w:rsidR="009049F0" w:rsidRPr="00760A92" w:rsidRDefault="009049F0" w:rsidP="00760A92">
      <w:pPr>
        <w:pStyle w:val="af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60A92">
        <w:rPr>
          <w:b/>
          <w:bCs/>
          <w:sz w:val="28"/>
          <w:szCs w:val="28"/>
        </w:rPr>
        <w:t xml:space="preserve">         Используемые</w:t>
      </w:r>
      <w:r>
        <w:rPr>
          <w:b/>
          <w:bCs/>
          <w:sz w:val="28"/>
          <w:szCs w:val="28"/>
        </w:rPr>
        <w:t xml:space="preserve"> з</w:t>
      </w:r>
      <w:r w:rsidRPr="00760A92">
        <w:rPr>
          <w:b/>
          <w:bCs/>
          <w:sz w:val="28"/>
          <w:szCs w:val="28"/>
        </w:rPr>
        <w:t>доровье</w:t>
      </w:r>
      <w:r w:rsidR="003B7002">
        <w:rPr>
          <w:b/>
          <w:bCs/>
          <w:sz w:val="28"/>
          <w:szCs w:val="28"/>
        </w:rPr>
        <w:t xml:space="preserve"> </w:t>
      </w:r>
      <w:r w:rsidRPr="00760A92">
        <w:rPr>
          <w:b/>
          <w:bCs/>
          <w:sz w:val="28"/>
          <w:szCs w:val="28"/>
        </w:rPr>
        <w:t>сберегающие тех</w:t>
      </w:r>
      <w:r>
        <w:rPr>
          <w:b/>
          <w:bCs/>
          <w:sz w:val="28"/>
          <w:szCs w:val="28"/>
        </w:rPr>
        <w:t xml:space="preserve">нологии </w:t>
      </w:r>
    </w:p>
    <w:p w14:paraId="67764BF7" w14:textId="77777777" w:rsidR="009049F0" w:rsidRPr="00760A92" w:rsidRDefault="009049F0" w:rsidP="00760A92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A92">
        <w:rPr>
          <w:sz w:val="28"/>
          <w:szCs w:val="28"/>
        </w:rPr>
        <w:t>• физкультурно-оздоровительные технологии;</w:t>
      </w:r>
    </w:p>
    <w:p w14:paraId="404D2A5B" w14:textId="77777777" w:rsidR="009049F0" w:rsidRPr="00760A92" w:rsidRDefault="009049F0" w:rsidP="00760A92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A92">
        <w:rPr>
          <w:sz w:val="28"/>
          <w:szCs w:val="28"/>
        </w:rPr>
        <w:t>• технологии обеспечения социально-психологического благополучия ребенка;</w:t>
      </w:r>
    </w:p>
    <w:p w14:paraId="6B5EC6EA" w14:textId="77777777" w:rsidR="009049F0" w:rsidRPr="00760A92" w:rsidRDefault="009049F0" w:rsidP="00760A92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A92">
        <w:rPr>
          <w:sz w:val="28"/>
          <w:szCs w:val="28"/>
        </w:rPr>
        <w:t xml:space="preserve">• </w:t>
      </w:r>
      <w:proofErr w:type="spellStart"/>
      <w:r w:rsidRPr="00760A92">
        <w:rPr>
          <w:sz w:val="28"/>
          <w:szCs w:val="28"/>
        </w:rPr>
        <w:t>здоровьесбережения</w:t>
      </w:r>
      <w:proofErr w:type="spellEnd"/>
      <w:r w:rsidRPr="00760A92">
        <w:rPr>
          <w:sz w:val="28"/>
          <w:szCs w:val="28"/>
        </w:rPr>
        <w:t xml:space="preserve"> и </w:t>
      </w:r>
      <w:proofErr w:type="spellStart"/>
      <w:r w:rsidRPr="00760A92">
        <w:rPr>
          <w:sz w:val="28"/>
          <w:szCs w:val="28"/>
        </w:rPr>
        <w:t>здоровьеобогащения</w:t>
      </w:r>
      <w:proofErr w:type="spellEnd"/>
    </w:p>
    <w:p w14:paraId="2E01E164" w14:textId="77777777" w:rsidR="009049F0" w:rsidRPr="00760A92" w:rsidRDefault="009049F0" w:rsidP="00760A92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A92">
        <w:rPr>
          <w:sz w:val="28"/>
          <w:szCs w:val="28"/>
        </w:rPr>
        <w:t>К ним относятся:</w:t>
      </w:r>
    </w:p>
    <w:p w14:paraId="19307FD7" w14:textId="77777777" w:rsidR="009049F0" w:rsidRPr="00760A92" w:rsidRDefault="009049F0" w:rsidP="00760A92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A92">
        <w:rPr>
          <w:sz w:val="28"/>
          <w:szCs w:val="28"/>
        </w:rPr>
        <w:t>• облегченная одежда детей в музыкальном зале;</w:t>
      </w:r>
    </w:p>
    <w:p w14:paraId="74A50BA8" w14:textId="77777777" w:rsidR="009049F0" w:rsidRPr="00760A92" w:rsidRDefault="009049F0" w:rsidP="00760A92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A92">
        <w:rPr>
          <w:sz w:val="28"/>
          <w:szCs w:val="28"/>
        </w:rPr>
        <w:t>• организация санитарно-эпидемиологического режима и создание гигиенических условий жизнедеятельности детей на занятиях;</w:t>
      </w:r>
    </w:p>
    <w:p w14:paraId="7ABD20D7" w14:textId="77777777" w:rsidR="009049F0" w:rsidRPr="00760A92" w:rsidRDefault="009049F0" w:rsidP="00760A92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A92">
        <w:rPr>
          <w:sz w:val="28"/>
          <w:szCs w:val="28"/>
        </w:rPr>
        <w:t>• обеспечение психологической безопасности детей во время их пребывания на занятии;</w:t>
      </w:r>
    </w:p>
    <w:p w14:paraId="44A1DF34" w14:textId="77777777" w:rsidR="009049F0" w:rsidRPr="00760A92" w:rsidRDefault="009049F0" w:rsidP="00760A92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A92">
        <w:rPr>
          <w:sz w:val="28"/>
          <w:szCs w:val="28"/>
        </w:rPr>
        <w:t>• учитываются возрастные и индивидуальные особенности состояния здоровья и развития ребенка;</w:t>
      </w:r>
    </w:p>
    <w:p w14:paraId="10FC948D" w14:textId="77777777" w:rsidR="009049F0" w:rsidRPr="00760A92" w:rsidRDefault="009049F0" w:rsidP="00760A92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A92">
        <w:rPr>
          <w:sz w:val="28"/>
          <w:szCs w:val="28"/>
        </w:rPr>
        <w:t>• дыхательная гимнастика;</w:t>
      </w:r>
    </w:p>
    <w:p w14:paraId="44DBA3B6" w14:textId="77777777" w:rsidR="009049F0" w:rsidRPr="00760A92" w:rsidRDefault="009049F0" w:rsidP="00760A92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A92">
        <w:rPr>
          <w:sz w:val="28"/>
          <w:szCs w:val="28"/>
        </w:rPr>
        <w:t>• пальчиковая гимнастика;</w:t>
      </w:r>
    </w:p>
    <w:p w14:paraId="392469B0" w14:textId="77777777" w:rsidR="009049F0" w:rsidRPr="00760A92" w:rsidRDefault="009049F0" w:rsidP="00760A92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A92">
        <w:rPr>
          <w:sz w:val="28"/>
          <w:szCs w:val="28"/>
        </w:rPr>
        <w:lastRenderedPageBreak/>
        <w:t>• гимнастика для глаз;</w:t>
      </w:r>
    </w:p>
    <w:p w14:paraId="44F76658" w14:textId="77777777" w:rsidR="009049F0" w:rsidRPr="00760A92" w:rsidRDefault="009049F0" w:rsidP="00760A92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A92">
        <w:rPr>
          <w:sz w:val="28"/>
          <w:szCs w:val="28"/>
        </w:rPr>
        <w:t xml:space="preserve">• </w:t>
      </w:r>
      <w:proofErr w:type="spellStart"/>
      <w:r w:rsidRPr="00760A92">
        <w:rPr>
          <w:sz w:val="28"/>
          <w:szCs w:val="28"/>
        </w:rPr>
        <w:t>психогимнастика</w:t>
      </w:r>
      <w:proofErr w:type="spellEnd"/>
      <w:r w:rsidRPr="00760A92">
        <w:rPr>
          <w:sz w:val="28"/>
          <w:szCs w:val="28"/>
        </w:rPr>
        <w:t>;</w:t>
      </w:r>
    </w:p>
    <w:p w14:paraId="621E1CE7" w14:textId="77777777" w:rsidR="009049F0" w:rsidRPr="00760A92" w:rsidRDefault="009049F0" w:rsidP="00760A92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A92">
        <w:rPr>
          <w:sz w:val="28"/>
          <w:szCs w:val="28"/>
        </w:rPr>
        <w:t>• соблюдение мер по предупреждению травматизма.</w:t>
      </w:r>
    </w:p>
    <w:p w14:paraId="3847A914" w14:textId="77777777" w:rsidR="009049F0" w:rsidRPr="00B612AF" w:rsidRDefault="009049F0" w:rsidP="00760A92">
      <w:pPr>
        <w:tabs>
          <w:tab w:val="left" w:pos="1854"/>
        </w:tabs>
        <w:rPr>
          <w:b/>
          <w:bCs/>
        </w:rPr>
      </w:pPr>
    </w:p>
    <w:p w14:paraId="302E31F8" w14:textId="77777777" w:rsidR="009049F0" w:rsidRPr="00193130" w:rsidRDefault="009049F0" w:rsidP="00193130">
      <w:pPr>
        <w:pStyle w:val="af9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1.6  Взаимос</w:t>
      </w:r>
      <w:r w:rsidRPr="00193130">
        <w:rPr>
          <w:b/>
          <w:bCs/>
          <w:color w:val="000000"/>
          <w:sz w:val="28"/>
          <w:szCs w:val="28"/>
        </w:rPr>
        <w:t>вязь с другими образовательными областями</w:t>
      </w:r>
    </w:p>
    <w:p w14:paraId="773FB86E" w14:textId="77777777" w:rsidR="009049F0" w:rsidRPr="00193130" w:rsidRDefault="009049F0" w:rsidP="00193130"/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80"/>
        <w:gridCol w:w="7684"/>
      </w:tblGrid>
      <w:tr w:rsidR="009049F0" w:rsidRPr="00193130" w14:paraId="7A1B0472" w14:textId="77777777">
        <w:trPr>
          <w:trHeight w:val="19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933CC9" w14:textId="77777777" w:rsidR="009049F0" w:rsidRPr="00193130" w:rsidRDefault="009049F0" w:rsidP="00193130"/>
          <w:p w14:paraId="458FC95B" w14:textId="77777777" w:rsidR="009049F0" w:rsidRPr="009B3338" w:rsidRDefault="009049F0" w:rsidP="00193130">
            <w:pPr>
              <w:jc w:val="center"/>
            </w:pPr>
            <w:r w:rsidRPr="009B3338">
              <w:rPr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2C75D6" w14:textId="77777777" w:rsidR="009049F0" w:rsidRPr="00193130" w:rsidRDefault="009049F0" w:rsidP="00193130">
            <w:r w:rsidRPr="00193130">
              <w:rPr>
                <w:color w:val="000000"/>
              </w:rPr>
              <w:t>Развитие физических качеств для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активности.</w:t>
            </w:r>
          </w:p>
          <w:p w14:paraId="1CB15B0D" w14:textId="77777777" w:rsidR="009049F0" w:rsidRPr="00193130" w:rsidRDefault="009049F0" w:rsidP="00193130">
            <w:r w:rsidRPr="00193130">
              <w:rPr>
                <w:color w:val="000000"/>
              </w:rPr>
              <w:t>Сохранение и укрепление физического и психического здоровья детей, формирование представлений о здоровом образе жизни через музыкальное воспитание.</w:t>
            </w:r>
          </w:p>
          <w:p w14:paraId="5AFEC010" w14:textId="77777777" w:rsidR="009049F0" w:rsidRPr="00193130" w:rsidRDefault="009049F0" w:rsidP="00193130"/>
        </w:tc>
      </w:tr>
      <w:tr w:rsidR="009049F0" w:rsidRPr="00193130" w14:paraId="45AC89A5" w14:textId="77777777">
        <w:trPr>
          <w:trHeight w:val="19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86730F" w14:textId="77777777" w:rsidR="009049F0" w:rsidRPr="009B3338" w:rsidRDefault="009049F0" w:rsidP="00193130">
            <w:pPr>
              <w:spacing w:after="240"/>
            </w:pPr>
          </w:p>
          <w:p w14:paraId="35F90B26" w14:textId="77777777" w:rsidR="009049F0" w:rsidRPr="009B3338" w:rsidRDefault="009049F0" w:rsidP="00193130">
            <w:pPr>
              <w:jc w:val="center"/>
            </w:pPr>
            <w:r w:rsidRPr="009B3338">
              <w:rPr>
                <w:color w:val="000000"/>
                <w:sz w:val="28"/>
                <w:szCs w:val="28"/>
              </w:rPr>
              <w:t>Социально-</w:t>
            </w:r>
          </w:p>
          <w:p w14:paraId="2E2D7EA8" w14:textId="77777777" w:rsidR="009049F0" w:rsidRPr="009B3338" w:rsidRDefault="009049F0" w:rsidP="00193130">
            <w:pPr>
              <w:jc w:val="center"/>
            </w:pPr>
            <w:r w:rsidRPr="009B3338">
              <w:rPr>
                <w:color w:val="000000"/>
                <w:sz w:val="28"/>
                <w:szCs w:val="28"/>
              </w:rPr>
              <w:t>коммуникативное</w:t>
            </w:r>
          </w:p>
          <w:p w14:paraId="2260C24F" w14:textId="77777777" w:rsidR="009049F0" w:rsidRPr="009B3338" w:rsidRDefault="009049F0" w:rsidP="00193130">
            <w:pPr>
              <w:jc w:val="center"/>
            </w:pPr>
            <w:r w:rsidRPr="009B3338">
              <w:rPr>
                <w:color w:val="000000"/>
                <w:sz w:val="28"/>
                <w:szCs w:val="28"/>
              </w:rPr>
              <w:t>развитие</w:t>
            </w:r>
          </w:p>
          <w:p w14:paraId="750B0AEA" w14:textId="77777777" w:rsidR="009049F0" w:rsidRPr="009B3338" w:rsidRDefault="009049F0" w:rsidP="0019313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AEB861" w14:textId="77777777" w:rsidR="009049F0" w:rsidRPr="00193130" w:rsidRDefault="009049F0" w:rsidP="00193130">
            <w:pPr>
              <w:jc w:val="both"/>
            </w:pPr>
            <w:r w:rsidRPr="00193130">
              <w:rPr>
                <w:color w:val="000000"/>
              </w:rPr>
              <w:t>Формирование основ безопасности собственной жизнедеятельности в различных видах музыкальной деятельности.</w:t>
            </w:r>
          </w:p>
          <w:p w14:paraId="20E4475E" w14:textId="77777777" w:rsidR="009049F0" w:rsidRPr="00193130" w:rsidRDefault="009049F0" w:rsidP="00193130">
            <w:pPr>
              <w:jc w:val="both"/>
            </w:pPr>
            <w:r w:rsidRPr="00193130">
              <w:rPr>
                <w:color w:val="000000"/>
              </w:rPr>
              <w:t>Формирование представлений о музыкальной культуре и музыкальном искусстве; 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сообществу. Использование музыкальных произведений для формирования представлений о труде, профессиях, людях труда, желание трудится. Устанавливать взаимоотношения со взрослыми и сверстниками в процессе трудовой деятельности.</w:t>
            </w:r>
          </w:p>
          <w:p w14:paraId="7092AABA" w14:textId="77777777" w:rsidR="009049F0" w:rsidRPr="00193130" w:rsidRDefault="009049F0" w:rsidP="00193130"/>
        </w:tc>
      </w:tr>
      <w:tr w:rsidR="009049F0" w:rsidRPr="00193130" w14:paraId="5DEF9F58" w14:textId="77777777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296453" w14:textId="77777777" w:rsidR="009049F0" w:rsidRPr="009B3338" w:rsidRDefault="009049F0" w:rsidP="00193130"/>
          <w:p w14:paraId="59FA6E69" w14:textId="77777777" w:rsidR="009049F0" w:rsidRPr="009B3338" w:rsidRDefault="009049F0" w:rsidP="00193130">
            <w:r w:rsidRPr="009B3338">
              <w:rPr>
                <w:color w:val="000000"/>
                <w:sz w:val="28"/>
                <w:szCs w:val="28"/>
              </w:rPr>
              <w:t>Познавательное</w:t>
            </w:r>
          </w:p>
          <w:p w14:paraId="776A9D10" w14:textId="77777777" w:rsidR="009049F0" w:rsidRPr="009B3338" w:rsidRDefault="009049F0" w:rsidP="00193130">
            <w:r w:rsidRPr="009B3338">
              <w:rPr>
                <w:color w:val="000000"/>
                <w:sz w:val="28"/>
                <w:szCs w:val="28"/>
              </w:rPr>
              <w:t>развитие</w:t>
            </w:r>
          </w:p>
          <w:p w14:paraId="501876BB" w14:textId="77777777" w:rsidR="009049F0" w:rsidRPr="009B3338" w:rsidRDefault="009049F0" w:rsidP="0019313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8FD0F4" w14:textId="77777777" w:rsidR="009049F0" w:rsidRPr="00193130" w:rsidRDefault="009049F0" w:rsidP="00193130">
            <w:pPr>
              <w:jc w:val="both"/>
            </w:pPr>
            <w:r w:rsidRPr="00193130">
              <w:rPr>
                <w:color w:val="000000"/>
              </w:rPr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творчества.</w:t>
            </w:r>
          </w:p>
          <w:p w14:paraId="0950057F" w14:textId="77777777" w:rsidR="009049F0" w:rsidRPr="00193130" w:rsidRDefault="009049F0" w:rsidP="00193130"/>
        </w:tc>
      </w:tr>
      <w:tr w:rsidR="009049F0" w:rsidRPr="00193130" w14:paraId="564BFA31" w14:textId="77777777">
        <w:trPr>
          <w:trHeight w:val="13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C0D460" w14:textId="77777777" w:rsidR="009049F0" w:rsidRPr="009B3338" w:rsidRDefault="009049F0" w:rsidP="00193130">
            <w:pPr>
              <w:spacing w:after="240"/>
            </w:pPr>
          </w:p>
          <w:p w14:paraId="1CA045D0" w14:textId="77777777" w:rsidR="009049F0" w:rsidRPr="009B3338" w:rsidRDefault="009049F0" w:rsidP="00193130">
            <w:r w:rsidRPr="009B3338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A2F55C" w14:textId="77777777" w:rsidR="009049F0" w:rsidRPr="00193130" w:rsidRDefault="009049F0" w:rsidP="00193130">
            <w:pPr>
              <w:jc w:val="both"/>
            </w:pPr>
            <w:r w:rsidRPr="00193130">
              <w:rPr>
                <w:color w:val="000000"/>
              </w:rPr>
              <w:t xml:space="preserve">Развитие свободного общения со взрослыми и детьми в области </w:t>
            </w:r>
          </w:p>
          <w:p w14:paraId="45AB981F" w14:textId="77777777" w:rsidR="009049F0" w:rsidRPr="00193130" w:rsidRDefault="009049F0" w:rsidP="00193130">
            <w:pPr>
              <w:jc w:val="both"/>
            </w:pPr>
            <w:r w:rsidRPr="00193130">
              <w:rPr>
                <w:color w:val="000000"/>
              </w:rPr>
              <w:t>музыки; развитие всех компонентов устной речи в театрализованной деятельности; практическое овладение воспитанниками нормами речи. Использование музыкальных произведений с целью усиления эмоционального восприятия художественных произведений.</w:t>
            </w:r>
          </w:p>
          <w:p w14:paraId="62F7C4F6" w14:textId="77777777" w:rsidR="009049F0" w:rsidRPr="00193130" w:rsidRDefault="009049F0" w:rsidP="00193130"/>
        </w:tc>
      </w:tr>
      <w:tr w:rsidR="009049F0" w:rsidRPr="00193130" w14:paraId="389664A3" w14:textId="77777777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CA0810" w14:textId="77777777" w:rsidR="009049F0" w:rsidRPr="009B3338" w:rsidRDefault="009049F0" w:rsidP="00193130"/>
          <w:p w14:paraId="50A4149E" w14:textId="77777777" w:rsidR="009049F0" w:rsidRPr="009B3338" w:rsidRDefault="009049F0" w:rsidP="00193130">
            <w:pPr>
              <w:jc w:val="center"/>
            </w:pPr>
            <w:r w:rsidRPr="009B3338">
              <w:rPr>
                <w:color w:val="000000"/>
                <w:sz w:val="28"/>
                <w:szCs w:val="28"/>
              </w:rPr>
              <w:t>Художественно-</w:t>
            </w:r>
          </w:p>
          <w:p w14:paraId="41B7E430" w14:textId="77777777" w:rsidR="009049F0" w:rsidRPr="009B3338" w:rsidRDefault="009049F0" w:rsidP="00193130">
            <w:pPr>
              <w:jc w:val="center"/>
            </w:pPr>
            <w:r w:rsidRPr="009B3338">
              <w:rPr>
                <w:color w:val="000000"/>
                <w:sz w:val="28"/>
                <w:szCs w:val="28"/>
              </w:rPr>
              <w:t>эстетическое развитие</w:t>
            </w:r>
          </w:p>
          <w:p w14:paraId="46B9E9C4" w14:textId="77777777" w:rsidR="009049F0" w:rsidRPr="009B3338" w:rsidRDefault="009049F0" w:rsidP="0019313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49E65B" w14:textId="77777777" w:rsidR="009049F0" w:rsidRPr="00193130" w:rsidRDefault="009049F0" w:rsidP="00193130">
            <w:pPr>
              <w:jc w:val="both"/>
            </w:pPr>
            <w:r w:rsidRPr="00193130">
              <w:rPr>
                <w:color w:val="000000"/>
              </w:rPr>
              <w:t xml:space="preserve">Развитие детского творчества, приобщение к различным видам </w:t>
            </w:r>
          </w:p>
          <w:p w14:paraId="5F172F50" w14:textId="77777777" w:rsidR="009049F0" w:rsidRPr="00193130" w:rsidRDefault="009049F0" w:rsidP="00193130">
            <w:pPr>
              <w:jc w:val="both"/>
            </w:pPr>
            <w:r w:rsidRPr="00193130">
              <w:rPr>
                <w:color w:val="000000"/>
              </w:rPr>
              <w:t>искусства, использование художественных произведений для</w:t>
            </w:r>
          </w:p>
          <w:p w14:paraId="177EEC61" w14:textId="77777777" w:rsidR="009049F0" w:rsidRPr="00193130" w:rsidRDefault="009049F0" w:rsidP="00193130">
            <w:pPr>
              <w:jc w:val="both"/>
            </w:pPr>
            <w:r w:rsidRPr="00193130">
              <w:rPr>
                <w:color w:val="000000"/>
              </w:rPr>
              <w:t>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творчества.</w:t>
            </w:r>
          </w:p>
          <w:p w14:paraId="7B3EF052" w14:textId="77777777" w:rsidR="009049F0" w:rsidRPr="00193130" w:rsidRDefault="009049F0" w:rsidP="00193130"/>
        </w:tc>
      </w:tr>
    </w:tbl>
    <w:p w14:paraId="7C9F9BF3" w14:textId="77777777" w:rsidR="009049F0" w:rsidRDefault="009049F0" w:rsidP="00193130">
      <w:pPr>
        <w:tabs>
          <w:tab w:val="left" w:pos="13113"/>
        </w:tabs>
        <w:jc w:val="center"/>
        <w:rPr>
          <w:b/>
          <w:bCs/>
          <w:sz w:val="28"/>
          <w:szCs w:val="28"/>
        </w:rPr>
      </w:pPr>
    </w:p>
    <w:p w14:paraId="122EB836" w14:textId="77777777" w:rsidR="009049F0" w:rsidRPr="00267867" w:rsidRDefault="009049F0" w:rsidP="00267867">
      <w:pPr>
        <w:rPr>
          <w:b/>
          <w:bCs/>
          <w:color w:val="000000"/>
          <w:sz w:val="28"/>
          <w:szCs w:val="28"/>
        </w:rPr>
      </w:pPr>
      <w:r w:rsidRPr="00267867">
        <w:rPr>
          <w:b/>
          <w:bCs/>
          <w:color w:val="000000"/>
          <w:sz w:val="28"/>
          <w:szCs w:val="28"/>
        </w:rPr>
        <w:t>Ожидаемые результаты.</w:t>
      </w:r>
    </w:p>
    <w:p w14:paraId="255D97B5" w14:textId="77777777" w:rsidR="009049F0" w:rsidRPr="00AB0C6F" w:rsidRDefault="009049F0" w:rsidP="00503564">
      <w:pPr>
        <w:ind w:left="1560"/>
        <w:rPr>
          <w:b/>
          <w:bCs/>
          <w:color w:val="000000"/>
          <w:sz w:val="28"/>
          <w:szCs w:val="28"/>
        </w:rPr>
      </w:pPr>
      <w:r w:rsidRPr="00AB0C6F">
        <w:rPr>
          <w:b/>
          <w:bCs/>
          <w:color w:val="000000"/>
          <w:sz w:val="28"/>
          <w:szCs w:val="28"/>
        </w:rPr>
        <w:t xml:space="preserve"> К концу года обучения дети умеют:</w:t>
      </w:r>
    </w:p>
    <w:p w14:paraId="1291B50D" w14:textId="77777777" w:rsidR="009049F0" w:rsidRPr="00193130" w:rsidRDefault="009049F0" w:rsidP="0019313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004"/>
        <w:gridCol w:w="1965"/>
        <w:gridCol w:w="2162"/>
        <w:gridCol w:w="1949"/>
      </w:tblGrid>
      <w:tr w:rsidR="009049F0" w:rsidRPr="00193130" w14:paraId="22A44A11" w14:textId="77777777" w:rsidTr="002948CB">
        <w:tc>
          <w:tcPr>
            <w:tcW w:w="1843" w:type="dxa"/>
          </w:tcPr>
          <w:p w14:paraId="7ADB7355" w14:textId="77777777" w:rsidR="009049F0" w:rsidRPr="009B3338" w:rsidRDefault="009049F0" w:rsidP="00193130">
            <w:pPr>
              <w:jc w:val="center"/>
              <w:rPr>
                <w:b/>
                <w:bCs/>
                <w:color w:val="000000"/>
              </w:rPr>
            </w:pPr>
            <w:r w:rsidRPr="009B3338">
              <w:rPr>
                <w:b/>
                <w:bCs/>
                <w:color w:val="000000"/>
              </w:rPr>
              <w:t>1-я младшая группа</w:t>
            </w:r>
          </w:p>
        </w:tc>
        <w:tc>
          <w:tcPr>
            <w:tcW w:w="2004" w:type="dxa"/>
          </w:tcPr>
          <w:p w14:paraId="4FE48C3F" w14:textId="77777777" w:rsidR="009049F0" w:rsidRPr="009B3338" w:rsidRDefault="009049F0" w:rsidP="00193130">
            <w:pPr>
              <w:jc w:val="center"/>
              <w:rPr>
                <w:b/>
                <w:bCs/>
                <w:color w:val="000000"/>
              </w:rPr>
            </w:pPr>
            <w:r w:rsidRPr="009B3338">
              <w:rPr>
                <w:b/>
                <w:bCs/>
                <w:color w:val="000000"/>
              </w:rPr>
              <w:t>2-я младшая группа</w:t>
            </w:r>
          </w:p>
        </w:tc>
        <w:tc>
          <w:tcPr>
            <w:tcW w:w="1965" w:type="dxa"/>
          </w:tcPr>
          <w:p w14:paraId="0DE53D35" w14:textId="77777777" w:rsidR="009049F0" w:rsidRPr="009B3338" w:rsidRDefault="009049F0" w:rsidP="00193130">
            <w:pPr>
              <w:jc w:val="center"/>
              <w:rPr>
                <w:b/>
                <w:bCs/>
                <w:color w:val="000000"/>
              </w:rPr>
            </w:pPr>
            <w:r w:rsidRPr="009B3338">
              <w:rPr>
                <w:b/>
                <w:bCs/>
                <w:color w:val="000000"/>
              </w:rPr>
              <w:t>Средняя группа</w:t>
            </w:r>
          </w:p>
        </w:tc>
        <w:tc>
          <w:tcPr>
            <w:tcW w:w="2162" w:type="dxa"/>
          </w:tcPr>
          <w:p w14:paraId="2E69D872" w14:textId="77777777" w:rsidR="009049F0" w:rsidRPr="009B3338" w:rsidRDefault="009049F0" w:rsidP="00193130">
            <w:pPr>
              <w:jc w:val="center"/>
              <w:rPr>
                <w:b/>
                <w:bCs/>
                <w:color w:val="000000"/>
              </w:rPr>
            </w:pPr>
            <w:r w:rsidRPr="009B3338">
              <w:rPr>
                <w:b/>
                <w:bCs/>
                <w:color w:val="000000"/>
              </w:rPr>
              <w:t>Старшая группа</w:t>
            </w:r>
          </w:p>
        </w:tc>
        <w:tc>
          <w:tcPr>
            <w:tcW w:w="1949" w:type="dxa"/>
          </w:tcPr>
          <w:p w14:paraId="2DA15E1D" w14:textId="77777777" w:rsidR="009049F0" w:rsidRPr="009B3338" w:rsidRDefault="009049F0" w:rsidP="00193130">
            <w:pPr>
              <w:jc w:val="center"/>
              <w:rPr>
                <w:b/>
                <w:bCs/>
                <w:color w:val="000000"/>
              </w:rPr>
            </w:pPr>
            <w:r w:rsidRPr="009B3338">
              <w:rPr>
                <w:b/>
                <w:bCs/>
                <w:color w:val="000000"/>
              </w:rPr>
              <w:t>Подготовительная к школе группа</w:t>
            </w:r>
          </w:p>
        </w:tc>
      </w:tr>
      <w:tr w:rsidR="009049F0" w:rsidRPr="00193130" w14:paraId="034657B9" w14:textId="77777777" w:rsidTr="002948CB">
        <w:tc>
          <w:tcPr>
            <w:tcW w:w="1843" w:type="dxa"/>
          </w:tcPr>
          <w:p w14:paraId="13BA2540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различать высоту звуков (высокий -низкий);</w:t>
            </w:r>
          </w:p>
          <w:p w14:paraId="6733CF21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узнавать знакомые мелодии;</w:t>
            </w:r>
          </w:p>
          <w:p w14:paraId="499E1EBF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lastRenderedPageBreak/>
              <w:t>- вместе с педагогом подпевать музыкальные фразы;</w:t>
            </w:r>
          </w:p>
          <w:p w14:paraId="520E6598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двигаться в соответствии с характером музыки, начинать движения одновременно с музыкой;</w:t>
            </w:r>
          </w:p>
          <w:p w14:paraId="0D5C5AC1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 xml:space="preserve"> - выполнять простейшие движения;</w:t>
            </w:r>
          </w:p>
          <w:p w14:paraId="2B124C1F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 xml:space="preserve">- различать и называть музыкальные инструменты: погремушка, бубен, колокольчик. </w:t>
            </w:r>
          </w:p>
        </w:tc>
        <w:tc>
          <w:tcPr>
            <w:tcW w:w="2004" w:type="dxa"/>
          </w:tcPr>
          <w:p w14:paraId="77FF08F7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lastRenderedPageBreak/>
              <w:t>- слушать музыкальные произведения до конца, узнавать знакомые песни;</w:t>
            </w:r>
          </w:p>
          <w:p w14:paraId="0E07E56B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 xml:space="preserve">- различать звуки по высоте </w:t>
            </w:r>
            <w:r w:rsidRPr="00193130">
              <w:rPr>
                <w:color w:val="000000"/>
              </w:rPr>
              <w:lastRenderedPageBreak/>
              <w:t>(октава);</w:t>
            </w:r>
          </w:p>
          <w:p w14:paraId="5FF8ECBF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замечать динамические изменения (громко-тихо);</w:t>
            </w:r>
          </w:p>
          <w:p w14:paraId="6B9F4209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 xml:space="preserve">- </w:t>
            </w:r>
            <w:proofErr w:type="gramStart"/>
            <w:r w:rsidRPr="00193130">
              <w:rPr>
                <w:color w:val="000000"/>
              </w:rPr>
              <w:t>петь</w:t>
            </w:r>
            <w:proofErr w:type="gramEnd"/>
            <w:r w:rsidRPr="00193130">
              <w:rPr>
                <w:color w:val="000000"/>
              </w:rPr>
              <w:t xml:space="preserve"> не отставая друг от друга;</w:t>
            </w:r>
          </w:p>
          <w:p w14:paraId="57B54DA0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выполнять танцевальные движения в парах;</w:t>
            </w:r>
          </w:p>
          <w:p w14:paraId="616FE4CA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Кружиться, притопывать попеременно ногами,</w:t>
            </w:r>
          </w:p>
          <w:p w14:paraId="1CA90847" w14:textId="77777777" w:rsidR="009049F0" w:rsidRPr="00193130" w:rsidRDefault="009049F0" w:rsidP="00193130">
            <w:pPr>
              <w:jc w:val="center"/>
              <w:rPr>
                <w:color w:val="000000"/>
              </w:rPr>
            </w:pPr>
            <w:r w:rsidRPr="00193130">
              <w:rPr>
                <w:color w:val="000000"/>
              </w:rPr>
              <w:t>двигаться под музыку с предметом.</w:t>
            </w:r>
          </w:p>
          <w:p w14:paraId="1BAF5F0A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 xml:space="preserve">- Различать и называть </w:t>
            </w:r>
            <w:proofErr w:type="spellStart"/>
            <w:proofErr w:type="gramStart"/>
            <w:r w:rsidRPr="00193130">
              <w:rPr>
                <w:color w:val="000000"/>
              </w:rPr>
              <w:t>муз.инструменты</w:t>
            </w:r>
            <w:proofErr w:type="spellEnd"/>
            <w:proofErr w:type="gramEnd"/>
            <w:r w:rsidRPr="00193130">
              <w:rPr>
                <w:color w:val="000000"/>
              </w:rPr>
              <w:t xml:space="preserve"> : металлофон, барабан и др.</w:t>
            </w:r>
          </w:p>
        </w:tc>
        <w:tc>
          <w:tcPr>
            <w:tcW w:w="1965" w:type="dxa"/>
          </w:tcPr>
          <w:p w14:paraId="31DDD4E8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lastRenderedPageBreak/>
              <w:t xml:space="preserve">- слушать музыкальное произведение, чувствовать его характер, закреплять знания о жанрах </w:t>
            </w:r>
            <w:r w:rsidRPr="00193130">
              <w:rPr>
                <w:color w:val="000000"/>
              </w:rPr>
              <w:lastRenderedPageBreak/>
              <w:t>в музыке (песня, танец, марш)</w:t>
            </w:r>
          </w:p>
          <w:p w14:paraId="263D8CB1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узнавать песни, мелодии;</w:t>
            </w:r>
          </w:p>
          <w:p w14:paraId="224B35EC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различать звуки по высоте (секста-септима);</w:t>
            </w:r>
          </w:p>
          <w:p w14:paraId="3A606D7C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петь протяжно, четко поизносить слова; начинать и заканчивать пение вместе с другими детьми.</w:t>
            </w:r>
          </w:p>
          <w:p w14:paraId="20550437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выполнять движения в соответствии с характером музыки; самостоятельно менять их в соответствии с 2-х  -3- х частной формой музыки;</w:t>
            </w:r>
          </w:p>
          <w:p w14:paraId="788F8778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инсценировать (вместе с педагогом) песни, хороводы;</w:t>
            </w:r>
          </w:p>
          <w:p w14:paraId="354D1076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играть на металлофоне простейшие мелодии на одном звуке. Подыгрывать на деревянных ложках, погремушках.</w:t>
            </w:r>
          </w:p>
        </w:tc>
        <w:tc>
          <w:tcPr>
            <w:tcW w:w="2162" w:type="dxa"/>
          </w:tcPr>
          <w:p w14:paraId="687D6119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lastRenderedPageBreak/>
              <w:t>- различать жанры в музыке (песня, танец, марш);</w:t>
            </w:r>
          </w:p>
          <w:p w14:paraId="2D02DAF1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 xml:space="preserve">- звучание музыкальных инструментов (фортепиано, </w:t>
            </w:r>
            <w:r w:rsidRPr="00193130">
              <w:rPr>
                <w:color w:val="000000"/>
              </w:rPr>
              <w:lastRenderedPageBreak/>
              <w:t>скрипка);</w:t>
            </w:r>
          </w:p>
          <w:p w14:paraId="619627BD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узнавать произведения по фрагменту;</w:t>
            </w:r>
          </w:p>
          <w:p w14:paraId="587F75D8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-различать звуки по высоте в пределах квинты;</w:t>
            </w:r>
          </w:p>
          <w:p w14:paraId="2CD8C6CC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петь без напряжения, легким звуком, отчетливо произносить слова,  петь с аккомпанементом;</w:t>
            </w:r>
          </w:p>
          <w:p w14:paraId="134F4618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ритмично двигаться в соответствии с характером музыки;</w:t>
            </w:r>
          </w:p>
          <w:p w14:paraId="6340D338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 xml:space="preserve">- самостоятельно менять движения в соответствии с 3-х частной формой  произведения; </w:t>
            </w:r>
          </w:p>
          <w:p w14:paraId="48F3F6A4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самостоятельно инсценировать содержание песен, хороводов, действовать, не подражая друг другу;</w:t>
            </w:r>
          </w:p>
          <w:p w14:paraId="5249CF9D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 xml:space="preserve">- играть мелодии на металлофоне по одному и в группе. </w:t>
            </w:r>
          </w:p>
        </w:tc>
        <w:tc>
          <w:tcPr>
            <w:tcW w:w="1949" w:type="dxa"/>
          </w:tcPr>
          <w:p w14:paraId="74AE924C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lastRenderedPageBreak/>
              <w:t>- узнавать гимн РФ;</w:t>
            </w:r>
          </w:p>
          <w:p w14:paraId="682F6CC3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определять музыкальный жанр произведения;</w:t>
            </w:r>
          </w:p>
          <w:p w14:paraId="7E6C581E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 xml:space="preserve">- различать </w:t>
            </w:r>
            <w:r w:rsidRPr="00193130">
              <w:rPr>
                <w:color w:val="000000"/>
              </w:rPr>
              <w:lastRenderedPageBreak/>
              <w:t>части произведения;</w:t>
            </w:r>
          </w:p>
          <w:p w14:paraId="1D7D6A97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определять настроение, характер музыкального произведения;</w:t>
            </w:r>
          </w:p>
          <w:p w14:paraId="6F6EE7B6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слышать в музыке изобразительные моменты;</w:t>
            </w:r>
          </w:p>
          <w:p w14:paraId="0CBC2E8D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воспроизводить и чисто петь несложные песни в удобном диапазоне;</w:t>
            </w:r>
          </w:p>
          <w:p w14:paraId="2A528D66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сохранять правильное положение корпуса при пении (певческая посадка);</w:t>
            </w:r>
          </w:p>
          <w:p w14:paraId="3C07420B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-формировать умение брать дыхание;</w:t>
            </w:r>
          </w:p>
          <w:p w14:paraId="7D7D7E7A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выразительно двигаться в соответствии с характером музыки, образа;</w:t>
            </w:r>
          </w:p>
          <w:p w14:paraId="526A1065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передавать несложный ритмический рисунок;</w:t>
            </w:r>
          </w:p>
          <w:p w14:paraId="4A03D91E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выполнять танцевальные движения качественно;</w:t>
            </w:r>
          </w:p>
          <w:p w14:paraId="10AD395B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инсценировать игровые песни;</w:t>
            </w:r>
          </w:p>
          <w:p w14:paraId="607E0949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 исполнять сольно и в оркестре простые песни и мелодии.</w:t>
            </w:r>
          </w:p>
          <w:p w14:paraId="5E371C52" w14:textId="77777777" w:rsidR="009049F0" w:rsidRPr="00193130" w:rsidRDefault="009049F0" w:rsidP="00193130">
            <w:pPr>
              <w:rPr>
                <w:color w:val="000000"/>
              </w:rPr>
            </w:pPr>
            <w:r w:rsidRPr="00193130">
              <w:rPr>
                <w:color w:val="000000"/>
              </w:rPr>
              <w:t>-исполнять сольно и в ансамбле на музыкальных инструментах несложные песни и мелодии.</w:t>
            </w:r>
          </w:p>
        </w:tc>
      </w:tr>
    </w:tbl>
    <w:p w14:paraId="3CA01732" w14:textId="77777777" w:rsidR="009049F0" w:rsidRDefault="009049F0" w:rsidP="00193130">
      <w:pPr>
        <w:tabs>
          <w:tab w:val="left" w:pos="13113"/>
        </w:tabs>
        <w:jc w:val="center"/>
        <w:rPr>
          <w:b/>
          <w:bCs/>
          <w:sz w:val="28"/>
          <w:szCs w:val="28"/>
        </w:rPr>
      </w:pPr>
    </w:p>
    <w:p w14:paraId="64A69B7A" w14:textId="77777777" w:rsidR="009049F0" w:rsidRDefault="009049F0" w:rsidP="00AB0C6F">
      <w:pPr>
        <w:ind w:firstLine="708"/>
        <w:jc w:val="both"/>
        <w:rPr>
          <w:sz w:val="28"/>
          <w:szCs w:val="28"/>
        </w:rPr>
      </w:pPr>
      <w:r w:rsidRPr="00A42321">
        <w:rPr>
          <w:b/>
          <w:bCs/>
          <w:sz w:val="28"/>
          <w:szCs w:val="28"/>
        </w:rPr>
        <w:lastRenderedPageBreak/>
        <w:t xml:space="preserve">Результатом реализации рабочей программы по музыкальному воспитанию и развитию дошкольников следует </w:t>
      </w:r>
      <w:proofErr w:type="spellStart"/>
      <w:r w:rsidRPr="00A42321">
        <w:rPr>
          <w:b/>
          <w:bCs/>
          <w:sz w:val="28"/>
          <w:szCs w:val="28"/>
        </w:rPr>
        <w:t>считать</w:t>
      </w:r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эмоциональной отзывчивости на музыку, умение передавать выразительные музыкальные образы, воспринимать и передавать в пении, движении основные средства выразительности музыкальных произведений, сформированность двигательных навыков и качеств (координация, ловкость и точность движений, пластичность), умение передавать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 Эти навыки способствуют развитию предпосылок:</w:t>
      </w:r>
    </w:p>
    <w:p w14:paraId="66A77EA5" w14:textId="77777777" w:rsidR="009049F0" w:rsidRDefault="009049F0" w:rsidP="00AB0C6F">
      <w:pPr>
        <w:jc w:val="both"/>
        <w:rPr>
          <w:sz w:val="28"/>
          <w:szCs w:val="28"/>
        </w:rPr>
      </w:pPr>
      <w:r>
        <w:rPr>
          <w:sz w:val="28"/>
          <w:szCs w:val="28"/>
        </w:rPr>
        <w:t>- ценностно – смыслового восприятия и понимания произведений музыкального искусства;</w:t>
      </w:r>
    </w:p>
    <w:p w14:paraId="42B26C4A" w14:textId="77777777" w:rsidR="009049F0" w:rsidRDefault="009049F0" w:rsidP="00AB0C6F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становления эстетического отношения к окружающему миру;</w:t>
      </w:r>
    </w:p>
    <w:p w14:paraId="51F11F62" w14:textId="77777777" w:rsidR="009049F0" w:rsidRDefault="009049F0" w:rsidP="00AB0C6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элементарных представлений о видах музыкального искусства;</w:t>
      </w:r>
    </w:p>
    <w:p w14:paraId="2A4DDDE7" w14:textId="77777777" w:rsidR="009049F0" w:rsidRDefault="009049F0" w:rsidP="00AB0C6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сопереживания персонажам художественных произведений;</w:t>
      </w:r>
    </w:p>
    <w:p w14:paraId="08469E98" w14:textId="77777777" w:rsidR="009049F0" w:rsidRDefault="009049F0" w:rsidP="00AB0C6F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самостоятельной творческой деятельности.</w:t>
      </w:r>
    </w:p>
    <w:p w14:paraId="183EDF20" w14:textId="77777777" w:rsidR="009049F0" w:rsidRDefault="009049F0" w:rsidP="00AB0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результаты соответствуют целевым ориентирам возможных достижений ребенка в образовательной области « Художественно – эстетическое развитие», направлении « Музыка» (Федеральный государственный образовательный стандарт дошкольного образования, приказ № 1115 от 17.10. 2013 г., раздел 2, пункт 2.6.)</w:t>
      </w:r>
    </w:p>
    <w:p w14:paraId="3F02810D" w14:textId="77777777" w:rsidR="009049F0" w:rsidRPr="00503564" w:rsidRDefault="009049F0" w:rsidP="00AB0C6F">
      <w:pPr>
        <w:ind w:left="360"/>
        <w:jc w:val="center"/>
        <w:rPr>
          <w:b/>
          <w:bCs/>
          <w:sz w:val="28"/>
          <w:szCs w:val="28"/>
        </w:rPr>
      </w:pPr>
      <w:r w:rsidRPr="00503564">
        <w:rPr>
          <w:b/>
          <w:bCs/>
          <w:sz w:val="28"/>
          <w:szCs w:val="28"/>
        </w:rPr>
        <w:t>Целевые ориентиры художественно – эстетического воспитания и развития</w:t>
      </w:r>
    </w:p>
    <w:p w14:paraId="5E1DB2ED" w14:textId="77777777" w:rsidR="009049F0" w:rsidRPr="00503564" w:rsidRDefault="009049F0" w:rsidP="00AB0C6F">
      <w:pPr>
        <w:jc w:val="center"/>
        <w:rPr>
          <w:b/>
          <w:bCs/>
          <w:sz w:val="28"/>
          <w:szCs w:val="28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2122"/>
        <w:gridCol w:w="2219"/>
        <w:gridCol w:w="1981"/>
        <w:gridCol w:w="2188"/>
      </w:tblGrid>
      <w:tr w:rsidR="009049F0" w:rsidRPr="00AB0C6F" w14:paraId="676F6A9D" w14:textId="77777777" w:rsidTr="002948CB">
        <w:trPr>
          <w:trHeight w:val="479"/>
        </w:trPr>
        <w:tc>
          <w:tcPr>
            <w:tcW w:w="1636" w:type="dxa"/>
          </w:tcPr>
          <w:p w14:paraId="34661AD2" w14:textId="77777777" w:rsidR="009049F0" w:rsidRPr="00503564" w:rsidRDefault="009049F0" w:rsidP="00AB0C6F">
            <w:pPr>
              <w:jc w:val="center"/>
              <w:rPr>
                <w:b/>
                <w:bCs/>
              </w:rPr>
            </w:pPr>
            <w:r w:rsidRPr="00503564">
              <w:rPr>
                <w:b/>
                <w:bCs/>
              </w:rPr>
              <w:t>Ранняя группа</w:t>
            </w:r>
          </w:p>
        </w:tc>
        <w:tc>
          <w:tcPr>
            <w:tcW w:w="2122" w:type="dxa"/>
          </w:tcPr>
          <w:p w14:paraId="4C1FB345" w14:textId="77777777" w:rsidR="009049F0" w:rsidRPr="00503564" w:rsidRDefault="009049F0" w:rsidP="00AB0C6F">
            <w:pPr>
              <w:jc w:val="center"/>
              <w:rPr>
                <w:b/>
                <w:bCs/>
              </w:rPr>
            </w:pPr>
            <w:r w:rsidRPr="00503564">
              <w:rPr>
                <w:b/>
                <w:bCs/>
              </w:rPr>
              <w:t>Младшая группа</w:t>
            </w:r>
          </w:p>
        </w:tc>
        <w:tc>
          <w:tcPr>
            <w:tcW w:w="2219" w:type="dxa"/>
          </w:tcPr>
          <w:p w14:paraId="772D34C1" w14:textId="77777777" w:rsidR="009049F0" w:rsidRPr="00503564" w:rsidRDefault="009049F0" w:rsidP="00AB0C6F">
            <w:pPr>
              <w:jc w:val="center"/>
              <w:rPr>
                <w:b/>
                <w:bCs/>
              </w:rPr>
            </w:pPr>
            <w:r w:rsidRPr="00503564">
              <w:rPr>
                <w:b/>
                <w:bCs/>
              </w:rPr>
              <w:t>Средняя группа</w:t>
            </w:r>
          </w:p>
        </w:tc>
        <w:tc>
          <w:tcPr>
            <w:tcW w:w="1981" w:type="dxa"/>
          </w:tcPr>
          <w:p w14:paraId="1C4DD663" w14:textId="77777777" w:rsidR="009049F0" w:rsidRPr="00503564" w:rsidRDefault="009049F0" w:rsidP="00AB0C6F">
            <w:pPr>
              <w:jc w:val="center"/>
              <w:rPr>
                <w:b/>
                <w:bCs/>
              </w:rPr>
            </w:pPr>
            <w:r w:rsidRPr="00503564">
              <w:rPr>
                <w:b/>
                <w:bCs/>
              </w:rPr>
              <w:t>Старшая группа</w:t>
            </w:r>
          </w:p>
        </w:tc>
        <w:tc>
          <w:tcPr>
            <w:tcW w:w="2188" w:type="dxa"/>
          </w:tcPr>
          <w:p w14:paraId="71265A9F" w14:textId="77777777" w:rsidR="009049F0" w:rsidRPr="00503564" w:rsidRDefault="009049F0" w:rsidP="00AB0C6F">
            <w:pPr>
              <w:jc w:val="center"/>
              <w:rPr>
                <w:b/>
                <w:bCs/>
              </w:rPr>
            </w:pPr>
            <w:r w:rsidRPr="00503564">
              <w:rPr>
                <w:b/>
                <w:bCs/>
              </w:rPr>
              <w:t>Подготовительная к школе группа</w:t>
            </w:r>
          </w:p>
        </w:tc>
      </w:tr>
      <w:tr w:rsidR="009049F0" w:rsidRPr="00AB0C6F" w14:paraId="71C3E05C" w14:textId="77777777" w:rsidTr="002948CB">
        <w:tc>
          <w:tcPr>
            <w:tcW w:w="1636" w:type="dxa"/>
          </w:tcPr>
          <w:p w14:paraId="3859F5C2" w14:textId="77777777" w:rsidR="009049F0" w:rsidRPr="00AB0C6F" w:rsidRDefault="009049F0" w:rsidP="00AB0C6F">
            <w:r w:rsidRPr="00AB0C6F">
              <w:t>- различать высоту звуков (высокий -низкий);</w:t>
            </w:r>
          </w:p>
          <w:p w14:paraId="6E35DC74" w14:textId="77777777" w:rsidR="009049F0" w:rsidRPr="00AB0C6F" w:rsidRDefault="009049F0" w:rsidP="00AB0C6F">
            <w:r w:rsidRPr="00AB0C6F">
              <w:t>- узнавать знакомые мелодии;</w:t>
            </w:r>
          </w:p>
          <w:p w14:paraId="23574B33" w14:textId="77777777" w:rsidR="009049F0" w:rsidRPr="00AB0C6F" w:rsidRDefault="009049F0" w:rsidP="00AB0C6F">
            <w:r w:rsidRPr="00AB0C6F">
              <w:t>- вместе с педагогом подпевать музыкальные фразы;</w:t>
            </w:r>
          </w:p>
          <w:p w14:paraId="66EC9D25" w14:textId="77777777" w:rsidR="009049F0" w:rsidRPr="00AB0C6F" w:rsidRDefault="009049F0" w:rsidP="00AB0C6F">
            <w:r w:rsidRPr="00AB0C6F">
              <w:t>- двигаться в соответствии с характером музыки, начинать движения одновременно с музыкой;</w:t>
            </w:r>
          </w:p>
          <w:p w14:paraId="1E55886F" w14:textId="77777777" w:rsidR="009049F0" w:rsidRPr="00AB0C6F" w:rsidRDefault="009049F0" w:rsidP="00AB0C6F">
            <w:r w:rsidRPr="00AB0C6F">
              <w:t xml:space="preserve"> - выполнять простейшие движения;</w:t>
            </w:r>
          </w:p>
          <w:p w14:paraId="525FC4B1" w14:textId="77777777" w:rsidR="009049F0" w:rsidRPr="00AB0C6F" w:rsidRDefault="009049F0" w:rsidP="00AB0C6F">
            <w:r w:rsidRPr="00AB0C6F">
              <w:t xml:space="preserve">- различать и называть </w:t>
            </w:r>
            <w:r w:rsidRPr="00AB0C6F">
              <w:lastRenderedPageBreak/>
              <w:t xml:space="preserve">музыкальные инструменты: погремушка, бубен, колокольчик. </w:t>
            </w:r>
          </w:p>
          <w:p w14:paraId="3F09A73F" w14:textId="77777777" w:rsidR="009049F0" w:rsidRPr="00AB0C6F" w:rsidRDefault="009049F0" w:rsidP="00AB0C6F">
            <w:r w:rsidRPr="00AB0C6F">
              <w:rPr>
                <w:b/>
                <w:bCs/>
              </w:rPr>
              <w:t>Целевые ориентиры</w:t>
            </w:r>
            <w:r w:rsidRPr="00AB0C6F">
              <w:t xml:space="preserve"> по ФГОС ДО:</w:t>
            </w:r>
          </w:p>
          <w:p w14:paraId="7061F9C5" w14:textId="77777777" w:rsidR="009049F0" w:rsidRPr="00AB0C6F" w:rsidRDefault="009049F0" w:rsidP="00AB0C6F">
            <w:r w:rsidRPr="00AB0C6F">
              <w:t xml:space="preserve"> ребенок эмоционально вовлечен в музыкальные действия.</w:t>
            </w:r>
          </w:p>
        </w:tc>
        <w:tc>
          <w:tcPr>
            <w:tcW w:w="2122" w:type="dxa"/>
          </w:tcPr>
          <w:p w14:paraId="79B7EB41" w14:textId="77777777" w:rsidR="009049F0" w:rsidRPr="00AB0C6F" w:rsidRDefault="009049F0" w:rsidP="00AB0C6F">
            <w:r w:rsidRPr="00AB0C6F">
              <w:lastRenderedPageBreak/>
              <w:t>- слушать музыкальные произведения до конца, узнавать знакомые песни;</w:t>
            </w:r>
          </w:p>
          <w:p w14:paraId="1FC92403" w14:textId="77777777" w:rsidR="009049F0" w:rsidRPr="00AB0C6F" w:rsidRDefault="009049F0" w:rsidP="00AB0C6F">
            <w:r w:rsidRPr="00AB0C6F">
              <w:t>- различать звуки по высоте (октава);</w:t>
            </w:r>
          </w:p>
          <w:p w14:paraId="02774343" w14:textId="77777777" w:rsidR="009049F0" w:rsidRPr="00AB0C6F" w:rsidRDefault="009049F0" w:rsidP="00AB0C6F">
            <w:r w:rsidRPr="00AB0C6F">
              <w:t>- замечать динамические изменения (громко-тихо);</w:t>
            </w:r>
          </w:p>
          <w:p w14:paraId="345C0F59" w14:textId="77777777" w:rsidR="009049F0" w:rsidRPr="00AB0C6F" w:rsidRDefault="009049F0" w:rsidP="00AB0C6F">
            <w:r w:rsidRPr="00AB0C6F">
              <w:t xml:space="preserve">- </w:t>
            </w:r>
            <w:proofErr w:type="gramStart"/>
            <w:r w:rsidRPr="00AB0C6F">
              <w:t>петь</w:t>
            </w:r>
            <w:proofErr w:type="gramEnd"/>
            <w:r w:rsidRPr="00AB0C6F">
              <w:t xml:space="preserve"> не отставая друг от друга;</w:t>
            </w:r>
          </w:p>
          <w:p w14:paraId="4AC5910A" w14:textId="77777777" w:rsidR="009049F0" w:rsidRPr="00AB0C6F" w:rsidRDefault="009049F0" w:rsidP="00AB0C6F">
            <w:r w:rsidRPr="00AB0C6F">
              <w:t>- выполнять танцевальные движения в парах;</w:t>
            </w:r>
          </w:p>
          <w:p w14:paraId="185A16F5" w14:textId="77777777" w:rsidR="009049F0" w:rsidRPr="00AB0C6F" w:rsidRDefault="009049F0" w:rsidP="00AB0C6F">
            <w:r w:rsidRPr="00AB0C6F">
              <w:t xml:space="preserve">- двигаться под музыку с предметом. </w:t>
            </w:r>
          </w:p>
          <w:p w14:paraId="532F852D" w14:textId="77777777" w:rsidR="009049F0" w:rsidRPr="00AB0C6F" w:rsidRDefault="009049F0" w:rsidP="00AB0C6F">
            <w:pPr>
              <w:rPr>
                <w:b/>
                <w:bCs/>
              </w:rPr>
            </w:pPr>
            <w:r w:rsidRPr="00AB0C6F">
              <w:rPr>
                <w:b/>
                <w:bCs/>
              </w:rPr>
              <w:t>Целевые ориентиры по ФГОС ДО:</w:t>
            </w:r>
          </w:p>
          <w:p w14:paraId="6114F6D2" w14:textId="77777777" w:rsidR="009049F0" w:rsidRPr="00AB0C6F" w:rsidRDefault="009049F0" w:rsidP="00AB0C6F">
            <w:pPr>
              <w:rPr>
                <w:b/>
                <w:bCs/>
                <w:sz w:val="28"/>
                <w:szCs w:val="28"/>
              </w:rPr>
            </w:pPr>
            <w:r w:rsidRPr="00AB0C6F">
              <w:rPr>
                <w:b/>
                <w:bCs/>
              </w:rPr>
              <w:t xml:space="preserve">ребенок эмоционально вовлечен в </w:t>
            </w:r>
            <w:r w:rsidRPr="00AB0C6F">
              <w:rPr>
                <w:b/>
                <w:bCs/>
              </w:rPr>
              <w:lastRenderedPageBreak/>
              <w:t>музыкально – образовательный процесс, проявляет любознательность.</w:t>
            </w:r>
          </w:p>
        </w:tc>
        <w:tc>
          <w:tcPr>
            <w:tcW w:w="2219" w:type="dxa"/>
          </w:tcPr>
          <w:p w14:paraId="7C4DD092" w14:textId="77777777" w:rsidR="009049F0" w:rsidRPr="00AB0C6F" w:rsidRDefault="009049F0" w:rsidP="00AB0C6F">
            <w:r w:rsidRPr="00AB0C6F">
              <w:lastRenderedPageBreak/>
              <w:t>- слушать музыкальное произведение, чувствовать его характер;</w:t>
            </w:r>
          </w:p>
          <w:p w14:paraId="50475BA9" w14:textId="77777777" w:rsidR="009049F0" w:rsidRPr="00AB0C6F" w:rsidRDefault="009049F0" w:rsidP="00AB0C6F">
            <w:r w:rsidRPr="00AB0C6F">
              <w:t>- узнавать песни, мелодии;</w:t>
            </w:r>
          </w:p>
          <w:p w14:paraId="5C944E84" w14:textId="77777777" w:rsidR="009049F0" w:rsidRPr="00AB0C6F" w:rsidRDefault="009049F0" w:rsidP="00AB0C6F">
            <w:r w:rsidRPr="00AB0C6F">
              <w:t>- различать звуки по высоте (секста-септима);</w:t>
            </w:r>
          </w:p>
          <w:p w14:paraId="4094FBEA" w14:textId="77777777" w:rsidR="009049F0" w:rsidRPr="00AB0C6F" w:rsidRDefault="009049F0" w:rsidP="00AB0C6F">
            <w:r w:rsidRPr="00AB0C6F">
              <w:t>- петь протяжно, четко поизносить слова;</w:t>
            </w:r>
          </w:p>
          <w:p w14:paraId="2E91114E" w14:textId="77777777" w:rsidR="009049F0" w:rsidRPr="00AB0C6F" w:rsidRDefault="009049F0" w:rsidP="00AB0C6F">
            <w:r w:rsidRPr="00AB0C6F">
              <w:t>- выполнять движения в соответствии с характером музыки»</w:t>
            </w:r>
          </w:p>
          <w:p w14:paraId="0E51BA40" w14:textId="77777777" w:rsidR="009049F0" w:rsidRPr="00AB0C6F" w:rsidRDefault="009049F0" w:rsidP="00AB0C6F">
            <w:r w:rsidRPr="00AB0C6F">
              <w:t>- инсценировать (вместе с педагогом) песни, хороводы;</w:t>
            </w:r>
          </w:p>
          <w:p w14:paraId="7062E5B7" w14:textId="77777777" w:rsidR="009049F0" w:rsidRPr="00AB0C6F" w:rsidRDefault="009049F0" w:rsidP="00AB0C6F">
            <w:r w:rsidRPr="00AB0C6F">
              <w:t xml:space="preserve">- играть на металлофоне </w:t>
            </w:r>
          </w:p>
          <w:p w14:paraId="1D138DBA" w14:textId="77777777" w:rsidR="009049F0" w:rsidRPr="00AB0C6F" w:rsidRDefault="009049F0" w:rsidP="00AB0C6F">
            <w:pPr>
              <w:rPr>
                <w:b/>
                <w:bCs/>
              </w:rPr>
            </w:pPr>
            <w:r w:rsidRPr="00AB0C6F">
              <w:rPr>
                <w:b/>
                <w:bCs/>
              </w:rPr>
              <w:t xml:space="preserve">Целевые ориентиры по </w:t>
            </w:r>
            <w:r w:rsidRPr="00AB0C6F">
              <w:rPr>
                <w:b/>
                <w:bCs/>
              </w:rPr>
              <w:lastRenderedPageBreak/>
              <w:t>ФГОС ДО:</w:t>
            </w:r>
          </w:p>
          <w:p w14:paraId="1230CFF2" w14:textId="77777777" w:rsidR="009049F0" w:rsidRPr="00AB0C6F" w:rsidRDefault="009049F0" w:rsidP="00AB0C6F">
            <w:pPr>
              <w:rPr>
                <w:b/>
                <w:bCs/>
              </w:rPr>
            </w:pPr>
            <w:r w:rsidRPr="00AB0C6F">
              <w:rPr>
                <w:b/>
                <w:bCs/>
              </w:rPr>
              <w:t>ребенок проявляет любознательность, владеет основными понятиями, контролирует свои движения, обладает основными музыкальными представлениями.</w:t>
            </w:r>
          </w:p>
          <w:p w14:paraId="75A6334E" w14:textId="77777777" w:rsidR="009049F0" w:rsidRPr="00AB0C6F" w:rsidRDefault="009049F0" w:rsidP="00AB0C6F">
            <w:pPr>
              <w:rPr>
                <w:b/>
                <w:bCs/>
              </w:rPr>
            </w:pPr>
          </w:p>
          <w:p w14:paraId="040B209D" w14:textId="77777777" w:rsidR="009049F0" w:rsidRPr="00AB0C6F" w:rsidRDefault="009049F0" w:rsidP="00AB0C6F"/>
        </w:tc>
        <w:tc>
          <w:tcPr>
            <w:tcW w:w="1981" w:type="dxa"/>
          </w:tcPr>
          <w:p w14:paraId="39EEE274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lastRenderedPageBreak/>
              <w:t>- различать жанры в музыке (песня, танец, марш);</w:t>
            </w:r>
          </w:p>
          <w:p w14:paraId="1C72578E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>- звучание музыкальных инструментов (фортепиано, скрипка);</w:t>
            </w:r>
          </w:p>
          <w:p w14:paraId="6995AD23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>- узнавать произведения по фрагменту;</w:t>
            </w:r>
          </w:p>
          <w:p w14:paraId="2E200DA7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>- петь без напряжения, легким звуком, отчетливо произносить слова, петь с аккомпанементом;</w:t>
            </w:r>
          </w:p>
          <w:p w14:paraId="1EB895C3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>- ритмично двигаться в соответствии с характером музыки;</w:t>
            </w:r>
          </w:p>
          <w:p w14:paraId="2A56285E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 xml:space="preserve">- самостоятельно менять движения в соответствии с 3-х частной формой произведения; </w:t>
            </w:r>
          </w:p>
          <w:p w14:paraId="46575F69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lastRenderedPageBreak/>
              <w:t xml:space="preserve">- самостоятельно инсценировать содержание песен, хороводов, </w:t>
            </w:r>
            <w:proofErr w:type="gramStart"/>
            <w:r w:rsidRPr="00AB0C6F">
              <w:rPr>
                <w:sz w:val="22"/>
                <w:szCs w:val="22"/>
              </w:rPr>
              <w:t>действовать</w:t>
            </w:r>
            <w:proofErr w:type="gramEnd"/>
            <w:r w:rsidRPr="00AB0C6F">
              <w:rPr>
                <w:sz w:val="22"/>
                <w:szCs w:val="22"/>
              </w:rPr>
              <w:t xml:space="preserve"> не подражая друг другу;</w:t>
            </w:r>
          </w:p>
          <w:p w14:paraId="20F42101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>- играть мелодии на металлофоне по одному и в группе.</w:t>
            </w:r>
          </w:p>
          <w:p w14:paraId="50A2DF61" w14:textId="77777777" w:rsidR="009049F0" w:rsidRPr="00AB0C6F" w:rsidRDefault="009049F0" w:rsidP="00AB0C6F">
            <w:pPr>
              <w:rPr>
                <w:b/>
                <w:bCs/>
              </w:rPr>
            </w:pPr>
            <w:r w:rsidRPr="00AB0C6F">
              <w:rPr>
                <w:b/>
                <w:bCs/>
                <w:sz w:val="22"/>
                <w:szCs w:val="22"/>
              </w:rPr>
              <w:t>Целевые ориентиры по ФГОС ДО</w:t>
            </w:r>
          </w:p>
          <w:p w14:paraId="1360790A" w14:textId="77777777" w:rsidR="009049F0" w:rsidRPr="00AB0C6F" w:rsidRDefault="009049F0" w:rsidP="00AB0C6F">
            <w:pPr>
              <w:rPr>
                <w:b/>
                <w:bCs/>
              </w:rPr>
            </w:pPr>
            <w:r w:rsidRPr="00AB0C6F">
              <w:rPr>
                <w:b/>
                <w:bCs/>
                <w:sz w:val="22"/>
                <w:szCs w:val="22"/>
              </w:rPr>
              <w:t xml:space="preserve">Ребенок знаком с музыкальными произведениями, обладает элементарными музыкально – художественными представлениями. </w:t>
            </w:r>
          </w:p>
        </w:tc>
        <w:tc>
          <w:tcPr>
            <w:tcW w:w="2188" w:type="dxa"/>
          </w:tcPr>
          <w:p w14:paraId="77101E37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lastRenderedPageBreak/>
              <w:t>- узнавать гимн РФ;</w:t>
            </w:r>
          </w:p>
          <w:p w14:paraId="40641CEA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>- определять музыкальный жанр произведения;</w:t>
            </w:r>
          </w:p>
          <w:p w14:paraId="5BB61D70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>- различать части произведения;</w:t>
            </w:r>
          </w:p>
          <w:p w14:paraId="7494491F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>- определять настроение, характер музыкального произведения;</w:t>
            </w:r>
          </w:p>
          <w:p w14:paraId="77C618A1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>слышать в музыке изобразительные моменты;</w:t>
            </w:r>
          </w:p>
          <w:p w14:paraId="05ABC7C3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>- воспроизводить и чисто петь несложные песни в удобном диапазоне;</w:t>
            </w:r>
          </w:p>
          <w:p w14:paraId="2A1B2D47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>- сохранять правильное положение корпуса при пении (певческая посадка);</w:t>
            </w:r>
          </w:p>
          <w:p w14:paraId="6FA4C16D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>- выразительно двигаться в соответствии с характером музыки, образа;</w:t>
            </w:r>
          </w:p>
          <w:p w14:paraId="1E9D5B20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 xml:space="preserve">- передавать </w:t>
            </w:r>
            <w:r w:rsidRPr="00AB0C6F">
              <w:rPr>
                <w:sz w:val="22"/>
                <w:szCs w:val="22"/>
              </w:rPr>
              <w:lastRenderedPageBreak/>
              <w:t>несложный ритмический рисунок;</w:t>
            </w:r>
          </w:p>
          <w:p w14:paraId="15BD9D17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>- выполнять танцевальные движения качественно;</w:t>
            </w:r>
          </w:p>
          <w:p w14:paraId="26403341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>- инсценировать игровые песни;</w:t>
            </w:r>
          </w:p>
          <w:p w14:paraId="07FB0B6D" w14:textId="77777777" w:rsidR="009049F0" w:rsidRPr="00AB0C6F" w:rsidRDefault="009049F0" w:rsidP="00AB0C6F">
            <w:r w:rsidRPr="00AB0C6F">
              <w:rPr>
                <w:sz w:val="22"/>
                <w:szCs w:val="22"/>
              </w:rPr>
              <w:t xml:space="preserve">- исполнять сольно и в оркестре простые песни и мелодии. </w:t>
            </w:r>
          </w:p>
          <w:p w14:paraId="44F1FAA9" w14:textId="77777777" w:rsidR="009049F0" w:rsidRPr="00AB0C6F" w:rsidRDefault="009049F0" w:rsidP="00AB0C6F">
            <w:pPr>
              <w:rPr>
                <w:b/>
                <w:bCs/>
              </w:rPr>
            </w:pPr>
            <w:r w:rsidRPr="00AB0C6F">
              <w:rPr>
                <w:b/>
                <w:bCs/>
                <w:sz w:val="22"/>
                <w:szCs w:val="22"/>
              </w:rPr>
              <w:t>Целевые ориентиры по ФГОС ДО</w:t>
            </w:r>
          </w:p>
          <w:p w14:paraId="122A09BA" w14:textId="77777777" w:rsidR="009049F0" w:rsidRPr="00AB0C6F" w:rsidRDefault="009049F0" w:rsidP="00AB0C6F">
            <w:pPr>
              <w:rPr>
                <w:b/>
                <w:bCs/>
              </w:rPr>
            </w:pPr>
            <w:r w:rsidRPr="00AB0C6F">
              <w:rPr>
                <w:b/>
                <w:bCs/>
                <w:sz w:val="22"/>
                <w:szCs w:val="22"/>
              </w:rPr>
              <w:t>ребенок опирается на свои знания и умения в различных видах музыкально – художественной деятельности.</w:t>
            </w:r>
          </w:p>
        </w:tc>
      </w:tr>
    </w:tbl>
    <w:p w14:paraId="028327AE" w14:textId="77777777" w:rsidR="009049F0" w:rsidRDefault="009049F0" w:rsidP="00193130">
      <w:pPr>
        <w:tabs>
          <w:tab w:val="left" w:pos="13113"/>
        </w:tabs>
        <w:jc w:val="center"/>
        <w:rPr>
          <w:b/>
          <w:bCs/>
          <w:sz w:val="28"/>
          <w:szCs w:val="28"/>
        </w:rPr>
      </w:pPr>
    </w:p>
    <w:p w14:paraId="7C95F43B" w14:textId="77777777" w:rsidR="009049F0" w:rsidRPr="00433B35" w:rsidRDefault="00433B35" w:rsidP="00433B35">
      <w:pPr>
        <w:pStyle w:val="aa"/>
        <w:jc w:val="center"/>
        <w:rPr>
          <w:b/>
          <w:sz w:val="32"/>
          <w:szCs w:val="32"/>
        </w:rPr>
      </w:pPr>
      <w:r w:rsidRPr="00433B35">
        <w:rPr>
          <w:b/>
          <w:sz w:val="32"/>
          <w:szCs w:val="32"/>
        </w:rPr>
        <w:t xml:space="preserve">2. </w:t>
      </w:r>
      <w:r w:rsidR="009049F0" w:rsidRPr="00433B35">
        <w:rPr>
          <w:b/>
          <w:sz w:val="32"/>
          <w:szCs w:val="32"/>
        </w:rPr>
        <w:t>Содержательный раздел</w:t>
      </w:r>
    </w:p>
    <w:p w14:paraId="1FC77A38" w14:textId="77777777" w:rsidR="009049F0" w:rsidRPr="00B612AF" w:rsidRDefault="009049F0" w:rsidP="002948CB">
      <w:pPr>
        <w:pStyle w:val="ac"/>
        <w:tabs>
          <w:tab w:val="left" w:pos="13113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  </w:t>
      </w:r>
      <w:r w:rsidRPr="00B612AF">
        <w:rPr>
          <w:b/>
          <w:bCs/>
          <w:sz w:val="28"/>
          <w:szCs w:val="28"/>
        </w:rPr>
        <w:t>Содержание психолого-педагогической работы по освоению</w:t>
      </w:r>
    </w:p>
    <w:p w14:paraId="42A8676C" w14:textId="77777777" w:rsidR="009049F0" w:rsidRPr="00B612AF" w:rsidRDefault="009049F0" w:rsidP="002948CB">
      <w:pPr>
        <w:pStyle w:val="ac"/>
        <w:tabs>
          <w:tab w:val="left" w:pos="13113"/>
        </w:tabs>
        <w:ind w:left="0"/>
        <w:jc w:val="center"/>
        <w:rPr>
          <w:b/>
          <w:bCs/>
          <w:sz w:val="28"/>
          <w:szCs w:val="28"/>
        </w:rPr>
      </w:pPr>
      <w:r w:rsidRPr="00B612AF">
        <w:rPr>
          <w:b/>
          <w:bCs/>
          <w:sz w:val="28"/>
          <w:szCs w:val="28"/>
        </w:rPr>
        <w:t>образовательной области ««Художественно-эстетическое развитие» (Музыка)</w:t>
      </w:r>
    </w:p>
    <w:p w14:paraId="51947319" w14:textId="77777777" w:rsidR="009049F0" w:rsidRPr="00B612AF" w:rsidRDefault="009049F0" w:rsidP="002948CB">
      <w:pPr>
        <w:pStyle w:val="ac"/>
        <w:tabs>
          <w:tab w:val="left" w:pos="13113"/>
        </w:tabs>
        <w:ind w:left="0"/>
        <w:jc w:val="both"/>
        <w:rPr>
          <w:b/>
          <w:bCs/>
          <w:sz w:val="28"/>
          <w:szCs w:val="28"/>
        </w:rPr>
      </w:pPr>
      <w:r w:rsidRPr="00B612AF">
        <w:rPr>
          <w:b/>
          <w:bCs/>
          <w:sz w:val="28"/>
          <w:szCs w:val="28"/>
        </w:rPr>
        <w:t>Содержание психолого-педагогической работы младшей группы (от 3 до 4 лет)</w:t>
      </w:r>
    </w:p>
    <w:p w14:paraId="47107041" w14:textId="77777777" w:rsidR="009049F0" w:rsidRPr="00AB0C6F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Воспитывать у детей эмоциональную отзывч</w:t>
      </w:r>
      <w:r>
        <w:rPr>
          <w:sz w:val="28"/>
          <w:szCs w:val="28"/>
        </w:rPr>
        <w:t xml:space="preserve">ивость на музыку. Познакомить с </w:t>
      </w:r>
      <w:r w:rsidRPr="00AB0C6F">
        <w:rPr>
          <w:sz w:val="28"/>
          <w:szCs w:val="28"/>
        </w:rPr>
        <w:t xml:space="preserve">тремя музыкальными жанрами: песней, танцем, маршем. </w:t>
      </w:r>
      <w:proofErr w:type="spellStart"/>
      <w:r w:rsidRPr="00AB0C6F">
        <w:rPr>
          <w:sz w:val="28"/>
          <w:szCs w:val="28"/>
        </w:rPr>
        <w:t>Способствоватьразвитию</w:t>
      </w:r>
      <w:proofErr w:type="spellEnd"/>
      <w:r w:rsidRPr="00AB0C6F">
        <w:rPr>
          <w:sz w:val="28"/>
          <w:szCs w:val="28"/>
        </w:rPr>
        <w:t xml:space="preserve"> музыкальной памяти. Формировать умение узнавать знакомые </w:t>
      </w:r>
      <w:proofErr w:type="spellStart"/>
      <w:proofErr w:type="gramStart"/>
      <w:r w:rsidRPr="00AB0C6F">
        <w:rPr>
          <w:sz w:val="28"/>
          <w:szCs w:val="28"/>
        </w:rPr>
        <w:t>песни,пьесы</w:t>
      </w:r>
      <w:proofErr w:type="spellEnd"/>
      <w:proofErr w:type="gramEnd"/>
      <w:r w:rsidRPr="00AB0C6F">
        <w:rPr>
          <w:sz w:val="28"/>
          <w:szCs w:val="28"/>
        </w:rPr>
        <w:t>;  чувствовать  характер  музыки  (весёлый,  бодрый,  спокойный),эмоционально на неё реагировать.</w:t>
      </w:r>
    </w:p>
    <w:p w14:paraId="5CAF5636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 xml:space="preserve">Слушание. Учить слушать музыкальное </w:t>
      </w:r>
      <w:r>
        <w:rPr>
          <w:sz w:val="28"/>
          <w:szCs w:val="28"/>
        </w:rPr>
        <w:t xml:space="preserve">произведение до конца, понимать </w:t>
      </w:r>
      <w:r w:rsidRPr="00D25B36">
        <w:rPr>
          <w:sz w:val="28"/>
          <w:szCs w:val="28"/>
        </w:rPr>
        <w:t xml:space="preserve">характер музыки, узнавать и определять сколько частей в </w:t>
      </w:r>
      <w:proofErr w:type="spellStart"/>
      <w:proofErr w:type="gramStart"/>
      <w:r w:rsidRPr="00D25B36">
        <w:rPr>
          <w:sz w:val="28"/>
          <w:szCs w:val="28"/>
        </w:rPr>
        <w:t>произведении.Развивать</w:t>
      </w:r>
      <w:proofErr w:type="spellEnd"/>
      <w:proofErr w:type="gramEnd"/>
      <w:r w:rsidRPr="00D25B36">
        <w:rPr>
          <w:sz w:val="28"/>
          <w:szCs w:val="28"/>
        </w:rPr>
        <w:t xml:space="preserve"> способность различать звуки по высоте в пределах октавы – </w:t>
      </w:r>
      <w:proofErr w:type="spellStart"/>
      <w:r w:rsidRPr="00D25B36">
        <w:rPr>
          <w:sz w:val="28"/>
          <w:szCs w:val="28"/>
        </w:rPr>
        <w:t>септимы,замечать</w:t>
      </w:r>
      <w:proofErr w:type="spellEnd"/>
      <w:r w:rsidRPr="00D25B36">
        <w:rPr>
          <w:sz w:val="28"/>
          <w:szCs w:val="28"/>
        </w:rPr>
        <w:t xml:space="preserve"> изменении в силе звучания мелодии (громко, тихо). </w:t>
      </w:r>
      <w:proofErr w:type="spellStart"/>
      <w:r w:rsidRPr="00D25B36">
        <w:rPr>
          <w:sz w:val="28"/>
          <w:szCs w:val="28"/>
        </w:rPr>
        <w:t>Совершенствоватьумение</w:t>
      </w:r>
      <w:proofErr w:type="spellEnd"/>
      <w:r w:rsidRPr="00D25B36">
        <w:rPr>
          <w:sz w:val="28"/>
          <w:szCs w:val="28"/>
        </w:rPr>
        <w:t xml:space="preserve"> различать звучание музыкальных игрушек, детских </w:t>
      </w:r>
      <w:proofErr w:type="spellStart"/>
      <w:r w:rsidRPr="00D25B36">
        <w:rPr>
          <w:sz w:val="28"/>
          <w:szCs w:val="28"/>
        </w:rPr>
        <w:t>музыкальныхинструментов</w:t>
      </w:r>
      <w:proofErr w:type="spellEnd"/>
      <w:r w:rsidRPr="00D25B36">
        <w:rPr>
          <w:sz w:val="28"/>
          <w:szCs w:val="28"/>
        </w:rPr>
        <w:t xml:space="preserve"> (музыкальный молоточек, шарманка, погремушка, барабан, </w:t>
      </w:r>
      <w:proofErr w:type="spellStart"/>
      <w:proofErr w:type="gramStart"/>
      <w:r w:rsidRPr="00D25B36">
        <w:rPr>
          <w:sz w:val="28"/>
          <w:szCs w:val="28"/>
        </w:rPr>
        <w:t>бубен,металлофон</w:t>
      </w:r>
      <w:proofErr w:type="spellEnd"/>
      <w:proofErr w:type="gramEnd"/>
      <w:r w:rsidRPr="00D25B36">
        <w:rPr>
          <w:sz w:val="28"/>
          <w:szCs w:val="28"/>
        </w:rPr>
        <w:t xml:space="preserve"> и др.).</w:t>
      </w:r>
    </w:p>
    <w:p w14:paraId="4D8B4556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Пение. Способствовать развитию певческих</w:t>
      </w:r>
      <w:r>
        <w:rPr>
          <w:sz w:val="28"/>
          <w:szCs w:val="28"/>
        </w:rPr>
        <w:t xml:space="preserve"> навыков: петь без напряжения в </w:t>
      </w:r>
      <w:r w:rsidRPr="00D25B36">
        <w:rPr>
          <w:sz w:val="28"/>
          <w:szCs w:val="28"/>
        </w:rPr>
        <w:t xml:space="preserve">диапазоне ре (ми) – ля (си), в одном темпе со всеми, чисто и ясно </w:t>
      </w:r>
      <w:proofErr w:type="spellStart"/>
      <w:r w:rsidRPr="00D25B36">
        <w:rPr>
          <w:sz w:val="28"/>
          <w:szCs w:val="28"/>
        </w:rPr>
        <w:t>произноситьслова</w:t>
      </w:r>
      <w:proofErr w:type="spellEnd"/>
      <w:r w:rsidRPr="00D25B36">
        <w:rPr>
          <w:sz w:val="28"/>
          <w:szCs w:val="28"/>
        </w:rPr>
        <w:t>, передавать характер песни (весело, протяжно, ласково, напевно).</w:t>
      </w:r>
    </w:p>
    <w:p w14:paraId="72EFC769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Песенное творчество. Учить допевать ме</w:t>
      </w:r>
      <w:r>
        <w:rPr>
          <w:sz w:val="28"/>
          <w:szCs w:val="28"/>
        </w:rPr>
        <w:t xml:space="preserve">лодии колыбельных песен на слог </w:t>
      </w:r>
      <w:r w:rsidRPr="00D25B36">
        <w:rPr>
          <w:sz w:val="28"/>
          <w:szCs w:val="28"/>
        </w:rPr>
        <w:t xml:space="preserve">«Баю-баю» и весёлых мелодий на слог «ля-ля». Формировать </w:t>
      </w:r>
      <w:proofErr w:type="spellStart"/>
      <w:r w:rsidRPr="00D25B36">
        <w:rPr>
          <w:sz w:val="28"/>
          <w:szCs w:val="28"/>
        </w:rPr>
        <w:t>навыкисочинительства</w:t>
      </w:r>
      <w:proofErr w:type="spellEnd"/>
      <w:r w:rsidRPr="00D25B36">
        <w:rPr>
          <w:sz w:val="28"/>
          <w:szCs w:val="28"/>
        </w:rPr>
        <w:t xml:space="preserve"> весёлых и грустных мелодий по образу.</w:t>
      </w:r>
    </w:p>
    <w:p w14:paraId="73C1F8CF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Музыкально-ритмические движения. Учи</w:t>
      </w:r>
      <w:r>
        <w:rPr>
          <w:sz w:val="28"/>
          <w:szCs w:val="28"/>
        </w:rPr>
        <w:t xml:space="preserve">ться двигаться в соответствии с </w:t>
      </w:r>
      <w:r w:rsidRPr="00D25B36">
        <w:rPr>
          <w:sz w:val="28"/>
          <w:szCs w:val="28"/>
        </w:rPr>
        <w:t xml:space="preserve">двухчастной формой музыки и силой её звучания (громко, тихо); реагировать </w:t>
      </w:r>
      <w:proofErr w:type="spellStart"/>
      <w:r w:rsidRPr="00D25B36">
        <w:rPr>
          <w:sz w:val="28"/>
          <w:szCs w:val="28"/>
        </w:rPr>
        <w:t>наначало</w:t>
      </w:r>
      <w:proofErr w:type="spellEnd"/>
      <w:r w:rsidRPr="00D25B36">
        <w:rPr>
          <w:sz w:val="28"/>
          <w:szCs w:val="28"/>
        </w:rPr>
        <w:t xml:space="preserve"> звучания музыки и её окончание. Совершенствовать навыки </w:t>
      </w:r>
      <w:proofErr w:type="spellStart"/>
      <w:r w:rsidRPr="00D25B36">
        <w:rPr>
          <w:sz w:val="28"/>
          <w:szCs w:val="28"/>
        </w:rPr>
        <w:t>основныхдвижений</w:t>
      </w:r>
      <w:proofErr w:type="spellEnd"/>
      <w:r w:rsidRPr="00D25B36">
        <w:rPr>
          <w:sz w:val="28"/>
          <w:szCs w:val="28"/>
        </w:rPr>
        <w:t xml:space="preserve"> (ходьба и бег). Учить детей маршировать вместе со всеми и</w:t>
      </w:r>
    </w:p>
    <w:p w14:paraId="73730C2A" w14:textId="77777777" w:rsidR="009049F0" w:rsidRPr="00AB0C6F" w:rsidRDefault="009049F0" w:rsidP="002948CB">
      <w:pPr>
        <w:pStyle w:val="ac"/>
        <w:tabs>
          <w:tab w:val="left" w:pos="13113"/>
        </w:tabs>
        <w:ind w:left="0"/>
        <w:jc w:val="both"/>
        <w:rPr>
          <w:sz w:val="28"/>
          <w:szCs w:val="28"/>
        </w:rPr>
      </w:pPr>
      <w:r w:rsidRPr="00AB0C6F">
        <w:rPr>
          <w:sz w:val="28"/>
          <w:szCs w:val="28"/>
        </w:rPr>
        <w:lastRenderedPageBreak/>
        <w:t>индивидуально, бегать легко, в умеренном и быстром темпе под музыку.</w:t>
      </w:r>
    </w:p>
    <w:p w14:paraId="1FA6A7E9" w14:textId="77777777" w:rsidR="009049F0" w:rsidRPr="00D25B36" w:rsidRDefault="009049F0" w:rsidP="002948CB">
      <w:pPr>
        <w:pStyle w:val="ac"/>
        <w:tabs>
          <w:tab w:val="left" w:pos="13113"/>
        </w:tabs>
        <w:ind w:left="0"/>
        <w:jc w:val="both"/>
        <w:rPr>
          <w:sz w:val="28"/>
          <w:szCs w:val="28"/>
        </w:rPr>
      </w:pPr>
      <w:r w:rsidRPr="00AB0C6F">
        <w:rPr>
          <w:sz w:val="28"/>
          <w:szCs w:val="28"/>
        </w:rPr>
        <w:t>Улучшать  качество  исполнения  танцев</w:t>
      </w:r>
      <w:r>
        <w:rPr>
          <w:sz w:val="28"/>
          <w:szCs w:val="28"/>
        </w:rPr>
        <w:t xml:space="preserve">альных  движений:  притоптывать </w:t>
      </w:r>
      <w:r w:rsidRPr="00D25B36">
        <w:rPr>
          <w:sz w:val="28"/>
          <w:szCs w:val="28"/>
        </w:rPr>
        <w:t>попеременно двумя ногами и одной ногой. Развивать умение кружиться в парах,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 xml:space="preserve">выполнять прямой галоп, двигаться под музыку ритмично и согласно темпу </w:t>
      </w:r>
      <w:proofErr w:type="spellStart"/>
      <w:r w:rsidRPr="00D25B36">
        <w:rPr>
          <w:sz w:val="28"/>
          <w:szCs w:val="28"/>
        </w:rPr>
        <w:t>ихарактеру</w:t>
      </w:r>
      <w:proofErr w:type="spellEnd"/>
      <w:r w:rsidRPr="00D25B36">
        <w:rPr>
          <w:sz w:val="28"/>
          <w:szCs w:val="28"/>
        </w:rPr>
        <w:t xml:space="preserve"> музыкального произведения с предметами, игрушками и без них.</w:t>
      </w:r>
    </w:p>
    <w:p w14:paraId="57846AD6" w14:textId="77777777" w:rsidR="009049F0" w:rsidRPr="00D25B36" w:rsidRDefault="009049F0" w:rsidP="002948CB">
      <w:pPr>
        <w:pStyle w:val="ac"/>
        <w:tabs>
          <w:tab w:val="left" w:pos="13113"/>
        </w:tabs>
        <w:ind w:left="0"/>
        <w:jc w:val="both"/>
        <w:rPr>
          <w:sz w:val="28"/>
          <w:szCs w:val="28"/>
        </w:rPr>
      </w:pPr>
      <w:r w:rsidRPr="00AB0C6F">
        <w:rPr>
          <w:sz w:val="28"/>
          <w:szCs w:val="28"/>
        </w:rPr>
        <w:t>Способствовать развитию навыков выразит</w:t>
      </w:r>
      <w:r>
        <w:rPr>
          <w:sz w:val="28"/>
          <w:szCs w:val="28"/>
        </w:rPr>
        <w:t xml:space="preserve">ельной и эмоциональной передачи </w:t>
      </w:r>
      <w:r w:rsidRPr="00D25B36">
        <w:rPr>
          <w:sz w:val="28"/>
          <w:szCs w:val="28"/>
        </w:rPr>
        <w:t>игровых и сказочных образов: идёт медведь, крадётся кошка, бегают мышата,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скачет зайка, ходит петушок, клюют зёрнышки цыплята, летают птички и т.д.</w:t>
      </w:r>
    </w:p>
    <w:p w14:paraId="0E0381BE" w14:textId="77777777" w:rsidR="009049F0" w:rsidRPr="00D25B36" w:rsidRDefault="009049F0" w:rsidP="002948CB">
      <w:pPr>
        <w:pStyle w:val="ac"/>
        <w:tabs>
          <w:tab w:val="left" w:pos="13113"/>
        </w:tabs>
        <w:ind w:left="0"/>
        <w:jc w:val="both"/>
        <w:rPr>
          <w:sz w:val="28"/>
          <w:szCs w:val="28"/>
        </w:rPr>
      </w:pPr>
      <w:r w:rsidRPr="00AB0C6F">
        <w:rPr>
          <w:sz w:val="28"/>
          <w:szCs w:val="28"/>
        </w:rPr>
        <w:t>Развитие танцевально-игрового творчества</w:t>
      </w:r>
      <w:r>
        <w:rPr>
          <w:sz w:val="28"/>
          <w:szCs w:val="28"/>
        </w:rPr>
        <w:t xml:space="preserve">. Стимулировать самостоятельное </w:t>
      </w:r>
      <w:r w:rsidRPr="00D25B36">
        <w:rPr>
          <w:sz w:val="28"/>
          <w:szCs w:val="28"/>
        </w:rPr>
        <w:t>выполнение танцевальных движе</w:t>
      </w:r>
      <w:r w:rsidR="003B7002">
        <w:rPr>
          <w:sz w:val="28"/>
          <w:szCs w:val="28"/>
        </w:rPr>
        <w:t xml:space="preserve">ний под плясовые мелодии. Учить </w:t>
      </w:r>
      <w:r w:rsidRPr="00D25B36">
        <w:rPr>
          <w:sz w:val="28"/>
          <w:szCs w:val="28"/>
        </w:rPr>
        <w:t>более точно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выполнять движения, передающие характер изображаемых животных.</w:t>
      </w:r>
    </w:p>
    <w:p w14:paraId="3794FC03" w14:textId="77777777" w:rsidR="009049F0" w:rsidRPr="00D25B36" w:rsidRDefault="009049F0" w:rsidP="002948CB">
      <w:pPr>
        <w:pStyle w:val="ac"/>
        <w:tabs>
          <w:tab w:val="left" w:pos="13113"/>
        </w:tabs>
        <w:ind w:left="0"/>
        <w:jc w:val="both"/>
        <w:rPr>
          <w:sz w:val="28"/>
          <w:szCs w:val="28"/>
        </w:rPr>
      </w:pPr>
      <w:r w:rsidRPr="00AB0C6F">
        <w:rPr>
          <w:sz w:val="28"/>
          <w:szCs w:val="28"/>
        </w:rPr>
        <w:t>Игра на детских музыкальных инструмента</w:t>
      </w:r>
      <w:r>
        <w:rPr>
          <w:sz w:val="28"/>
          <w:szCs w:val="28"/>
        </w:rPr>
        <w:t xml:space="preserve">х. Знакомить детей с некоторыми </w:t>
      </w:r>
      <w:r w:rsidRPr="00D25B36">
        <w:rPr>
          <w:sz w:val="28"/>
          <w:szCs w:val="28"/>
        </w:rPr>
        <w:t>детскими музыкальными инструментами: дудочкой, колокольчиком, бубном,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погремушкой, барабаном, а так же их звучанием. Учить дошкольников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подыгрывать на детских ударных музыкальных инструментах.</w:t>
      </w:r>
    </w:p>
    <w:p w14:paraId="6994DC73" w14:textId="77777777" w:rsidR="009049F0" w:rsidRPr="00B612AF" w:rsidRDefault="009049F0" w:rsidP="002948CB">
      <w:pPr>
        <w:pStyle w:val="ac"/>
        <w:tabs>
          <w:tab w:val="left" w:pos="13113"/>
        </w:tabs>
        <w:ind w:left="0"/>
        <w:jc w:val="both"/>
        <w:rPr>
          <w:b/>
          <w:bCs/>
          <w:sz w:val="28"/>
          <w:szCs w:val="28"/>
        </w:rPr>
      </w:pPr>
      <w:r w:rsidRPr="00B612AF">
        <w:rPr>
          <w:b/>
          <w:bCs/>
          <w:sz w:val="28"/>
          <w:szCs w:val="28"/>
        </w:rPr>
        <w:t>Содержание психолого-педагогической работы средней группы (от 4до 5лет)</w:t>
      </w:r>
    </w:p>
    <w:p w14:paraId="0EDA0E0F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Продолжать развивать у детей интерес к музык</w:t>
      </w:r>
      <w:r>
        <w:rPr>
          <w:sz w:val="28"/>
          <w:szCs w:val="28"/>
        </w:rPr>
        <w:t xml:space="preserve">е, желание её слушать, вызывать </w:t>
      </w:r>
      <w:r w:rsidRPr="00D25B36">
        <w:rPr>
          <w:sz w:val="28"/>
          <w:szCs w:val="28"/>
        </w:rPr>
        <w:t>эмоциональную отзывчивость при восприятии музыкальных произведений.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Обогащать музыкальные впечатления, способствовать дальнейшему развитию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основ музыкальной культуры.</w:t>
      </w:r>
    </w:p>
    <w:p w14:paraId="5E5A069A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Слушание. Формировать навыки культуры с</w:t>
      </w:r>
      <w:r>
        <w:rPr>
          <w:sz w:val="28"/>
          <w:szCs w:val="28"/>
        </w:rPr>
        <w:t xml:space="preserve">лушания музыки (не отвлекаться, </w:t>
      </w:r>
      <w:r w:rsidRPr="00D25B36">
        <w:rPr>
          <w:sz w:val="28"/>
          <w:szCs w:val="28"/>
        </w:rPr>
        <w:t>дослушивать произведение до конца). Учить чувствовать характер музыки,</w:t>
      </w:r>
      <w:r w:rsidR="003B7002">
        <w:rPr>
          <w:sz w:val="28"/>
          <w:szCs w:val="28"/>
        </w:rPr>
        <w:t xml:space="preserve"> </w:t>
      </w:r>
      <w:proofErr w:type="gramStart"/>
      <w:r w:rsidRPr="00D25B36">
        <w:rPr>
          <w:sz w:val="28"/>
          <w:szCs w:val="28"/>
        </w:rPr>
        <w:t>узнавать  знакомые</w:t>
      </w:r>
      <w:proofErr w:type="gramEnd"/>
      <w:r w:rsidRPr="00D25B36">
        <w:rPr>
          <w:sz w:val="28"/>
          <w:szCs w:val="28"/>
        </w:rPr>
        <w:t xml:space="preserve">  произведения,  высказывать  свои  впечатления  о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прослушанном.  Учить  замечать  выразительные  средства  музыкального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произведения: тихо, громко, медленно, быстро. Развивать способность различать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звуки по высоте (высокий, низкий в пределах сексты, септимы).</w:t>
      </w:r>
    </w:p>
    <w:p w14:paraId="3EBC21C7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Пение. Обучать детей выразительному</w:t>
      </w:r>
      <w:r>
        <w:rPr>
          <w:sz w:val="28"/>
          <w:szCs w:val="28"/>
        </w:rPr>
        <w:t xml:space="preserve"> пению, формировать умение петь </w:t>
      </w:r>
      <w:r w:rsidRPr="00D25B36">
        <w:rPr>
          <w:sz w:val="28"/>
          <w:szCs w:val="28"/>
        </w:rPr>
        <w:t>протяжно, подвижно, согласованно (в пределах ре-си первой октавы). Развивать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умение брать дыхание между короткими музыкальными фразами. Учить петь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мелодию чисто, смягчать концы фраз, чётко произносить слова, петь</w:t>
      </w:r>
    </w:p>
    <w:p w14:paraId="5268B558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выразительно, передавая характер музыки</w:t>
      </w:r>
      <w:r>
        <w:rPr>
          <w:sz w:val="28"/>
          <w:szCs w:val="28"/>
        </w:rPr>
        <w:t xml:space="preserve">. Учить петь с инструментальным </w:t>
      </w:r>
      <w:r w:rsidRPr="00D25B36">
        <w:rPr>
          <w:sz w:val="28"/>
          <w:szCs w:val="28"/>
        </w:rPr>
        <w:t>сопровождением и без него (с помощью воспитателя).</w:t>
      </w:r>
    </w:p>
    <w:p w14:paraId="1601D9F2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Песенное творчество. Учить самостоятель</w:t>
      </w:r>
      <w:r>
        <w:rPr>
          <w:sz w:val="28"/>
          <w:szCs w:val="28"/>
        </w:rPr>
        <w:t xml:space="preserve">но сочинять мелодию колыбельной </w:t>
      </w:r>
      <w:r w:rsidRPr="00D25B36">
        <w:rPr>
          <w:sz w:val="28"/>
          <w:szCs w:val="28"/>
        </w:rPr>
        <w:t>песни и отвечать на музыкальные вопросы («Как тебя зовут?», «Что ты хочешь,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кошечка?», «Где ты?»). Формировать умение импровизировать мелодии на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заданный текст.</w:t>
      </w:r>
    </w:p>
    <w:p w14:paraId="6012DEBF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Музыкально-ритмические движения. Продолжать формировать у детей навык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ритмичного  движения  в  соответствии  с  характером  музыки.  Учить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самостоятельно менять движения в соответствии с двух-</w:t>
      </w:r>
      <w:proofErr w:type="gramStart"/>
      <w:r w:rsidRPr="00D25B36">
        <w:rPr>
          <w:sz w:val="28"/>
          <w:szCs w:val="28"/>
        </w:rPr>
        <w:t>трёх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частной</w:t>
      </w:r>
      <w:proofErr w:type="gramEnd"/>
      <w:r w:rsidRPr="00D25B36">
        <w:rPr>
          <w:sz w:val="28"/>
          <w:szCs w:val="28"/>
        </w:rPr>
        <w:t xml:space="preserve"> формой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музыки.</w:t>
      </w:r>
    </w:p>
    <w:p w14:paraId="4EF82A51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Совершенствовать танцевальные движения: п</w:t>
      </w:r>
      <w:r>
        <w:rPr>
          <w:sz w:val="28"/>
          <w:szCs w:val="28"/>
        </w:rPr>
        <w:t xml:space="preserve">рямой галоп, пружинка, кружение </w:t>
      </w:r>
      <w:r w:rsidRPr="00D25B36">
        <w:rPr>
          <w:sz w:val="28"/>
          <w:szCs w:val="28"/>
        </w:rPr>
        <w:t>по одному и в парах. Учить детей двигаться в парах по кругу в танцах и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 xml:space="preserve">хороводах, ставить ногу на носок и на пятку, ритмично хлопать в </w:t>
      </w:r>
      <w:proofErr w:type="spellStart"/>
      <w:proofErr w:type="gramStart"/>
      <w:r w:rsidRPr="00D25B36">
        <w:rPr>
          <w:sz w:val="28"/>
          <w:szCs w:val="28"/>
        </w:rPr>
        <w:t>ладоши,выполнять</w:t>
      </w:r>
      <w:proofErr w:type="spellEnd"/>
      <w:proofErr w:type="gramEnd"/>
      <w:r w:rsidRPr="00D25B36">
        <w:rPr>
          <w:sz w:val="28"/>
          <w:szCs w:val="28"/>
        </w:rPr>
        <w:t xml:space="preserve"> простейшие перестроения (из круга в рассыпную и обратно), подскоки.</w:t>
      </w:r>
    </w:p>
    <w:p w14:paraId="217C329B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Продолжать совершенствовать у детей на</w:t>
      </w:r>
      <w:r>
        <w:rPr>
          <w:sz w:val="28"/>
          <w:szCs w:val="28"/>
        </w:rPr>
        <w:t>выки основных движений (</w:t>
      </w:r>
      <w:proofErr w:type="spellStart"/>
      <w:proofErr w:type="gramStart"/>
      <w:r>
        <w:rPr>
          <w:sz w:val="28"/>
          <w:szCs w:val="28"/>
        </w:rPr>
        <w:t>ходьба:</w:t>
      </w:r>
      <w:r w:rsidRPr="00D25B36">
        <w:rPr>
          <w:sz w:val="28"/>
          <w:szCs w:val="28"/>
        </w:rPr>
        <w:t>«</w:t>
      </w:r>
      <w:proofErr w:type="gramEnd"/>
      <w:r w:rsidRPr="00D25B36">
        <w:rPr>
          <w:sz w:val="28"/>
          <w:szCs w:val="28"/>
        </w:rPr>
        <w:t>торжественная</w:t>
      </w:r>
      <w:proofErr w:type="spellEnd"/>
      <w:r w:rsidRPr="00D25B36">
        <w:rPr>
          <w:sz w:val="28"/>
          <w:szCs w:val="28"/>
        </w:rPr>
        <w:t>», спокойная, «таинственная»; бег: лёгкий, стремительный).</w:t>
      </w:r>
    </w:p>
    <w:p w14:paraId="34AE1B3B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lastRenderedPageBreak/>
        <w:t>Развитие  танцевально-игрового  творче</w:t>
      </w:r>
      <w:r>
        <w:rPr>
          <w:sz w:val="28"/>
          <w:szCs w:val="28"/>
        </w:rPr>
        <w:t xml:space="preserve">ства.  Способствовать  развитию </w:t>
      </w:r>
      <w:r w:rsidRPr="00D25B36">
        <w:rPr>
          <w:sz w:val="28"/>
          <w:szCs w:val="28"/>
        </w:rPr>
        <w:t>эмоционально-образного исполнения музыкально-игровых упражнений (кружатся</w:t>
      </w:r>
      <w:r w:rsidR="003B7002"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>листочки, падают снежинки) и сценок, используя мимику и пантомиму (</w:t>
      </w:r>
      <w:proofErr w:type="spellStart"/>
      <w:r w:rsidRPr="00D25B36">
        <w:rPr>
          <w:sz w:val="28"/>
          <w:szCs w:val="28"/>
        </w:rPr>
        <w:t>зайкавесёлый</w:t>
      </w:r>
      <w:proofErr w:type="spellEnd"/>
      <w:r w:rsidRPr="00D25B36">
        <w:rPr>
          <w:sz w:val="28"/>
          <w:szCs w:val="28"/>
        </w:rPr>
        <w:t xml:space="preserve"> и грустный, хитрая лисичка, сердитый волк и т.д.). </w:t>
      </w:r>
      <w:proofErr w:type="spellStart"/>
      <w:r w:rsidRPr="00D25B36">
        <w:rPr>
          <w:sz w:val="28"/>
          <w:szCs w:val="28"/>
        </w:rPr>
        <w:t>Обучатьинсценированию</w:t>
      </w:r>
      <w:proofErr w:type="spellEnd"/>
      <w:r w:rsidRPr="00D25B36">
        <w:rPr>
          <w:sz w:val="28"/>
          <w:szCs w:val="28"/>
        </w:rPr>
        <w:t xml:space="preserve"> песен и постановки небольших музыкальных спектаклей.</w:t>
      </w:r>
    </w:p>
    <w:p w14:paraId="165785BF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Игра  на  детских  музыкальных  инс</w:t>
      </w:r>
      <w:r>
        <w:rPr>
          <w:sz w:val="28"/>
          <w:szCs w:val="28"/>
        </w:rPr>
        <w:t xml:space="preserve">трументах.  </w:t>
      </w:r>
      <w:proofErr w:type="gramStart"/>
      <w:r>
        <w:rPr>
          <w:sz w:val="28"/>
          <w:szCs w:val="28"/>
        </w:rPr>
        <w:t>Формировать  умение</w:t>
      </w:r>
      <w:proofErr w:type="gramEnd"/>
      <w:r>
        <w:rPr>
          <w:sz w:val="28"/>
          <w:szCs w:val="28"/>
        </w:rPr>
        <w:t xml:space="preserve"> </w:t>
      </w:r>
      <w:r w:rsidRPr="00D25B36">
        <w:rPr>
          <w:sz w:val="28"/>
          <w:szCs w:val="28"/>
        </w:rPr>
        <w:t xml:space="preserve">подыгрывать простейшие мелодии на деревянных ложках, </w:t>
      </w:r>
      <w:proofErr w:type="spellStart"/>
      <w:r w:rsidRPr="00D25B36">
        <w:rPr>
          <w:sz w:val="28"/>
          <w:szCs w:val="28"/>
        </w:rPr>
        <w:t>погремушках,барабане</w:t>
      </w:r>
      <w:proofErr w:type="spellEnd"/>
      <w:r w:rsidRPr="00D25B36">
        <w:rPr>
          <w:sz w:val="28"/>
          <w:szCs w:val="28"/>
        </w:rPr>
        <w:t>, металлофоне.</w:t>
      </w:r>
    </w:p>
    <w:p w14:paraId="36B2A5A9" w14:textId="77777777" w:rsidR="009049F0" w:rsidRPr="00B612AF" w:rsidRDefault="009049F0" w:rsidP="002948CB">
      <w:pPr>
        <w:tabs>
          <w:tab w:val="left" w:pos="13113"/>
        </w:tabs>
        <w:rPr>
          <w:b/>
          <w:bCs/>
          <w:sz w:val="28"/>
          <w:szCs w:val="28"/>
        </w:rPr>
      </w:pPr>
      <w:r w:rsidRPr="00B612AF">
        <w:rPr>
          <w:b/>
          <w:bCs/>
          <w:sz w:val="28"/>
          <w:szCs w:val="28"/>
        </w:rPr>
        <w:t>Содержание психолого-педагогической работы старшей группы (от 5 до 6лет).</w:t>
      </w:r>
    </w:p>
    <w:p w14:paraId="7E8A23DA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Продолжать развивать интерес и любовь к музы</w:t>
      </w:r>
      <w:r>
        <w:rPr>
          <w:sz w:val="28"/>
          <w:szCs w:val="28"/>
        </w:rPr>
        <w:t xml:space="preserve">ке, музыкальную отзывчивость на </w:t>
      </w:r>
      <w:r w:rsidRPr="00D25B36">
        <w:rPr>
          <w:sz w:val="28"/>
          <w:szCs w:val="28"/>
        </w:rPr>
        <w:t xml:space="preserve">неё. Формировать музыкальную культуру на основе знакомства с </w:t>
      </w:r>
      <w:proofErr w:type="spellStart"/>
      <w:proofErr w:type="gramStart"/>
      <w:r w:rsidRPr="00D25B36">
        <w:rPr>
          <w:sz w:val="28"/>
          <w:szCs w:val="28"/>
        </w:rPr>
        <w:t>классической,народной</w:t>
      </w:r>
      <w:proofErr w:type="spellEnd"/>
      <w:proofErr w:type="gramEnd"/>
      <w:r w:rsidRPr="00D25B36">
        <w:rPr>
          <w:sz w:val="28"/>
          <w:szCs w:val="28"/>
        </w:rPr>
        <w:t xml:space="preserve">  и  современной  музыкой.  </w:t>
      </w:r>
      <w:proofErr w:type="gramStart"/>
      <w:r w:rsidRPr="00D25B36">
        <w:rPr>
          <w:sz w:val="28"/>
          <w:szCs w:val="28"/>
        </w:rPr>
        <w:t>Продолжать  развивать</w:t>
      </w:r>
      <w:proofErr w:type="gramEnd"/>
      <w:r w:rsidRPr="00D25B36">
        <w:rPr>
          <w:sz w:val="28"/>
          <w:szCs w:val="28"/>
        </w:rPr>
        <w:t xml:space="preserve">  </w:t>
      </w:r>
      <w:proofErr w:type="spellStart"/>
      <w:r w:rsidRPr="00D25B36">
        <w:rPr>
          <w:sz w:val="28"/>
          <w:szCs w:val="28"/>
        </w:rPr>
        <w:t>музыкальныеспособности</w:t>
      </w:r>
      <w:proofErr w:type="spellEnd"/>
      <w:r w:rsidRPr="00D25B36">
        <w:rPr>
          <w:sz w:val="28"/>
          <w:szCs w:val="28"/>
        </w:rPr>
        <w:t xml:space="preserve"> детей: </w:t>
      </w:r>
      <w:proofErr w:type="spellStart"/>
      <w:r w:rsidRPr="00D25B36">
        <w:rPr>
          <w:sz w:val="28"/>
          <w:szCs w:val="28"/>
        </w:rPr>
        <w:t>звуковысотный</w:t>
      </w:r>
      <w:proofErr w:type="spellEnd"/>
      <w:r w:rsidRPr="00D25B36">
        <w:rPr>
          <w:sz w:val="28"/>
          <w:szCs w:val="28"/>
        </w:rPr>
        <w:t xml:space="preserve">, ритмический, тембровый, </w:t>
      </w:r>
      <w:proofErr w:type="spellStart"/>
      <w:r w:rsidRPr="00D25B36">
        <w:rPr>
          <w:sz w:val="28"/>
          <w:szCs w:val="28"/>
        </w:rPr>
        <w:t>динамическийслух</w:t>
      </w:r>
      <w:proofErr w:type="spellEnd"/>
      <w:r w:rsidRPr="00D25B36">
        <w:rPr>
          <w:sz w:val="28"/>
          <w:szCs w:val="28"/>
        </w:rPr>
        <w:t xml:space="preserve">. Способствовать дальнейшему развитию навыков пения, движений </w:t>
      </w:r>
      <w:proofErr w:type="spellStart"/>
      <w:r w:rsidRPr="00D25B36">
        <w:rPr>
          <w:sz w:val="28"/>
          <w:szCs w:val="28"/>
        </w:rPr>
        <w:t>подмузыку</w:t>
      </w:r>
      <w:proofErr w:type="spellEnd"/>
      <w:r w:rsidRPr="00D25B36">
        <w:rPr>
          <w:sz w:val="28"/>
          <w:szCs w:val="28"/>
        </w:rPr>
        <w:t xml:space="preserve">, игры и импровизации мелодий на детских музыкальных </w:t>
      </w:r>
      <w:proofErr w:type="spellStart"/>
      <w:proofErr w:type="gramStart"/>
      <w:r w:rsidRPr="00D25B36">
        <w:rPr>
          <w:sz w:val="28"/>
          <w:szCs w:val="28"/>
        </w:rPr>
        <w:t>инструментах,творческой</w:t>
      </w:r>
      <w:proofErr w:type="spellEnd"/>
      <w:proofErr w:type="gramEnd"/>
      <w:r w:rsidRPr="00D25B36">
        <w:rPr>
          <w:sz w:val="28"/>
          <w:szCs w:val="28"/>
        </w:rPr>
        <w:t xml:space="preserve"> активности детей.</w:t>
      </w:r>
    </w:p>
    <w:p w14:paraId="148E4BC6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Слушание. Учить различать жанры музыкал</w:t>
      </w:r>
      <w:r>
        <w:rPr>
          <w:sz w:val="28"/>
          <w:szCs w:val="28"/>
        </w:rPr>
        <w:t xml:space="preserve">ьных произведений (марш, танец, </w:t>
      </w:r>
      <w:r w:rsidRPr="00D25B36">
        <w:rPr>
          <w:sz w:val="28"/>
          <w:szCs w:val="28"/>
        </w:rPr>
        <w:t xml:space="preserve">песня). Совершенствовать музыкальную память через узнавание мелодий </w:t>
      </w:r>
      <w:proofErr w:type="spellStart"/>
      <w:r w:rsidRPr="00D25B36">
        <w:rPr>
          <w:sz w:val="28"/>
          <w:szCs w:val="28"/>
        </w:rPr>
        <w:t>поотдельным</w:t>
      </w:r>
      <w:proofErr w:type="spellEnd"/>
      <w:r w:rsidRPr="00D25B36">
        <w:rPr>
          <w:sz w:val="28"/>
          <w:szCs w:val="28"/>
        </w:rPr>
        <w:t xml:space="preserve"> фрагментам произведения (вступление, заключение, </w:t>
      </w:r>
      <w:proofErr w:type="spellStart"/>
      <w:r w:rsidRPr="00D25B36">
        <w:rPr>
          <w:sz w:val="28"/>
          <w:szCs w:val="28"/>
        </w:rPr>
        <w:t>музыкальнаяфраза</w:t>
      </w:r>
      <w:proofErr w:type="spellEnd"/>
      <w:r w:rsidRPr="00D25B36">
        <w:rPr>
          <w:sz w:val="28"/>
          <w:szCs w:val="28"/>
        </w:rPr>
        <w:t>). Совершенствовать навык различения звуков по высоте в пределах квинты,</w:t>
      </w:r>
    </w:p>
    <w:p w14:paraId="31FD9BDC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 xml:space="preserve">звучание  музыкальных  инструментов  </w:t>
      </w:r>
      <w:r>
        <w:rPr>
          <w:sz w:val="28"/>
          <w:szCs w:val="28"/>
        </w:rPr>
        <w:t xml:space="preserve">(клавишно-ударные  и  струнные: </w:t>
      </w:r>
      <w:r w:rsidRPr="00D25B36">
        <w:rPr>
          <w:sz w:val="28"/>
          <w:szCs w:val="28"/>
        </w:rPr>
        <w:t>фортепиано, скрипка, виолончель, балалайка).</w:t>
      </w:r>
    </w:p>
    <w:p w14:paraId="695111D9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Пение. Формировать певческие навыки, умение</w:t>
      </w:r>
      <w:r>
        <w:rPr>
          <w:sz w:val="28"/>
          <w:szCs w:val="28"/>
        </w:rPr>
        <w:t xml:space="preserve"> петь лёгким звуком в диапазоне </w:t>
      </w:r>
      <w:r w:rsidRPr="00D25B36">
        <w:rPr>
          <w:sz w:val="28"/>
          <w:szCs w:val="28"/>
        </w:rPr>
        <w:t xml:space="preserve">от «ре» первой октавы до «до» второй октавы, брать дыхание перед </w:t>
      </w:r>
      <w:proofErr w:type="spellStart"/>
      <w:proofErr w:type="gramStart"/>
      <w:r w:rsidRPr="00D25B36">
        <w:rPr>
          <w:sz w:val="28"/>
          <w:szCs w:val="28"/>
        </w:rPr>
        <w:t>началомпесни</w:t>
      </w:r>
      <w:proofErr w:type="spellEnd"/>
      <w:r w:rsidRPr="00D25B36">
        <w:rPr>
          <w:sz w:val="28"/>
          <w:szCs w:val="28"/>
        </w:rPr>
        <w:t>,  между</w:t>
      </w:r>
      <w:proofErr w:type="gramEnd"/>
      <w:r w:rsidRPr="00D25B36">
        <w:rPr>
          <w:sz w:val="28"/>
          <w:szCs w:val="28"/>
        </w:rPr>
        <w:t xml:space="preserve">  музыкальными  фразами,  произносить  отчётливо  </w:t>
      </w:r>
      <w:proofErr w:type="spellStart"/>
      <w:r w:rsidRPr="00D25B36">
        <w:rPr>
          <w:sz w:val="28"/>
          <w:szCs w:val="28"/>
        </w:rPr>
        <w:t>слова,своевременно</w:t>
      </w:r>
      <w:proofErr w:type="spellEnd"/>
      <w:r w:rsidRPr="00D25B36">
        <w:rPr>
          <w:sz w:val="28"/>
          <w:szCs w:val="28"/>
        </w:rPr>
        <w:t xml:space="preserve"> начинать и заканчивать песню, эмоционально передавать </w:t>
      </w:r>
      <w:proofErr w:type="spellStart"/>
      <w:r w:rsidRPr="00D25B36">
        <w:rPr>
          <w:sz w:val="28"/>
          <w:szCs w:val="28"/>
        </w:rPr>
        <w:t>характермелодии</w:t>
      </w:r>
      <w:proofErr w:type="spellEnd"/>
      <w:r w:rsidRPr="00D25B36">
        <w:rPr>
          <w:sz w:val="28"/>
          <w:szCs w:val="28"/>
        </w:rPr>
        <w:t xml:space="preserve">, петь умеренно, громко и тихо. Способствовать развитию </w:t>
      </w:r>
      <w:proofErr w:type="spellStart"/>
      <w:r w:rsidRPr="00D25B36">
        <w:rPr>
          <w:sz w:val="28"/>
          <w:szCs w:val="28"/>
        </w:rPr>
        <w:t>навыковсольного</w:t>
      </w:r>
      <w:proofErr w:type="spellEnd"/>
      <w:r w:rsidRPr="00D25B36">
        <w:rPr>
          <w:sz w:val="28"/>
          <w:szCs w:val="28"/>
        </w:rPr>
        <w:t xml:space="preserve"> пения с музыкальным сопровождением и без него. </w:t>
      </w:r>
      <w:proofErr w:type="spellStart"/>
      <w:r w:rsidRPr="00D25B36">
        <w:rPr>
          <w:sz w:val="28"/>
          <w:szCs w:val="28"/>
        </w:rPr>
        <w:t>Содействоватьпроявлению</w:t>
      </w:r>
      <w:proofErr w:type="spellEnd"/>
      <w:r w:rsidRPr="00D25B36">
        <w:rPr>
          <w:sz w:val="28"/>
          <w:szCs w:val="28"/>
        </w:rPr>
        <w:t xml:space="preserve"> самостоятельности и творческому исполнению песен </w:t>
      </w:r>
      <w:proofErr w:type="spellStart"/>
      <w:r w:rsidRPr="00D25B36">
        <w:rPr>
          <w:sz w:val="28"/>
          <w:szCs w:val="28"/>
        </w:rPr>
        <w:t>разногохарактера</w:t>
      </w:r>
      <w:proofErr w:type="spellEnd"/>
      <w:r w:rsidRPr="00D25B36">
        <w:rPr>
          <w:sz w:val="28"/>
          <w:szCs w:val="28"/>
        </w:rPr>
        <w:t>. Развивать песенный музыкальный вкус.</w:t>
      </w:r>
    </w:p>
    <w:p w14:paraId="6626A43F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Песенное творчество. Учить импровизиро</w:t>
      </w:r>
      <w:r>
        <w:rPr>
          <w:sz w:val="28"/>
          <w:szCs w:val="28"/>
        </w:rPr>
        <w:t xml:space="preserve">вать мелодию на заданный текст. </w:t>
      </w:r>
      <w:r w:rsidRPr="00D25B36">
        <w:rPr>
          <w:sz w:val="28"/>
          <w:szCs w:val="28"/>
        </w:rPr>
        <w:t xml:space="preserve">Учить детей сочинять мелодии различного характера: ласковую </w:t>
      </w:r>
      <w:proofErr w:type="spellStart"/>
      <w:proofErr w:type="gramStart"/>
      <w:r w:rsidRPr="00D25B36">
        <w:rPr>
          <w:sz w:val="28"/>
          <w:szCs w:val="28"/>
        </w:rPr>
        <w:t>колыбельную,задорный</w:t>
      </w:r>
      <w:proofErr w:type="spellEnd"/>
      <w:proofErr w:type="gramEnd"/>
      <w:r w:rsidRPr="00D25B36">
        <w:rPr>
          <w:sz w:val="28"/>
          <w:szCs w:val="28"/>
        </w:rPr>
        <w:t xml:space="preserve"> или бодрый марш, плавный вальс, весёлую плясовую.</w:t>
      </w:r>
    </w:p>
    <w:p w14:paraId="7377ECBC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Музыкально-ритмические  движения.  Раз</w:t>
      </w:r>
      <w:r>
        <w:rPr>
          <w:sz w:val="28"/>
          <w:szCs w:val="28"/>
        </w:rPr>
        <w:t xml:space="preserve">вивать  чувства  ритма,  умение </w:t>
      </w:r>
      <w:r w:rsidRPr="00D25B36">
        <w:rPr>
          <w:sz w:val="28"/>
          <w:szCs w:val="28"/>
        </w:rPr>
        <w:t>передавать через движения характер музыки и её эмоционально-</w:t>
      </w:r>
      <w:proofErr w:type="spellStart"/>
      <w:r w:rsidRPr="00D25B36">
        <w:rPr>
          <w:sz w:val="28"/>
          <w:szCs w:val="28"/>
        </w:rPr>
        <w:t>образноесодержание</w:t>
      </w:r>
      <w:proofErr w:type="spellEnd"/>
      <w:r w:rsidRPr="00D25B36">
        <w:rPr>
          <w:sz w:val="28"/>
          <w:szCs w:val="28"/>
        </w:rPr>
        <w:t>.</w:t>
      </w:r>
    </w:p>
    <w:p w14:paraId="5AC1DF0F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proofErr w:type="gramStart"/>
      <w:r w:rsidRPr="00AB0C6F">
        <w:rPr>
          <w:sz w:val="28"/>
          <w:szCs w:val="28"/>
        </w:rPr>
        <w:t>Учить  свободно</w:t>
      </w:r>
      <w:proofErr w:type="gramEnd"/>
      <w:r w:rsidRPr="00AB0C6F">
        <w:rPr>
          <w:sz w:val="28"/>
          <w:szCs w:val="28"/>
        </w:rPr>
        <w:t xml:space="preserve">  ориентировать  в  прост</w:t>
      </w:r>
      <w:r>
        <w:rPr>
          <w:sz w:val="28"/>
          <w:szCs w:val="28"/>
        </w:rPr>
        <w:t xml:space="preserve">ранстве,  выполнять  простейшие </w:t>
      </w:r>
      <w:r w:rsidRPr="00D25B36">
        <w:rPr>
          <w:sz w:val="28"/>
          <w:szCs w:val="28"/>
        </w:rPr>
        <w:t xml:space="preserve">перестроения, самостоятельно переходить от умеренного к быстрому </w:t>
      </w:r>
      <w:proofErr w:type="spellStart"/>
      <w:r w:rsidRPr="00D25B36">
        <w:rPr>
          <w:sz w:val="28"/>
          <w:szCs w:val="28"/>
        </w:rPr>
        <w:t>илимедленному</w:t>
      </w:r>
      <w:proofErr w:type="spellEnd"/>
      <w:r w:rsidRPr="00D25B36">
        <w:rPr>
          <w:sz w:val="28"/>
          <w:szCs w:val="28"/>
        </w:rPr>
        <w:t xml:space="preserve"> темпу, менять движения в соответствии с музыкальными фразами.</w:t>
      </w:r>
    </w:p>
    <w:p w14:paraId="5A97188A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Способствовать формированию навыков и</w:t>
      </w:r>
      <w:r>
        <w:rPr>
          <w:sz w:val="28"/>
          <w:szCs w:val="28"/>
        </w:rPr>
        <w:t xml:space="preserve">сполнения танцевальных движений </w:t>
      </w:r>
      <w:r w:rsidRPr="00D25B36">
        <w:rPr>
          <w:sz w:val="28"/>
          <w:szCs w:val="28"/>
        </w:rPr>
        <w:t xml:space="preserve">(поочерёдное выбрасывание ног вперёд в прыжке; приставной шаг с </w:t>
      </w:r>
      <w:proofErr w:type="spellStart"/>
      <w:proofErr w:type="gramStart"/>
      <w:r w:rsidRPr="00D25B36">
        <w:rPr>
          <w:sz w:val="28"/>
          <w:szCs w:val="28"/>
        </w:rPr>
        <w:t>приседанием,с</w:t>
      </w:r>
      <w:proofErr w:type="spellEnd"/>
      <w:proofErr w:type="gramEnd"/>
      <w:r w:rsidRPr="00D25B36">
        <w:rPr>
          <w:sz w:val="28"/>
          <w:szCs w:val="28"/>
        </w:rPr>
        <w:t xml:space="preserve"> продвижением вперёд, кружение; приседание с выставлением ноги вперёд).</w:t>
      </w:r>
    </w:p>
    <w:p w14:paraId="71955B05" w14:textId="77777777" w:rsidR="009049F0" w:rsidRPr="00AB0C6F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Познакомить с русским хороводом, пляской, а так же с танцами других народов.</w:t>
      </w:r>
    </w:p>
    <w:p w14:paraId="09D1B672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lastRenderedPageBreak/>
        <w:t>Продолжать развивать навыки инсцени</w:t>
      </w:r>
      <w:r>
        <w:rPr>
          <w:sz w:val="28"/>
          <w:szCs w:val="28"/>
        </w:rPr>
        <w:t xml:space="preserve">рования песен; учить изображать </w:t>
      </w:r>
      <w:r w:rsidRPr="00D25B36">
        <w:rPr>
          <w:sz w:val="28"/>
          <w:szCs w:val="28"/>
        </w:rPr>
        <w:t xml:space="preserve">сказочных животных и птиц (лошадка, коза, медведь, лиса, заяц, журавль, ворон </w:t>
      </w:r>
      <w:proofErr w:type="spellStart"/>
      <w:r w:rsidRPr="00D25B36">
        <w:rPr>
          <w:sz w:val="28"/>
          <w:szCs w:val="28"/>
        </w:rPr>
        <w:t>ит.д</w:t>
      </w:r>
      <w:proofErr w:type="spellEnd"/>
      <w:r w:rsidRPr="00D25B36">
        <w:rPr>
          <w:sz w:val="28"/>
          <w:szCs w:val="28"/>
        </w:rPr>
        <w:t>.) в разных игровых ситуациях.</w:t>
      </w:r>
    </w:p>
    <w:p w14:paraId="4D50EEFB" w14:textId="77777777" w:rsidR="009049F0" w:rsidRPr="00D25B36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Развитие танцевально-игрового тво</w:t>
      </w:r>
      <w:r>
        <w:rPr>
          <w:sz w:val="28"/>
          <w:szCs w:val="28"/>
        </w:rPr>
        <w:t xml:space="preserve">рчества. Развивать </w:t>
      </w:r>
      <w:proofErr w:type="spellStart"/>
      <w:r>
        <w:rPr>
          <w:sz w:val="28"/>
          <w:szCs w:val="28"/>
        </w:rPr>
        <w:t>танцевальное</w:t>
      </w:r>
      <w:r w:rsidRPr="00D25B36">
        <w:rPr>
          <w:sz w:val="28"/>
          <w:szCs w:val="28"/>
        </w:rPr>
        <w:t>творчество</w:t>
      </w:r>
      <w:proofErr w:type="spellEnd"/>
      <w:r w:rsidRPr="00D25B36">
        <w:rPr>
          <w:sz w:val="28"/>
          <w:szCs w:val="28"/>
        </w:rPr>
        <w:t xml:space="preserve">; учить придумывать движения к пляскам, танцам, </w:t>
      </w:r>
      <w:proofErr w:type="spellStart"/>
      <w:r w:rsidRPr="00D25B36">
        <w:rPr>
          <w:sz w:val="28"/>
          <w:szCs w:val="28"/>
        </w:rPr>
        <w:t>составлятькомпозицию</w:t>
      </w:r>
      <w:proofErr w:type="spellEnd"/>
      <w:r w:rsidRPr="00D25B36">
        <w:rPr>
          <w:sz w:val="28"/>
          <w:szCs w:val="28"/>
        </w:rPr>
        <w:t xml:space="preserve">  танца,  проявляя  самостоятельность  в  творчестве.  </w:t>
      </w:r>
      <w:proofErr w:type="spellStart"/>
      <w:r w:rsidRPr="00D25B36">
        <w:rPr>
          <w:sz w:val="28"/>
          <w:szCs w:val="28"/>
        </w:rPr>
        <w:t>Учитьсамостоятельно</w:t>
      </w:r>
      <w:proofErr w:type="spellEnd"/>
      <w:r w:rsidRPr="00D25B36">
        <w:rPr>
          <w:sz w:val="28"/>
          <w:szCs w:val="28"/>
        </w:rPr>
        <w:t xml:space="preserve"> придумывать движения, </w:t>
      </w:r>
      <w:proofErr w:type="gramStart"/>
      <w:r w:rsidRPr="00D25B36">
        <w:rPr>
          <w:sz w:val="28"/>
          <w:szCs w:val="28"/>
        </w:rPr>
        <w:t>отражающие  содержание</w:t>
      </w:r>
      <w:proofErr w:type="gramEnd"/>
      <w:r w:rsidRPr="00D25B36">
        <w:rPr>
          <w:sz w:val="28"/>
          <w:szCs w:val="28"/>
        </w:rPr>
        <w:t xml:space="preserve"> </w:t>
      </w:r>
      <w:proofErr w:type="spellStart"/>
      <w:r w:rsidRPr="00D25B36">
        <w:rPr>
          <w:sz w:val="28"/>
          <w:szCs w:val="28"/>
        </w:rPr>
        <w:t>песни.Побуждать</w:t>
      </w:r>
      <w:proofErr w:type="spellEnd"/>
      <w:r w:rsidRPr="00D25B36">
        <w:rPr>
          <w:sz w:val="28"/>
          <w:szCs w:val="28"/>
        </w:rPr>
        <w:t xml:space="preserve"> к инсценированию содержания песен, хороводов.</w:t>
      </w:r>
    </w:p>
    <w:p w14:paraId="34ECFC89" w14:textId="77777777" w:rsidR="009049F0" w:rsidRPr="00B612AF" w:rsidRDefault="009049F0" w:rsidP="002948CB">
      <w:pPr>
        <w:tabs>
          <w:tab w:val="left" w:pos="13113"/>
        </w:tabs>
        <w:rPr>
          <w:sz w:val="28"/>
          <w:szCs w:val="28"/>
        </w:rPr>
      </w:pPr>
      <w:r w:rsidRPr="00D25B36">
        <w:rPr>
          <w:sz w:val="28"/>
          <w:szCs w:val="28"/>
        </w:rPr>
        <w:t xml:space="preserve">Игра на детских музыкальных инструментах. Учить детей </w:t>
      </w:r>
      <w:proofErr w:type="spellStart"/>
      <w:r w:rsidRPr="00D25B36">
        <w:rPr>
          <w:sz w:val="28"/>
          <w:szCs w:val="28"/>
        </w:rPr>
        <w:t>использоватьпростейшие</w:t>
      </w:r>
      <w:proofErr w:type="spellEnd"/>
      <w:r w:rsidRPr="00D25B36">
        <w:rPr>
          <w:sz w:val="28"/>
          <w:szCs w:val="28"/>
        </w:rPr>
        <w:t xml:space="preserve"> мелодии на детских музыкальных инструментах; знакомые </w:t>
      </w:r>
      <w:proofErr w:type="spellStart"/>
      <w:r w:rsidRPr="00D25B36">
        <w:rPr>
          <w:sz w:val="28"/>
          <w:szCs w:val="28"/>
        </w:rPr>
        <w:t>песенкииндивидуально</w:t>
      </w:r>
      <w:proofErr w:type="spellEnd"/>
      <w:r w:rsidRPr="00D25B36">
        <w:rPr>
          <w:sz w:val="28"/>
          <w:szCs w:val="28"/>
        </w:rPr>
        <w:t xml:space="preserve"> и небольшими группами, соблюдая при этом общую динамику </w:t>
      </w:r>
      <w:proofErr w:type="spellStart"/>
      <w:r w:rsidRPr="00D25B36">
        <w:rPr>
          <w:sz w:val="28"/>
          <w:szCs w:val="28"/>
        </w:rPr>
        <w:t>и</w:t>
      </w:r>
      <w:r w:rsidRPr="00B612AF">
        <w:rPr>
          <w:sz w:val="28"/>
          <w:szCs w:val="28"/>
        </w:rPr>
        <w:t>темп</w:t>
      </w:r>
      <w:proofErr w:type="spellEnd"/>
      <w:r w:rsidRPr="00B612AF">
        <w:rPr>
          <w:sz w:val="28"/>
          <w:szCs w:val="28"/>
        </w:rPr>
        <w:t xml:space="preserve">. Развивать творчество детей, побуждать их к активным, </w:t>
      </w:r>
      <w:proofErr w:type="spellStart"/>
      <w:r w:rsidRPr="00B612AF">
        <w:rPr>
          <w:sz w:val="28"/>
          <w:szCs w:val="28"/>
        </w:rPr>
        <w:t>самостоятельнымдействиям</w:t>
      </w:r>
      <w:proofErr w:type="spellEnd"/>
      <w:r w:rsidRPr="00B612AF">
        <w:rPr>
          <w:sz w:val="28"/>
          <w:szCs w:val="28"/>
        </w:rPr>
        <w:t>.</w:t>
      </w:r>
    </w:p>
    <w:p w14:paraId="02A0D616" w14:textId="77777777" w:rsidR="009049F0" w:rsidRPr="00B612AF" w:rsidRDefault="009049F0" w:rsidP="002948CB">
      <w:pPr>
        <w:pStyle w:val="ac"/>
        <w:tabs>
          <w:tab w:val="left" w:pos="13113"/>
        </w:tabs>
        <w:ind w:left="0"/>
        <w:rPr>
          <w:b/>
          <w:bCs/>
          <w:sz w:val="28"/>
          <w:szCs w:val="28"/>
        </w:rPr>
      </w:pPr>
      <w:r w:rsidRPr="00B612AF">
        <w:rPr>
          <w:b/>
          <w:bCs/>
          <w:sz w:val="28"/>
          <w:szCs w:val="28"/>
        </w:rPr>
        <w:t>Содержание психолого-педагогической работы подготовительной к школе группы(6-7лет)</w:t>
      </w:r>
    </w:p>
    <w:p w14:paraId="6F41B3F3" w14:textId="77777777" w:rsidR="009049F0" w:rsidRPr="00B612AF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Продолжать  приобщать  детей  к  музы</w:t>
      </w:r>
      <w:r>
        <w:rPr>
          <w:sz w:val="28"/>
          <w:szCs w:val="28"/>
        </w:rPr>
        <w:t xml:space="preserve">кальной  культуре,  воспитывать </w:t>
      </w:r>
      <w:r w:rsidRPr="00B612AF">
        <w:rPr>
          <w:sz w:val="28"/>
          <w:szCs w:val="28"/>
        </w:rPr>
        <w:t xml:space="preserve">художественно-эстетический вкус. Обогащать музыкальные впечатления </w:t>
      </w:r>
      <w:proofErr w:type="spellStart"/>
      <w:proofErr w:type="gramStart"/>
      <w:r w:rsidRPr="00B612AF">
        <w:rPr>
          <w:sz w:val="28"/>
          <w:szCs w:val="28"/>
        </w:rPr>
        <w:t>детей,вызывать</w:t>
      </w:r>
      <w:proofErr w:type="spellEnd"/>
      <w:proofErr w:type="gramEnd"/>
      <w:r w:rsidRPr="00B612AF">
        <w:rPr>
          <w:sz w:val="28"/>
          <w:szCs w:val="28"/>
        </w:rPr>
        <w:t xml:space="preserve"> яркий эмоциональный отклик при восприятии музыки </w:t>
      </w:r>
      <w:proofErr w:type="spellStart"/>
      <w:r w:rsidRPr="00B612AF">
        <w:rPr>
          <w:sz w:val="28"/>
          <w:szCs w:val="28"/>
        </w:rPr>
        <w:t>разногохарактера</w:t>
      </w:r>
      <w:proofErr w:type="spellEnd"/>
      <w:r w:rsidRPr="00B612AF">
        <w:rPr>
          <w:sz w:val="28"/>
          <w:szCs w:val="28"/>
        </w:rPr>
        <w:t xml:space="preserve">. Знакомить с элементарными музыкальными понятиями: </w:t>
      </w:r>
      <w:proofErr w:type="spellStart"/>
      <w:r w:rsidRPr="00B612AF">
        <w:rPr>
          <w:sz w:val="28"/>
          <w:szCs w:val="28"/>
        </w:rPr>
        <w:t>музыкальныйобраз</w:t>
      </w:r>
      <w:proofErr w:type="spellEnd"/>
      <w:r w:rsidRPr="00B612AF">
        <w:rPr>
          <w:sz w:val="28"/>
          <w:szCs w:val="28"/>
        </w:rPr>
        <w:t xml:space="preserve">, выразительные средства, музыкальные жанры (опера, балет); </w:t>
      </w:r>
      <w:proofErr w:type="spellStart"/>
      <w:r w:rsidRPr="00B612AF">
        <w:rPr>
          <w:sz w:val="28"/>
          <w:szCs w:val="28"/>
        </w:rPr>
        <w:t>профессиямипианист</w:t>
      </w:r>
      <w:proofErr w:type="spellEnd"/>
      <w:r w:rsidRPr="00B612AF">
        <w:rPr>
          <w:sz w:val="28"/>
          <w:szCs w:val="28"/>
        </w:rPr>
        <w:t xml:space="preserve">, дирижёр, композитор, певица и певец, балерина и </w:t>
      </w:r>
      <w:proofErr w:type="spellStart"/>
      <w:r w:rsidRPr="00B612AF">
        <w:rPr>
          <w:sz w:val="28"/>
          <w:szCs w:val="28"/>
        </w:rPr>
        <w:t>баллеро</w:t>
      </w:r>
      <w:proofErr w:type="spellEnd"/>
      <w:r w:rsidRPr="00B612AF">
        <w:rPr>
          <w:sz w:val="28"/>
          <w:szCs w:val="28"/>
        </w:rPr>
        <w:t xml:space="preserve">, художник </w:t>
      </w:r>
      <w:proofErr w:type="spellStart"/>
      <w:r w:rsidRPr="00B612AF">
        <w:rPr>
          <w:sz w:val="28"/>
          <w:szCs w:val="28"/>
        </w:rPr>
        <w:t>идр</w:t>
      </w:r>
      <w:proofErr w:type="spellEnd"/>
      <w:r w:rsidRPr="00B612AF">
        <w:rPr>
          <w:sz w:val="28"/>
          <w:szCs w:val="28"/>
        </w:rPr>
        <w:t xml:space="preserve">.). Продолжать развивать навыки восприятия звуков по высоте в </w:t>
      </w:r>
      <w:proofErr w:type="spellStart"/>
      <w:r w:rsidRPr="00B612AF">
        <w:rPr>
          <w:sz w:val="28"/>
          <w:szCs w:val="28"/>
        </w:rPr>
        <w:t>пределахквинты</w:t>
      </w:r>
      <w:proofErr w:type="spellEnd"/>
      <w:r w:rsidRPr="00B612AF">
        <w:rPr>
          <w:sz w:val="28"/>
          <w:szCs w:val="28"/>
        </w:rPr>
        <w:t xml:space="preserve"> – терции.</w:t>
      </w:r>
    </w:p>
    <w:p w14:paraId="46A166B1" w14:textId="77777777" w:rsidR="009049F0" w:rsidRPr="00B612AF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 xml:space="preserve">Слушание: Обогащать впечатления детей, формировать музыкальный </w:t>
      </w:r>
      <w:proofErr w:type="spellStart"/>
      <w:proofErr w:type="gramStart"/>
      <w:r w:rsidRPr="00AB0C6F">
        <w:rPr>
          <w:sz w:val="28"/>
          <w:szCs w:val="28"/>
        </w:rPr>
        <w:t>вкус,</w:t>
      </w:r>
      <w:r w:rsidRPr="00B612AF">
        <w:rPr>
          <w:sz w:val="28"/>
          <w:szCs w:val="28"/>
        </w:rPr>
        <w:t>развивать</w:t>
      </w:r>
      <w:proofErr w:type="spellEnd"/>
      <w:proofErr w:type="gramEnd"/>
      <w:r w:rsidRPr="00B612AF">
        <w:rPr>
          <w:sz w:val="28"/>
          <w:szCs w:val="28"/>
        </w:rPr>
        <w:t xml:space="preserve"> музыкальную память. Способствовать развитию мышления, </w:t>
      </w:r>
      <w:proofErr w:type="spellStart"/>
      <w:proofErr w:type="gramStart"/>
      <w:r w:rsidRPr="00B612AF">
        <w:rPr>
          <w:sz w:val="28"/>
          <w:szCs w:val="28"/>
        </w:rPr>
        <w:t>фантазии,памяти</w:t>
      </w:r>
      <w:proofErr w:type="spellEnd"/>
      <w:proofErr w:type="gramEnd"/>
      <w:r w:rsidRPr="00B612AF">
        <w:rPr>
          <w:sz w:val="28"/>
          <w:szCs w:val="28"/>
        </w:rPr>
        <w:t>, слуха. Знакомить с элементарными музыкальными понятиями (</w:t>
      </w:r>
      <w:proofErr w:type="spellStart"/>
      <w:proofErr w:type="gramStart"/>
      <w:r w:rsidRPr="00B612AF">
        <w:rPr>
          <w:sz w:val="28"/>
          <w:szCs w:val="28"/>
        </w:rPr>
        <w:t>темп,ритм</w:t>
      </w:r>
      <w:proofErr w:type="spellEnd"/>
      <w:proofErr w:type="gramEnd"/>
      <w:r w:rsidRPr="00B612AF">
        <w:rPr>
          <w:sz w:val="28"/>
          <w:szCs w:val="28"/>
        </w:rPr>
        <w:t xml:space="preserve">); жанрами (опера, концерт, симфонический оркестр), </w:t>
      </w:r>
      <w:proofErr w:type="spellStart"/>
      <w:r w:rsidRPr="00B612AF">
        <w:rPr>
          <w:sz w:val="28"/>
          <w:szCs w:val="28"/>
        </w:rPr>
        <w:t>творчествомкомпозиторов</w:t>
      </w:r>
      <w:proofErr w:type="spellEnd"/>
      <w:r w:rsidRPr="00B612AF">
        <w:rPr>
          <w:sz w:val="28"/>
          <w:szCs w:val="28"/>
        </w:rPr>
        <w:t xml:space="preserve"> и музыкантов. Познакомить детей с мелодией </w:t>
      </w:r>
      <w:proofErr w:type="spellStart"/>
      <w:r w:rsidRPr="00B612AF">
        <w:rPr>
          <w:sz w:val="28"/>
          <w:szCs w:val="28"/>
        </w:rPr>
        <w:t>Государственногогимна</w:t>
      </w:r>
      <w:proofErr w:type="spellEnd"/>
      <w:r w:rsidRPr="00B612AF">
        <w:rPr>
          <w:sz w:val="28"/>
          <w:szCs w:val="28"/>
        </w:rPr>
        <w:t xml:space="preserve"> РФ.</w:t>
      </w:r>
    </w:p>
    <w:p w14:paraId="38ED76FB" w14:textId="77777777" w:rsidR="009049F0" w:rsidRPr="00AB0C6F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Пение: Совершенствовать певческий голос и вокально-слуховую координацию.</w:t>
      </w:r>
    </w:p>
    <w:p w14:paraId="08FA5D7E" w14:textId="77777777" w:rsidR="009049F0" w:rsidRPr="00B612AF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Закреплять практические навыки выразительного</w:t>
      </w:r>
      <w:r>
        <w:rPr>
          <w:sz w:val="28"/>
          <w:szCs w:val="28"/>
        </w:rPr>
        <w:t xml:space="preserve"> исполнения песен в пределах </w:t>
      </w:r>
      <w:proofErr w:type="spellStart"/>
      <w:r>
        <w:rPr>
          <w:sz w:val="28"/>
          <w:szCs w:val="28"/>
        </w:rPr>
        <w:t>от</w:t>
      </w:r>
      <w:r w:rsidRPr="00B612AF">
        <w:rPr>
          <w:sz w:val="28"/>
          <w:szCs w:val="28"/>
        </w:rPr>
        <w:t>до</w:t>
      </w:r>
      <w:proofErr w:type="spellEnd"/>
      <w:r w:rsidRPr="00B612AF">
        <w:rPr>
          <w:sz w:val="28"/>
          <w:szCs w:val="28"/>
        </w:rPr>
        <w:t xml:space="preserve"> первой октавы до ре второй октавы. Учить брать дыхание и удерживать его </w:t>
      </w:r>
      <w:proofErr w:type="spellStart"/>
      <w:r w:rsidRPr="00B612AF">
        <w:rPr>
          <w:sz w:val="28"/>
          <w:szCs w:val="28"/>
        </w:rPr>
        <w:t>доконца</w:t>
      </w:r>
      <w:proofErr w:type="spellEnd"/>
      <w:r w:rsidRPr="00B612AF">
        <w:rPr>
          <w:sz w:val="28"/>
          <w:szCs w:val="28"/>
        </w:rPr>
        <w:t xml:space="preserve"> фразы; обращать внимание на артикуляцию (дикцию). Закреплять </w:t>
      </w:r>
      <w:proofErr w:type="spellStart"/>
      <w:r w:rsidRPr="00B612AF">
        <w:rPr>
          <w:sz w:val="28"/>
          <w:szCs w:val="28"/>
        </w:rPr>
        <w:t>умениепеть</w:t>
      </w:r>
      <w:proofErr w:type="spellEnd"/>
      <w:r w:rsidRPr="00B612AF">
        <w:rPr>
          <w:sz w:val="28"/>
          <w:szCs w:val="28"/>
        </w:rPr>
        <w:t xml:space="preserve">  самостоятельно,  индивидуально  и  коллективно,  с  музыкальным</w:t>
      </w:r>
    </w:p>
    <w:p w14:paraId="07E16A3E" w14:textId="77777777" w:rsidR="009049F0" w:rsidRPr="00AB0C6F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сопровождением и без него.</w:t>
      </w:r>
    </w:p>
    <w:p w14:paraId="6DB57A3A" w14:textId="77777777" w:rsidR="009049F0" w:rsidRPr="00B612AF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Песенное творчество: Развивать умение само</w:t>
      </w:r>
      <w:r>
        <w:rPr>
          <w:sz w:val="28"/>
          <w:szCs w:val="28"/>
        </w:rPr>
        <w:t xml:space="preserve">стоятельно придумывать мелодии, </w:t>
      </w:r>
      <w:r w:rsidRPr="00B612AF">
        <w:rPr>
          <w:sz w:val="28"/>
          <w:szCs w:val="28"/>
        </w:rPr>
        <w:t xml:space="preserve">используя в качестве образца русские народные песни; </w:t>
      </w:r>
      <w:proofErr w:type="spellStart"/>
      <w:r w:rsidRPr="00B612AF">
        <w:rPr>
          <w:sz w:val="28"/>
          <w:szCs w:val="28"/>
        </w:rPr>
        <w:t>самостоятельноимпровизировать</w:t>
      </w:r>
      <w:proofErr w:type="spellEnd"/>
      <w:r w:rsidRPr="00B612AF">
        <w:rPr>
          <w:sz w:val="28"/>
          <w:szCs w:val="28"/>
        </w:rPr>
        <w:t xml:space="preserve"> мелодии на заданную тему по образцу и без него, используя </w:t>
      </w:r>
      <w:proofErr w:type="spellStart"/>
      <w:r w:rsidRPr="00B612AF">
        <w:rPr>
          <w:sz w:val="28"/>
          <w:szCs w:val="28"/>
        </w:rPr>
        <w:t>дляэтого</w:t>
      </w:r>
      <w:proofErr w:type="spellEnd"/>
      <w:r w:rsidRPr="00B612AF">
        <w:rPr>
          <w:sz w:val="28"/>
          <w:szCs w:val="28"/>
        </w:rPr>
        <w:t xml:space="preserve"> знакомые песни, музыкальные пьесы и танцы.</w:t>
      </w:r>
    </w:p>
    <w:p w14:paraId="661EFBA1" w14:textId="77777777" w:rsidR="009049F0" w:rsidRPr="00B612AF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Музыкально-ритмические движения: Спос</w:t>
      </w:r>
      <w:r>
        <w:rPr>
          <w:sz w:val="28"/>
          <w:szCs w:val="28"/>
        </w:rPr>
        <w:t xml:space="preserve">обствовать дальнейшему развитию </w:t>
      </w:r>
      <w:r w:rsidRPr="00B612AF">
        <w:rPr>
          <w:sz w:val="28"/>
          <w:szCs w:val="28"/>
        </w:rPr>
        <w:t xml:space="preserve">навыков танцевальных движений, умения выразительно и ритмично двигаться </w:t>
      </w:r>
      <w:proofErr w:type="spellStart"/>
      <w:r w:rsidRPr="00B612AF">
        <w:rPr>
          <w:sz w:val="28"/>
          <w:szCs w:val="28"/>
        </w:rPr>
        <w:t>всоответствии</w:t>
      </w:r>
      <w:proofErr w:type="spellEnd"/>
      <w:r w:rsidRPr="00B612AF">
        <w:rPr>
          <w:sz w:val="28"/>
          <w:szCs w:val="28"/>
        </w:rPr>
        <w:t xml:space="preserve"> с разнообразным характером музыки, передавая в </w:t>
      </w:r>
      <w:proofErr w:type="spellStart"/>
      <w:r w:rsidRPr="00B612AF">
        <w:rPr>
          <w:sz w:val="28"/>
          <w:szCs w:val="28"/>
        </w:rPr>
        <w:t>танцеэмоционально</w:t>
      </w:r>
      <w:proofErr w:type="spellEnd"/>
      <w:r w:rsidRPr="00B612AF">
        <w:rPr>
          <w:sz w:val="28"/>
          <w:szCs w:val="28"/>
        </w:rPr>
        <w:t>-образное содержание. Знакомить с национальными плясками</w:t>
      </w:r>
    </w:p>
    <w:p w14:paraId="4DA8335E" w14:textId="77777777" w:rsidR="009049F0" w:rsidRPr="00B612AF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(русские, белорусские, украинские и т.д.)</w:t>
      </w:r>
      <w:r>
        <w:rPr>
          <w:sz w:val="28"/>
          <w:szCs w:val="28"/>
        </w:rPr>
        <w:t>. Развивать танцевально-</w:t>
      </w:r>
      <w:proofErr w:type="spellStart"/>
      <w:r>
        <w:rPr>
          <w:sz w:val="28"/>
          <w:szCs w:val="28"/>
        </w:rPr>
        <w:t>игровое</w:t>
      </w:r>
      <w:r w:rsidRPr="00B612AF">
        <w:rPr>
          <w:sz w:val="28"/>
          <w:szCs w:val="28"/>
        </w:rPr>
        <w:t>творчество</w:t>
      </w:r>
      <w:proofErr w:type="spellEnd"/>
      <w:r w:rsidRPr="00B612AF">
        <w:rPr>
          <w:sz w:val="28"/>
          <w:szCs w:val="28"/>
        </w:rPr>
        <w:t xml:space="preserve">; формировать навыки художественного исполнения </w:t>
      </w:r>
      <w:proofErr w:type="spellStart"/>
      <w:r w:rsidRPr="00B612AF">
        <w:rPr>
          <w:sz w:val="28"/>
          <w:szCs w:val="28"/>
        </w:rPr>
        <w:t>различныхобразов</w:t>
      </w:r>
      <w:proofErr w:type="spellEnd"/>
      <w:r w:rsidRPr="00B612AF">
        <w:rPr>
          <w:sz w:val="28"/>
          <w:szCs w:val="28"/>
        </w:rPr>
        <w:t xml:space="preserve"> при инсценировании песен, театральных постановок.</w:t>
      </w:r>
    </w:p>
    <w:p w14:paraId="48C77BDC" w14:textId="77777777" w:rsidR="009049F0" w:rsidRPr="00B612AF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lastRenderedPageBreak/>
        <w:t>Развитие танцевально-игрового твор</w:t>
      </w:r>
      <w:r>
        <w:rPr>
          <w:sz w:val="28"/>
          <w:szCs w:val="28"/>
        </w:rPr>
        <w:t xml:space="preserve">чества. Способствовать развитию </w:t>
      </w:r>
      <w:r w:rsidRPr="00B612AF">
        <w:rPr>
          <w:sz w:val="28"/>
          <w:szCs w:val="28"/>
        </w:rPr>
        <w:t xml:space="preserve">творческой активности детей в доступных видах музыкальной </w:t>
      </w:r>
      <w:proofErr w:type="spellStart"/>
      <w:r w:rsidRPr="00B612AF">
        <w:rPr>
          <w:sz w:val="28"/>
          <w:szCs w:val="28"/>
        </w:rPr>
        <w:t>исполнительскойдеятельности</w:t>
      </w:r>
      <w:proofErr w:type="spellEnd"/>
      <w:r w:rsidRPr="00B612AF">
        <w:rPr>
          <w:sz w:val="28"/>
          <w:szCs w:val="28"/>
        </w:rPr>
        <w:t xml:space="preserve"> (игра в оркестре, пение, танцевальные движения и т.п.).</w:t>
      </w:r>
    </w:p>
    <w:p w14:paraId="27E7712D" w14:textId="77777777" w:rsidR="009049F0" w:rsidRPr="00B612AF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Совершенствовать умение импровизиров</w:t>
      </w:r>
      <w:r>
        <w:rPr>
          <w:sz w:val="28"/>
          <w:szCs w:val="28"/>
        </w:rPr>
        <w:t xml:space="preserve">ать под музыку соответствующего </w:t>
      </w:r>
      <w:r w:rsidRPr="00B612AF">
        <w:rPr>
          <w:sz w:val="28"/>
          <w:szCs w:val="28"/>
        </w:rPr>
        <w:t>характера (лыжник, конькобежец, наездник,</w:t>
      </w:r>
      <w:r>
        <w:rPr>
          <w:sz w:val="28"/>
          <w:szCs w:val="28"/>
        </w:rPr>
        <w:t xml:space="preserve"> рыбак; лукавый котик и сердитый  </w:t>
      </w:r>
      <w:r w:rsidRPr="00B612AF">
        <w:rPr>
          <w:sz w:val="28"/>
          <w:szCs w:val="28"/>
        </w:rPr>
        <w:t xml:space="preserve">козлик и т.п.). Закреплять умения придумывать движения, </w:t>
      </w:r>
      <w:proofErr w:type="spellStart"/>
      <w:r w:rsidRPr="00B612AF">
        <w:rPr>
          <w:sz w:val="28"/>
          <w:szCs w:val="28"/>
        </w:rPr>
        <w:t>отражающиесодержание</w:t>
      </w:r>
      <w:proofErr w:type="spellEnd"/>
      <w:r w:rsidRPr="00B612AF">
        <w:rPr>
          <w:sz w:val="28"/>
          <w:szCs w:val="28"/>
        </w:rPr>
        <w:t xml:space="preserve"> песни; выразительно действовать с воображаемыми предметами.</w:t>
      </w:r>
    </w:p>
    <w:p w14:paraId="74EDA569" w14:textId="77777777" w:rsidR="009049F0" w:rsidRPr="00B612AF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Развивать самостоятельность в поиск</w:t>
      </w:r>
      <w:r>
        <w:rPr>
          <w:sz w:val="28"/>
          <w:szCs w:val="28"/>
        </w:rPr>
        <w:t xml:space="preserve">ах способа передачи в движениях </w:t>
      </w:r>
      <w:r w:rsidRPr="00B612AF">
        <w:rPr>
          <w:sz w:val="28"/>
          <w:szCs w:val="28"/>
        </w:rPr>
        <w:t xml:space="preserve">музыкальных образов. Формировать музыкальные способности; </w:t>
      </w:r>
      <w:proofErr w:type="spellStart"/>
      <w:r w:rsidRPr="00B612AF">
        <w:rPr>
          <w:sz w:val="28"/>
          <w:szCs w:val="28"/>
        </w:rPr>
        <w:t>содействоватьпроявлению</w:t>
      </w:r>
      <w:proofErr w:type="spellEnd"/>
      <w:r w:rsidRPr="00B612AF">
        <w:rPr>
          <w:sz w:val="28"/>
          <w:szCs w:val="28"/>
        </w:rPr>
        <w:t xml:space="preserve"> активности и самостоятельности.</w:t>
      </w:r>
    </w:p>
    <w:p w14:paraId="5BEF93B8" w14:textId="77777777" w:rsidR="009049F0" w:rsidRPr="00B612AF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Игра на детских музыкальных инструм</w:t>
      </w:r>
      <w:r>
        <w:rPr>
          <w:sz w:val="28"/>
          <w:szCs w:val="28"/>
        </w:rPr>
        <w:t xml:space="preserve">ентах: Знакомить с музыкальными </w:t>
      </w:r>
      <w:r w:rsidRPr="00B612AF">
        <w:rPr>
          <w:sz w:val="28"/>
          <w:szCs w:val="28"/>
        </w:rPr>
        <w:t xml:space="preserve">произведениями в исполнении различных инструментов и в </w:t>
      </w:r>
      <w:proofErr w:type="spellStart"/>
      <w:r w:rsidRPr="00B612AF">
        <w:rPr>
          <w:sz w:val="28"/>
          <w:szCs w:val="28"/>
        </w:rPr>
        <w:t>оркестровойобработке</w:t>
      </w:r>
      <w:proofErr w:type="spellEnd"/>
      <w:r w:rsidRPr="00B612AF">
        <w:rPr>
          <w:sz w:val="28"/>
          <w:szCs w:val="28"/>
        </w:rPr>
        <w:t xml:space="preserve">. Совершенствовать навыки игры на металлофоне, свирели, ударных </w:t>
      </w:r>
      <w:proofErr w:type="spellStart"/>
      <w:r w:rsidRPr="00B612AF">
        <w:rPr>
          <w:sz w:val="28"/>
          <w:szCs w:val="28"/>
        </w:rPr>
        <w:t>иэлектронных</w:t>
      </w:r>
      <w:proofErr w:type="spellEnd"/>
      <w:r w:rsidRPr="00B612AF">
        <w:rPr>
          <w:sz w:val="28"/>
          <w:szCs w:val="28"/>
        </w:rPr>
        <w:t xml:space="preserve"> музыкальных инструментах, русских народных музыкальных</w:t>
      </w:r>
    </w:p>
    <w:p w14:paraId="1102ED50" w14:textId="77777777" w:rsidR="009049F0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  <w:r w:rsidRPr="00AB0C6F">
        <w:rPr>
          <w:sz w:val="28"/>
          <w:szCs w:val="28"/>
        </w:rPr>
        <w:t>инструментах: трещотках, погремушках, треугольн</w:t>
      </w:r>
      <w:r>
        <w:rPr>
          <w:sz w:val="28"/>
          <w:szCs w:val="28"/>
        </w:rPr>
        <w:t xml:space="preserve">иках; умение исполнять </w:t>
      </w:r>
      <w:r w:rsidRPr="00B612AF">
        <w:rPr>
          <w:sz w:val="28"/>
          <w:szCs w:val="28"/>
        </w:rPr>
        <w:t>музыкальные произведения в оркестре и в ансамбле.</w:t>
      </w:r>
    </w:p>
    <w:p w14:paraId="3856C604" w14:textId="77777777" w:rsidR="009049F0" w:rsidRDefault="009049F0" w:rsidP="002948CB">
      <w:pPr>
        <w:pStyle w:val="ac"/>
        <w:tabs>
          <w:tab w:val="left" w:pos="13113"/>
        </w:tabs>
        <w:ind w:left="0"/>
        <w:rPr>
          <w:sz w:val="28"/>
          <w:szCs w:val="28"/>
        </w:rPr>
      </w:pPr>
    </w:p>
    <w:p w14:paraId="73F76AE1" w14:textId="77777777" w:rsidR="009049F0" w:rsidRDefault="009049F0" w:rsidP="002948CB">
      <w:pPr>
        <w:tabs>
          <w:tab w:val="left" w:pos="1854"/>
        </w:tabs>
        <w:jc w:val="center"/>
        <w:rPr>
          <w:b/>
          <w:bCs/>
          <w:sz w:val="32"/>
          <w:szCs w:val="32"/>
        </w:rPr>
      </w:pPr>
      <w:r w:rsidRPr="00B612AF">
        <w:rPr>
          <w:b/>
          <w:bCs/>
          <w:sz w:val="32"/>
          <w:szCs w:val="32"/>
        </w:rPr>
        <w:t>3.Организационный раздел</w:t>
      </w:r>
    </w:p>
    <w:p w14:paraId="75CC3B5C" w14:textId="77777777" w:rsidR="009049F0" w:rsidRPr="00711B2B" w:rsidRDefault="009049F0" w:rsidP="00711B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 Обеспечение реализации рабочей программы музыкального руководителя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6679"/>
      </w:tblGrid>
      <w:tr w:rsidR="009049F0" w:rsidRPr="00711B2B" w14:paraId="594B4CCF" w14:textId="77777777" w:rsidTr="002948CB">
        <w:tc>
          <w:tcPr>
            <w:tcW w:w="3033" w:type="dxa"/>
          </w:tcPr>
          <w:p w14:paraId="370E41EB" w14:textId="77777777" w:rsidR="009049F0" w:rsidRPr="00711B2B" w:rsidRDefault="009049F0" w:rsidP="00711B2B">
            <w:pPr>
              <w:spacing w:line="360" w:lineRule="auto"/>
              <w:jc w:val="center"/>
              <w:rPr>
                <w:b/>
                <w:bCs/>
              </w:rPr>
            </w:pPr>
            <w:r w:rsidRPr="00711B2B">
              <w:rPr>
                <w:b/>
                <w:bCs/>
              </w:rPr>
              <w:t xml:space="preserve">Вид музыкальной деятельности </w:t>
            </w:r>
          </w:p>
        </w:tc>
        <w:tc>
          <w:tcPr>
            <w:tcW w:w="6679" w:type="dxa"/>
          </w:tcPr>
          <w:p w14:paraId="390393D6" w14:textId="77777777" w:rsidR="009049F0" w:rsidRPr="00711B2B" w:rsidRDefault="009049F0" w:rsidP="00711B2B">
            <w:pPr>
              <w:spacing w:line="360" w:lineRule="auto"/>
              <w:jc w:val="center"/>
              <w:rPr>
                <w:b/>
                <w:bCs/>
              </w:rPr>
            </w:pPr>
            <w:r w:rsidRPr="00711B2B">
              <w:rPr>
                <w:b/>
                <w:bCs/>
              </w:rPr>
              <w:t xml:space="preserve">Учебно-методический комплекс </w:t>
            </w:r>
          </w:p>
        </w:tc>
      </w:tr>
      <w:tr w:rsidR="009049F0" w:rsidRPr="00711B2B" w14:paraId="71869DC3" w14:textId="77777777" w:rsidTr="002948CB">
        <w:trPr>
          <w:trHeight w:val="3511"/>
        </w:trPr>
        <w:tc>
          <w:tcPr>
            <w:tcW w:w="3033" w:type="dxa"/>
          </w:tcPr>
          <w:p w14:paraId="38CE99C2" w14:textId="77777777" w:rsidR="009049F0" w:rsidRPr="00711B2B" w:rsidRDefault="009049F0" w:rsidP="00711B2B">
            <w:pPr>
              <w:spacing w:line="360" w:lineRule="auto"/>
            </w:pPr>
            <w:r w:rsidRPr="00711B2B">
              <w:t>1. Восприятие:</w:t>
            </w:r>
          </w:p>
        </w:tc>
        <w:tc>
          <w:tcPr>
            <w:tcW w:w="6679" w:type="dxa"/>
          </w:tcPr>
          <w:p w14:paraId="68ED8B47" w14:textId="77777777" w:rsidR="009049F0" w:rsidRPr="00711B2B" w:rsidRDefault="009049F0" w:rsidP="00711B2B">
            <w:pPr>
              <w:spacing w:line="360" w:lineRule="auto"/>
            </w:pPr>
            <w:r w:rsidRPr="00711B2B">
              <w:t>1. Дидактические игры.</w:t>
            </w:r>
          </w:p>
          <w:p w14:paraId="7C0520E5" w14:textId="77777777" w:rsidR="009049F0" w:rsidRPr="00711B2B" w:rsidRDefault="009049F0" w:rsidP="00711B2B">
            <w:pPr>
              <w:spacing w:line="360" w:lineRule="auto"/>
            </w:pPr>
            <w:r w:rsidRPr="00711B2B">
              <w:t>2. Портреты русских и зарубежных композиторов</w:t>
            </w:r>
          </w:p>
          <w:p w14:paraId="6BCBE5ED" w14:textId="77777777" w:rsidR="009049F0" w:rsidRPr="00711B2B" w:rsidRDefault="009049F0" w:rsidP="00711B2B">
            <w:pPr>
              <w:spacing w:line="360" w:lineRule="auto"/>
            </w:pPr>
            <w:r w:rsidRPr="00711B2B">
              <w:t>3. Наглядно - иллюстративный материал:</w:t>
            </w:r>
          </w:p>
          <w:p w14:paraId="0840B54E" w14:textId="77777777" w:rsidR="009049F0" w:rsidRPr="00711B2B" w:rsidRDefault="009049F0" w:rsidP="00711B2B">
            <w:pPr>
              <w:spacing w:line="360" w:lineRule="auto"/>
            </w:pPr>
            <w:r w:rsidRPr="00711B2B">
              <w:t xml:space="preserve">   - сюжетные картины;</w:t>
            </w:r>
          </w:p>
          <w:p w14:paraId="35781CB8" w14:textId="77777777" w:rsidR="009049F0" w:rsidRPr="00711B2B" w:rsidRDefault="009049F0" w:rsidP="00711B2B">
            <w:pPr>
              <w:spacing w:line="360" w:lineRule="auto"/>
            </w:pPr>
            <w:r w:rsidRPr="00711B2B">
              <w:t xml:space="preserve">   - пейзажи (времена года);</w:t>
            </w:r>
          </w:p>
          <w:p w14:paraId="5BF29F33" w14:textId="77777777" w:rsidR="009049F0" w:rsidRPr="00711B2B" w:rsidRDefault="009049F0" w:rsidP="00711B2B">
            <w:pPr>
              <w:spacing w:line="360" w:lineRule="auto"/>
            </w:pPr>
            <w:r w:rsidRPr="00711B2B">
              <w:t xml:space="preserve">   - комплект «Мир в картинках. Музыкальные инструменты» («Мозаика-синтез»).</w:t>
            </w:r>
          </w:p>
          <w:p w14:paraId="05D25800" w14:textId="77777777" w:rsidR="009049F0" w:rsidRPr="00711B2B" w:rsidRDefault="009049F0" w:rsidP="00711B2B">
            <w:pPr>
              <w:spacing w:line="360" w:lineRule="auto"/>
            </w:pPr>
            <w:r w:rsidRPr="00711B2B">
              <w:t>4.Нотные сборники.</w:t>
            </w:r>
          </w:p>
        </w:tc>
      </w:tr>
    </w:tbl>
    <w:p w14:paraId="545F30A8" w14:textId="77777777" w:rsidR="009049F0" w:rsidRPr="00711B2B" w:rsidRDefault="009049F0" w:rsidP="00711B2B">
      <w:pPr>
        <w:rPr>
          <w:b/>
          <w:bCs/>
        </w:rPr>
      </w:pPr>
    </w:p>
    <w:tbl>
      <w:tblPr>
        <w:tblW w:w="9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3613"/>
        <w:gridCol w:w="3500"/>
      </w:tblGrid>
      <w:tr w:rsidR="009049F0" w:rsidRPr="00711B2B" w14:paraId="2614C95A" w14:textId="77777777" w:rsidTr="002948CB">
        <w:tc>
          <w:tcPr>
            <w:tcW w:w="2624" w:type="dxa"/>
          </w:tcPr>
          <w:p w14:paraId="62DA8FBF" w14:textId="77777777" w:rsidR="009049F0" w:rsidRPr="00711B2B" w:rsidRDefault="009049F0" w:rsidP="00711B2B">
            <w:pPr>
              <w:spacing w:line="360" w:lineRule="auto"/>
            </w:pPr>
          </w:p>
        </w:tc>
        <w:tc>
          <w:tcPr>
            <w:tcW w:w="3613" w:type="dxa"/>
          </w:tcPr>
          <w:p w14:paraId="75C96FBF" w14:textId="77777777" w:rsidR="009049F0" w:rsidRPr="00711B2B" w:rsidRDefault="009049F0" w:rsidP="00711B2B">
            <w:pPr>
              <w:spacing w:line="360" w:lineRule="auto"/>
              <w:jc w:val="center"/>
              <w:rPr>
                <w:b/>
                <w:bCs/>
              </w:rPr>
            </w:pPr>
            <w:r w:rsidRPr="00711B2B">
              <w:rPr>
                <w:b/>
                <w:bCs/>
              </w:rPr>
              <w:t>Младший дошкольный возраст</w:t>
            </w:r>
          </w:p>
        </w:tc>
        <w:tc>
          <w:tcPr>
            <w:tcW w:w="3500" w:type="dxa"/>
          </w:tcPr>
          <w:p w14:paraId="4BD0D8AA" w14:textId="77777777" w:rsidR="009049F0" w:rsidRPr="00711B2B" w:rsidRDefault="009049F0" w:rsidP="00711B2B">
            <w:pPr>
              <w:spacing w:line="360" w:lineRule="auto"/>
              <w:jc w:val="center"/>
              <w:rPr>
                <w:b/>
                <w:bCs/>
              </w:rPr>
            </w:pPr>
            <w:r w:rsidRPr="00711B2B">
              <w:rPr>
                <w:b/>
                <w:bCs/>
              </w:rPr>
              <w:t>Старший дошкольный возраст</w:t>
            </w:r>
          </w:p>
        </w:tc>
      </w:tr>
      <w:tr w:rsidR="009049F0" w:rsidRPr="00711B2B" w14:paraId="65FFD889" w14:textId="77777777" w:rsidTr="002948CB">
        <w:trPr>
          <w:trHeight w:val="1389"/>
        </w:trPr>
        <w:tc>
          <w:tcPr>
            <w:tcW w:w="2624" w:type="dxa"/>
          </w:tcPr>
          <w:p w14:paraId="067D4223" w14:textId="77777777" w:rsidR="009049F0" w:rsidRPr="00711B2B" w:rsidRDefault="009049F0" w:rsidP="00711B2B">
            <w:pPr>
              <w:spacing w:line="360" w:lineRule="auto"/>
            </w:pPr>
            <w:r w:rsidRPr="00711B2B">
              <w:t>2. Пение: музыкально-слуховые представления</w:t>
            </w:r>
          </w:p>
        </w:tc>
        <w:tc>
          <w:tcPr>
            <w:tcW w:w="3613" w:type="dxa"/>
          </w:tcPr>
          <w:p w14:paraId="0E5EF449" w14:textId="77777777" w:rsidR="009049F0" w:rsidRPr="00711B2B" w:rsidRDefault="009049F0" w:rsidP="00711B2B">
            <w:r w:rsidRPr="00711B2B">
              <w:t xml:space="preserve"> «Птица и птенчики»; «Два </w:t>
            </w:r>
            <w:proofErr w:type="spellStart"/>
            <w:r w:rsidRPr="00711B2B">
              <w:t>петушка</w:t>
            </w:r>
            <w:proofErr w:type="gramStart"/>
            <w:r w:rsidRPr="00711B2B">
              <w:t>»,«</w:t>
            </w:r>
            <w:proofErr w:type="gramEnd"/>
            <w:r w:rsidRPr="00711B2B">
              <w:t>Чудесный</w:t>
            </w:r>
            <w:proofErr w:type="spellEnd"/>
            <w:r w:rsidRPr="00711B2B">
              <w:t xml:space="preserve"> мешочек» ; «Узнай и спой песенку по картинке»; «Петушок большой и маленький»; «Угадай-ка»; «Кто как идет?»</w:t>
            </w:r>
          </w:p>
        </w:tc>
        <w:tc>
          <w:tcPr>
            <w:tcW w:w="3500" w:type="dxa"/>
          </w:tcPr>
          <w:p w14:paraId="6BCE5781" w14:textId="77777777" w:rsidR="009049F0" w:rsidRPr="00711B2B" w:rsidRDefault="009049F0" w:rsidP="00711B2B">
            <w:r w:rsidRPr="00711B2B">
              <w:t xml:space="preserve"> «Музыкальное лото «Найди парный звук»; «Угадай колокольчик»; «Громко – тихо запоём» «На чем играю?»; «Громкая и тихая музыка»; «Узнай какой инструмент»; «Угадай, какая матрёшка поёт?» </w:t>
            </w:r>
          </w:p>
        </w:tc>
      </w:tr>
      <w:tr w:rsidR="009049F0" w:rsidRPr="00711B2B" w14:paraId="648249EA" w14:textId="77777777" w:rsidTr="002948CB">
        <w:trPr>
          <w:trHeight w:val="732"/>
        </w:trPr>
        <w:tc>
          <w:tcPr>
            <w:tcW w:w="2624" w:type="dxa"/>
          </w:tcPr>
          <w:p w14:paraId="2322F688" w14:textId="77777777" w:rsidR="009049F0" w:rsidRPr="00711B2B" w:rsidRDefault="009049F0" w:rsidP="00711B2B">
            <w:pPr>
              <w:spacing w:line="360" w:lineRule="auto"/>
            </w:pPr>
            <w:r w:rsidRPr="00711B2B">
              <w:t>- ладовое чувство</w:t>
            </w:r>
          </w:p>
        </w:tc>
        <w:tc>
          <w:tcPr>
            <w:tcW w:w="3613" w:type="dxa"/>
          </w:tcPr>
          <w:p w14:paraId="0F58956D" w14:textId="77777777" w:rsidR="009049F0" w:rsidRPr="00711B2B" w:rsidRDefault="009049F0" w:rsidP="00711B2B">
            <w:r w:rsidRPr="00711B2B">
              <w:t xml:space="preserve"> «Колпачки»; «Солнышко и тучка»; «Грустно-весело»</w:t>
            </w:r>
          </w:p>
        </w:tc>
        <w:tc>
          <w:tcPr>
            <w:tcW w:w="3500" w:type="dxa"/>
          </w:tcPr>
          <w:p w14:paraId="54693E27" w14:textId="77777777" w:rsidR="009049F0" w:rsidRPr="00711B2B" w:rsidRDefault="009049F0" w:rsidP="00711B2B">
            <w:r w:rsidRPr="00711B2B">
              <w:t xml:space="preserve"> «Грустно-весело»; «Выполни задание»; «Собери букет»; «Солнышко и тучка»</w:t>
            </w:r>
          </w:p>
        </w:tc>
      </w:tr>
      <w:tr w:rsidR="009049F0" w:rsidRPr="00711B2B" w14:paraId="7495E785" w14:textId="77777777" w:rsidTr="002948CB">
        <w:tc>
          <w:tcPr>
            <w:tcW w:w="2624" w:type="dxa"/>
          </w:tcPr>
          <w:p w14:paraId="755A777D" w14:textId="77777777" w:rsidR="009049F0" w:rsidRPr="00711B2B" w:rsidRDefault="009049F0" w:rsidP="00711B2B">
            <w:pPr>
              <w:spacing w:line="360" w:lineRule="auto"/>
            </w:pPr>
            <w:r w:rsidRPr="00711B2B">
              <w:lastRenderedPageBreak/>
              <w:t>- чувство ритма</w:t>
            </w:r>
          </w:p>
        </w:tc>
        <w:tc>
          <w:tcPr>
            <w:tcW w:w="3613" w:type="dxa"/>
          </w:tcPr>
          <w:p w14:paraId="2AA6DC50" w14:textId="77777777" w:rsidR="009049F0" w:rsidRPr="00711B2B" w:rsidRDefault="009049F0" w:rsidP="00711B2B">
            <w:r w:rsidRPr="00711B2B">
              <w:t>«Три медведя», «Сыграй, как я», «Научим матрёшек танцевать».</w:t>
            </w:r>
          </w:p>
        </w:tc>
        <w:tc>
          <w:tcPr>
            <w:tcW w:w="3500" w:type="dxa"/>
          </w:tcPr>
          <w:p w14:paraId="5E5EC419" w14:textId="77777777" w:rsidR="009049F0" w:rsidRPr="00711B2B" w:rsidRDefault="009049F0" w:rsidP="00711B2B">
            <w:r w:rsidRPr="00711B2B">
              <w:t xml:space="preserve"> «Весёлые матрёшки»; «Определи песенку по ритмическому рисунку»; «Букеты»; «Определи по ритму».</w:t>
            </w:r>
          </w:p>
        </w:tc>
      </w:tr>
    </w:tbl>
    <w:p w14:paraId="35DFBD7F" w14:textId="77777777" w:rsidR="009049F0" w:rsidRPr="00711B2B" w:rsidRDefault="009049F0" w:rsidP="00711B2B">
      <w:pPr>
        <w:rPr>
          <w:b/>
          <w:bCs/>
        </w:rPr>
      </w:pPr>
    </w:p>
    <w:p w14:paraId="6375856E" w14:textId="77777777" w:rsidR="009049F0" w:rsidRPr="00711B2B" w:rsidRDefault="009049F0" w:rsidP="00711B2B">
      <w:pPr>
        <w:jc w:val="center"/>
        <w:rPr>
          <w:b/>
          <w:bCs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229"/>
      </w:tblGrid>
      <w:tr w:rsidR="009049F0" w:rsidRPr="00711B2B" w14:paraId="6C0B137A" w14:textId="77777777" w:rsidTr="00433B35">
        <w:tc>
          <w:tcPr>
            <w:tcW w:w="2552" w:type="dxa"/>
          </w:tcPr>
          <w:p w14:paraId="2E8CB410" w14:textId="77777777" w:rsidR="009049F0" w:rsidRPr="00711B2B" w:rsidRDefault="009049F0" w:rsidP="00711B2B">
            <w:pPr>
              <w:jc w:val="center"/>
              <w:rPr>
                <w:b/>
                <w:bCs/>
              </w:rPr>
            </w:pPr>
            <w:r w:rsidRPr="00711B2B">
              <w:rPr>
                <w:b/>
                <w:bCs/>
              </w:rPr>
              <w:t>Вид музыкальной деятельности</w:t>
            </w:r>
          </w:p>
        </w:tc>
        <w:tc>
          <w:tcPr>
            <w:tcW w:w="7229" w:type="dxa"/>
          </w:tcPr>
          <w:p w14:paraId="66E4A140" w14:textId="77777777" w:rsidR="009049F0" w:rsidRPr="00711B2B" w:rsidRDefault="009049F0" w:rsidP="00711B2B">
            <w:pPr>
              <w:jc w:val="center"/>
              <w:rPr>
                <w:b/>
                <w:bCs/>
              </w:rPr>
            </w:pPr>
            <w:r w:rsidRPr="00711B2B">
              <w:rPr>
                <w:b/>
                <w:bCs/>
              </w:rPr>
              <w:t>Материал</w:t>
            </w:r>
          </w:p>
        </w:tc>
      </w:tr>
      <w:tr w:rsidR="009049F0" w:rsidRPr="00711B2B" w14:paraId="03A33C38" w14:textId="77777777" w:rsidTr="00433B35">
        <w:tc>
          <w:tcPr>
            <w:tcW w:w="2552" w:type="dxa"/>
          </w:tcPr>
          <w:p w14:paraId="7FF7197D" w14:textId="77777777" w:rsidR="009049F0" w:rsidRPr="00711B2B" w:rsidRDefault="009049F0" w:rsidP="002948CB">
            <w:pPr>
              <w:ind w:left="390" w:hanging="390"/>
            </w:pPr>
            <w:r w:rsidRPr="00711B2B">
              <w:t>3. Музыкально-ритмические движения</w:t>
            </w:r>
            <w:r>
              <w:t xml:space="preserve">, игры-театрализации </w:t>
            </w:r>
          </w:p>
        </w:tc>
        <w:tc>
          <w:tcPr>
            <w:tcW w:w="7229" w:type="dxa"/>
          </w:tcPr>
          <w:p w14:paraId="4599DF73" w14:textId="77777777" w:rsidR="009049F0" w:rsidRPr="00711B2B" w:rsidRDefault="009049F0" w:rsidP="00711B2B">
            <w:r w:rsidRPr="00711B2B">
              <w:t xml:space="preserve">1.СувороваТ.И «Танцевальная ритмика для детей» комплект книг и дисков </w:t>
            </w:r>
            <w:r w:rsidRPr="00711B2B">
              <w:rPr>
                <w:lang w:val="en-US"/>
              </w:rPr>
              <w:t>CD</w:t>
            </w:r>
            <w:r w:rsidRPr="00711B2B">
              <w:t xml:space="preserve"> и </w:t>
            </w:r>
            <w:r w:rsidRPr="00711B2B">
              <w:rPr>
                <w:lang w:val="en-US"/>
              </w:rPr>
              <w:t>DVD</w:t>
            </w:r>
          </w:p>
          <w:p w14:paraId="3B1E0F2D" w14:textId="77777777" w:rsidR="009049F0" w:rsidRPr="00711B2B" w:rsidRDefault="009049F0" w:rsidP="00711B2B">
            <w:r w:rsidRPr="00711B2B">
              <w:t xml:space="preserve">2. Разноцветные </w:t>
            </w:r>
            <w:proofErr w:type="gramStart"/>
            <w:r w:rsidRPr="00711B2B">
              <w:t>шарфы ,султанчики</w:t>
            </w:r>
            <w:proofErr w:type="gramEnd"/>
            <w:r w:rsidRPr="00711B2B">
              <w:t xml:space="preserve">, листья, искусственные цветы, ветки деревьев, флажки, снежинки, венки, фуражки для русского костюма </w:t>
            </w:r>
            <w:proofErr w:type="spellStart"/>
            <w:r w:rsidRPr="00711B2B">
              <w:t>и.т.д</w:t>
            </w:r>
            <w:proofErr w:type="spellEnd"/>
            <w:r w:rsidRPr="00711B2B">
              <w:t>.</w:t>
            </w:r>
          </w:p>
          <w:p w14:paraId="0B39075E" w14:textId="77777777" w:rsidR="009049F0" w:rsidRPr="00711B2B" w:rsidRDefault="009049F0" w:rsidP="00711B2B">
            <w:r w:rsidRPr="00711B2B">
              <w:t>3. Разноцветны платочки, косынки.</w:t>
            </w:r>
          </w:p>
          <w:p w14:paraId="25DC68B5" w14:textId="77777777" w:rsidR="009049F0" w:rsidRPr="00711B2B" w:rsidRDefault="009049F0" w:rsidP="00711B2B">
            <w:r w:rsidRPr="00711B2B">
              <w:t>4. Карнавальные костюмы: лиса, медведь, волк, заяц, белка, кошка, собака, тигр, шапочки птиц, красная шапочка, божья коровка</w:t>
            </w:r>
          </w:p>
          <w:p w14:paraId="13A9AD24" w14:textId="77777777" w:rsidR="009049F0" w:rsidRPr="00711B2B" w:rsidRDefault="009049F0" w:rsidP="00711B2B">
            <w:r w:rsidRPr="00711B2B">
              <w:t xml:space="preserve">5. Маски-шапочки: лягушка, волк, лиса, коза, козлята, кошка, мышка, заяц, собака, медведь, белка, </w:t>
            </w:r>
            <w:proofErr w:type="gramStart"/>
            <w:r w:rsidRPr="00711B2B">
              <w:t>петух ,</w:t>
            </w:r>
            <w:proofErr w:type="gramEnd"/>
            <w:r w:rsidRPr="00711B2B">
              <w:t xml:space="preserve"> Дед Мороз, колобок</w:t>
            </w:r>
          </w:p>
          <w:p w14:paraId="6F63F932" w14:textId="77777777" w:rsidR="009049F0" w:rsidRPr="00711B2B" w:rsidRDefault="009049F0" w:rsidP="00711B2B">
            <w:r w:rsidRPr="00711B2B">
              <w:t xml:space="preserve">6. Костюмы </w:t>
            </w:r>
            <w:proofErr w:type="gramStart"/>
            <w:r w:rsidRPr="00711B2B">
              <w:t>для  взрослых</w:t>
            </w:r>
            <w:proofErr w:type="gramEnd"/>
            <w:r w:rsidRPr="00711B2B">
              <w:t xml:space="preserve"> : Зима, Весна, Осень , Лето, Баба Яга, Кикимора, Леший, Кощей Бессмертный, Коза, Емеля</w:t>
            </w:r>
          </w:p>
          <w:p w14:paraId="695BD910" w14:textId="77777777" w:rsidR="009049F0" w:rsidRPr="00711B2B" w:rsidRDefault="009049F0" w:rsidP="00711B2B">
            <w:r w:rsidRPr="00711B2B">
              <w:t xml:space="preserve">7.Костюмы для </w:t>
            </w:r>
            <w:proofErr w:type="gramStart"/>
            <w:r w:rsidRPr="00711B2B">
              <w:t>детей :</w:t>
            </w:r>
            <w:proofErr w:type="gramEnd"/>
            <w:r w:rsidRPr="00711B2B">
              <w:t xml:space="preserve"> Народные (городецкие узоры) для девочек(с кокошниками) и мальчиков ; сарафанчики с головными повязками , рубахи мальчиковые из той же ткани и чёрные брюки , кепки с цветком ; форма военная для мальчиков и девочек (гимнастёрки , брюки , юбки, пилотки)    </w:t>
            </w:r>
          </w:p>
        </w:tc>
      </w:tr>
      <w:tr w:rsidR="009049F0" w:rsidRPr="00711B2B" w14:paraId="57B274CE" w14:textId="77777777" w:rsidTr="00433B35">
        <w:tc>
          <w:tcPr>
            <w:tcW w:w="2552" w:type="dxa"/>
          </w:tcPr>
          <w:p w14:paraId="2849D80F" w14:textId="77777777" w:rsidR="009049F0" w:rsidRPr="00711B2B" w:rsidRDefault="009049F0" w:rsidP="00711B2B">
            <w:r w:rsidRPr="00711B2B">
              <w:t xml:space="preserve">4. Игра на детских музыкальных инструментах </w:t>
            </w:r>
          </w:p>
        </w:tc>
        <w:tc>
          <w:tcPr>
            <w:tcW w:w="7229" w:type="dxa"/>
          </w:tcPr>
          <w:p w14:paraId="33F27544" w14:textId="77777777" w:rsidR="009049F0" w:rsidRPr="00711B2B" w:rsidRDefault="009049F0" w:rsidP="00711B2B">
            <w:r w:rsidRPr="00711B2B">
              <w:t>Детские музыкальные инструменты:</w:t>
            </w:r>
          </w:p>
          <w:p w14:paraId="778985EB" w14:textId="77777777" w:rsidR="009049F0" w:rsidRPr="00711B2B" w:rsidRDefault="009049F0" w:rsidP="00711B2B">
            <w:r w:rsidRPr="00711B2B">
              <w:t xml:space="preserve">1. </w:t>
            </w:r>
            <w:proofErr w:type="spellStart"/>
            <w:r w:rsidRPr="00711B2B">
              <w:t>Неозвученные</w:t>
            </w:r>
            <w:proofErr w:type="spellEnd"/>
            <w:r w:rsidRPr="00711B2B">
              <w:t xml:space="preserve"> музыкальные инструменты (шумовой оркестр);</w:t>
            </w:r>
          </w:p>
          <w:p w14:paraId="71E38EDD" w14:textId="77777777" w:rsidR="009049F0" w:rsidRPr="00711B2B" w:rsidRDefault="009049F0" w:rsidP="00711B2B">
            <w:r w:rsidRPr="00711B2B">
              <w:t xml:space="preserve">2. Ударные инструменты: бубен; барабан; деревянные ложки; трещотки; треугольники </w:t>
            </w:r>
          </w:p>
          <w:p w14:paraId="41ECB649" w14:textId="77777777" w:rsidR="009049F0" w:rsidRPr="00711B2B" w:rsidRDefault="009049F0" w:rsidP="00711B2B">
            <w:r w:rsidRPr="00711B2B">
              <w:t xml:space="preserve">колотушка; </w:t>
            </w:r>
            <w:proofErr w:type="gramStart"/>
            <w:r w:rsidRPr="00711B2B">
              <w:t>коробочка;  музыкальные</w:t>
            </w:r>
            <w:proofErr w:type="gramEnd"/>
            <w:r w:rsidRPr="00711B2B">
              <w:t xml:space="preserve"> молоточки ; колокольчики ;</w:t>
            </w:r>
          </w:p>
          <w:p w14:paraId="3119EE0E" w14:textId="77777777" w:rsidR="009049F0" w:rsidRPr="00711B2B" w:rsidRDefault="009049F0" w:rsidP="00711B2B">
            <w:r w:rsidRPr="00711B2B">
              <w:t>металлофоны (хроматические и диатонические</w:t>
            </w:r>
            <w:proofErr w:type="gramStart"/>
            <w:r w:rsidRPr="00711B2B">
              <w:t>) ;</w:t>
            </w:r>
            <w:proofErr w:type="gramEnd"/>
            <w:r w:rsidRPr="00711B2B">
              <w:t xml:space="preserve"> маракасы ; ксилофоны ;</w:t>
            </w:r>
          </w:p>
          <w:p w14:paraId="4ACE5944" w14:textId="77777777" w:rsidR="009049F0" w:rsidRPr="00711B2B" w:rsidRDefault="009049F0" w:rsidP="00711B2B">
            <w:r w:rsidRPr="00711B2B">
              <w:t>3. Духовые инструменты: свистульки; дудочки; губные гармошки;</w:t>
            </w:r>
          </w:p>
          <w:p w14:paraId="694358CC" w14:textId="77777777" w:rsidR="009049F0" w:rsidRPr="00711B2B" w:rsidRDefault="009049F0" w:rsidP="00711B2B">
            <w:r w:rsidRPr="00711B2B">
              <w:t xml:space="preserve">4. Струнные инструменты: арфы, цимбалы, гитары, балалайка. </w:t>
            </w:r>
          </w:p>
        </w:tc>
      </w:tr>
    </w:tbl>
    <w:p w14:paraId="7437F5D9" w14:textId="77777777" w:rsidR="009049F0" w:rsidRDefault="009049F0" w:rsidP="00760A92">
      <w:pPr>
        <w:pStyle w:val="af9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1DF7F11" w14:textId="77777777" w:rsidR="009049F0" w:rsidRPr="00503564" w:rsidRDefault="009049F0" w:rsidP="009B3338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 </w:t>
      </w:r>
      <w:r w:rsidRPr="00503564">
        <w:rPr>
          <w:b/>
          <w:bCs/>
          <w:sz w:val="28"/>
          <w:szCs w:val="28"/>
        </w:rPr>
        <w:t>Материально- техническое обеспечение</w:t>
      </w:r>
    </w:p>
    <w:p w14:paraId="161A851F" w14:textId="77777777" w:rsidR="009049F0" w:rsidRPr="009B3338" w:rsidRDefault="009049F0" w:rsidP="009B3338">
      <w:pPr>
        <w:pStyle w:val="af9"/>
        <w:shd w:val="clear" w:color="auto" w:fill="FFFFFF"/>
        <w:spacing w:before="0" w:beforeAutospacing="0" w:after="0" w:afterAutospacing="0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7088"/>
      </w:tblGrid>
      <w:tr w:rsidR="009049F0" w:rsidRPr="00433B35" w14:paraId="06876CB0" w14:textId="77777777" w:rsidTr="00433B35">
        <w:tc>
          <w:tcPr>
            <w:tcW w:w="2624" w:type="dxa"/>
          </w:tcPr>
          <w:p w14:paraId="1271B6DA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 xml:space="preserve">Музыкальный зал  </w:t>
            </w:r>
          </w:p>
        </w:tc>
        <w:tc>
          <w:tcPr>
            <w:tcW w:w="7088" w:type="dxa"/>
          </w:tcPr>
          <w:p w14:paraId="2F8092B4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>Синтезатор  Casio</w:t>
            </w:r>
            <w:r w:rsidR="00433B35">
              <w:t xml:space="preserve">, </w:t>
            </w:r>
            <w:proofErr w:type="spellStart"/>
            <w:r w:rsidRPr="00433B35">
              <w:t>едиапроектор</w:t>
            </w:r>
            <w:proofErr w:type="spellEnd"/>
            <w:r w:rsidRPr="00433B35">
              <w:t xml:space="preserve"> с экраном</w:t>
            </w:r>
            <w:r w:rsidR="00433B35">
              <w:t xml:space="preserve">, </w:t>
            </w:r>
            <w:r w:rsidRPr="00433B35">
              <w:t>Ноутбук</w:t>
            </w:r>
          </w:p>
          <w:p w14:paraId="7288BE22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>Музыкальный центр</w:t>
            </w:r>
            <w:r w:rsidR="00433B35">
              <w:t xml:space="preserve">, </w:t>
            </w:r>
            <w:r w:rsidRPr="00433B35">
              <w:t>Микрофоны</w:t>
            </w:r>
          </w:p>
          <w:p w14:paraId="02F307C8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>Детские музыкальные инструменты</w:t>
            </w:r>
          </w:p>
          <w:p w14:paraId="407E26A6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>Музыкально-дидактические игры:</w:t>
            </w:r>
          </w:p>
          <w:p w14:paraId="429D817A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>- на развитие динамического восприятия;</w:t>
            </w:r>
          </w:p>
          <w:p w14:paraId="2F7D07A1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>- на развитие ритмического восприятия;</w:t>
            </w:r>
          </w:p>
          <w:p w14:paraId="6A9A6AF3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 xml:space="preserve">- на развитие </w:t>
            </w:r>
            <w:proofErr w:type="spellStart"/>
            <w:r w:rsidRPr="00433B35">
              <w:t>звуковысотного</w:t>
            </w:r>
            <w:proofErr w:type="spellEnd"/>
            <w:r w:rsidRPr="00433B35">
              <w:t xml:space="preserve"> восприятия;</w:t>
            </w:r>
          </w:p>
          <w:p w14:paraId="4105E6B6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>- на развитие тембрового восприятия.</w:t>
            </w:r>
          </w:p>
          <w:p w14:paraId="1A70A651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>Кукольный театр:</w:t>
            </w:r>
          </w:p>
          <w:p w14:paraId="6EA92EDD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>- настольный;</w:t>
            </w:r>
          </w:p>
          <w:p w14:paraId="6B77D263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>- пальчиковый;</w:t>
            </w:r>
          </w:p>
          <w:p w14:paraId="6ECF14C7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>-</w:t>
            </w:r>
            <w:proofErr w:type="spellStart"/>
            <w:r w:rsidRPr="00433B35">
              <w:t>Фланелеграф</w:t>
            </w:r>
            <w:proofErr w:type="spellEnd"/>
            <w:r w:rsidRPr="00433B35">
              <w:t>, мольберт</w:t>
            </w:r>
          </w:p>
          <w:p w14:paraId="195CF707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>Магнитная доска передвижная «</w:t>
            </w:r>
            <w:proofErr w:type="spellStart"/>
            <w:r w:rsidRPr="00433B35">
              <w:t>Нотбука</w:t>
            </w:r>
            <w:proofErr w:type="spellEnd"/>
            <w:r w:rsidRPr="00433B35">
              <w:t xml:space="preserve">» с набором </w:t>
            </w:r>
          </w:p>
          <w:p w14:paraId="1E7D8E34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 xml:space="preserve">дидактических игр </w:t>
            </w:r>
          </w:p>
          <w:p w14:paraId="51C51F61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>-Ширма театральная</w:t>
            </w:r>
            <w:r w:rsidR="00433B35">
              <w:t xml:space="preserve">, </w:t>
            </w:r>
            <w:r w:rsidRPr="00433B35">
              <w:t xml:space="preserve">Ширма «Домик» </w:t>
            </w:r>
          </w:p>
          <w:p w14:paraId="1251B8D0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>- атрибуты (бабочки, цветочки, звездочки, фрукты,</w:t>
            </w:r>
          </w:p>
          <w:p w14:paraId="642BBE9B" w14:textId="77777777" w:rsidR="009049F0" w:rsidRPr="00433B35" w:rsidRDefault="009049F0" w:rsidP="005B15E2">
            <w:pPr>
              <w:pStyle w:val="af9"/>
              <w:spacing w:before="0" w:beforeAutospacing="0" w:after="0" w:afterAutospacing="0"/>
              <w:jc w:val="both"/>
            </w:pPr>
            <w:r w:rsidRPr="00433B35">
              <w:t>овощи, грибочки)</w:t>
            </w:r>
          </w:p>
          <w:p w14:paraId="7D3C1F3D" w14:textId="77777777" w:rsidR="009049F0" w:rsidRPr="00433B35" w:rsidRDefault="009049F0" w:rsidP="00433B35">
            <w:pPr>
              <w:pStyle w:val="af9"/>
              <w:spacing w:before="0" w:beforeAutospacing="0" w:after="0" w:afterAutospacing="0"/>
              <w:jc w:val="both"/>
            </w:pPr>
            <w:r w:rsidRPr="00433B35">
              <w:t>Парики</w:t>
            </w:r>
            <w:r w:rsidR="00433B35">
              <w:t xml:space="preserve">, </w:t>
            </w:r>
            <w:r w:rsidRPr="00433B35">
              <w:t>Головные уборы</w:t>
            </w:r>
          </w:p>
        </w:tc>
      </w:tr>
    </w:tbl>
    <w:p w14:paraId="1461436D" w14:textId="77777777" w:rsidR="00433B35" w:rsidRDefault="009049F0" w:rsidP="00433B35">
      <w:pPr>
        <w:spacing w:after="240"/>
        <w:ind w:firstLine="360"/>
        <w:jc w:val="both"/>
        <w:rPr>
          <w:rFonts w:ascii="Monotype Corsiva" w:hAnsi="Monotype Corsiva" w:cs="Monotype Corsiva"/>
          <w:b/>
          <w:bCs/>
          <w:i/>
          <w:iCs/>
          <w:sz w:val="36"/>
          <w:szCs w:val="36"/>
          <w:lang w:eastAsia="en-US"/>
        </w:rPr>
      </w:pPr>
      <w:r>
        <w:rPr>
          <w:rFonts w:ascii="Monotype Corsiva" w:hAnsi="Monotype Corsiva" w:cs="Monotype Corsiva"/>
          <w:b/>
          <w:bCs/>
          <w:i/>
          <w:iCs/>
          <w:sz w:val="36"/>
          <w:szCs w:val="36"/>
          <w:lang w:eastAsia="en-US"/>
        </w:rPr>
        <w:lastRenderedPageBreak/>
        <w:t xml:space="preserve">3.3 </w:t>
      </w:r>
      <w:r w:rsidRPr="00E032E3">
        <w:rPr>
          <w:rFonts w:ascii="Monotype Corsiva" w:hAnsi="Monotype Corsiva" w:cs="Monotype Corsiva"/>
          <w:b/>
          <w:bCs/>
          <w:i/>
          <w:iCs/>
          <w:sz w:val="36"/>
          <w:szCs w:val="36"/>
          <w:lang w:eastAsia="en-US"/>
        </w:rPr>
        <w:t>Мониторинг достижения детьми планируемых результатов освоения рабочей прогр</w:t>
      </w:r>
      <w:r w:rsidR="00433B35">
        <w:rPr>
          <w:rFonts w:ascii="Monotype Corsiva" w:hAnsi="Monotype Corsiva" w:cs="Monotype Corsiva"/>
          <w:b/>
          <w:bCs/>
          <w:i/>
          <w:iCs/>
          <w:sz w:val="36"/>
          <w:szCs w:val="36"/>
          <w:lang w:eastAsia="en-US"/>
        </w:rPr>
        <w:t>аммы музыкального руководителя.</w:t>
      </w:r>
    </w:p>
    <w:p w14:paraId="72647BDE" w14:textId="77777777" w:rsidR="009049F0" w:rsidRPr="00433B35" w:rsidRDefault="009049F0" w:rsidP="00433B35">
      <w:pPr>
        <w:pStyle w:val="aa"/>
        <w:rPr>
          <w:b/>
          <w:bCs/>
          <w:i/>
          <w:iCs/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Разработка заданий и таблиц, для определения уровня </w:t>
      </w:r>
      <w:proofErr w:type="spellStart"/>
      <w:r w:rsidRPr="00433B35">
        <w:rPr>
          <w:sz w:val="28"/>
          <w:szCs w:val="28"/>
          <w:lang w:eastAsia="en-US"/>
        </w:rPr>
        <w:t>музыкальныхспособностей</w:t>
      </w:r>
      <w:proofErr w:type="spellEnd"/>
      <w:r w:rsidRPr="00433B35">
        <w:rPr>
          <w:sz w:val="28"/>
          <w:szCs w:val="28"/>
          <w:lang w:eastAsia="en-US"/>
        </w:rPr>
        <w:t xml:space="preserve"> детей каждой возрастной группы детского сада, основана </w:t>
      </w:r>
      <w:proofErr w:type="spellStart"/>
      <w:r w:rsidRPr="00433B35">
        <w:rPr>
          <w:sz w:val="28"/>
          <w:szCs w:val="28"/>
          <w:lang w:eastAsia="en-US"/>
        </w:rPr>
        <w:t>наметодике</w:t>
      </w:r>
      <w:proofErr w:type="spellEnd"/>
      <w:r w:rsidRPr="00433B35">
        <w:rPr>
          <w:sz w:val="28"/>
          <w:szCs w:val="28"/>
          <w:lang w:eastAsia="en-US"/>
        </w:rPr>
        <w:t xml:space="preserve"> диагностики Ольги </w:t>
      </w:r>
      <w:proofErr w:type="spellStart"/>
      <w:proofErr w:type="gramStart"/>
      <w:r w:rsidRPr="00433B35">
        <w:rPr>
          <w:sz w:val="28"/>
          <w:szCs w:val="28"/>
          <w:lang w:eastAsia="en-US"/>
        </w:rPr>
        <w:t>Радыновой</w:t>
      </w:r>
      <w:proofErr w:type="spellEnd"/>
      <w:r w:rsidRPr="00433B35">
        <w:rPr>
          <w:sz w:val="28"/>
          <w:szCs w:val="28"/>
          <w:lang w:eastAsia="en-US"/>
        </w:rPr>
        <w:t xml:space="preserve"> .</w:t>
      </w:r>
      <w:proofErr w:type="gramEnd"/>
    </w:p>
    <w:p w14:paraId="13F0FA99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Задания для диагностики музыкальных способностей детей в младшей группе.</w:t>
      </w:r>
    </w:p>
    <w:p w14:paraId="1ECA784E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Начало года</w:t>
      </w:r>
    </w:p>
    <w:p w14:paraId="58760F11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Ладовое чувство</w:t>
      </w:r>
    </w:p>
    <w:p w14:paraId="442CEAFF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1:</w:t>
      </w:r>
    </w:p>
    <w:p w14:paraId="0A40211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Послушать два разнохарактерных произведения, по реакции детей, выбрать соответствующий балл. Д. </w:t>
      </w:r>
      <w:proofErr w:type="spellStart"/>
      <w:r w:rsidRPr="00433B35">
        <w:rPr>
          <w:sz w:val="28"/>
          <w:szCs w:val="28"/>
          <w:lang w:eastAsia="en-US"/>
        </w:rPr>
        <w:t>Кабалевский</w:t>
      </w:r>
      <w:proofErr w:type="spellEnd"/>
      <w:r w:rsidRPr="00433B35">
        <w:rPr>
          <w:sz w:val="28"/>
          <w:szCs w:val="28"/>
          <w:lang w:eastAsia="en-US"/>
        </w:rPr>
        <w:t xml:space="preserve"> «Грустный дождик», </w:t>
      </w:r>
      <w:proofErr w:type="spellStart"/>
      <w:r w:rsidRPr="00433B35">
        <w:rPr>
          <w:sz w:val="28"/>
          <w:szCs w:val="28"/>
          <w:lang w:eastAsia="en-US"/>
        </w:rPr>
        <w:t>М.Глинка</w:t>
      </w:r>
      <w:proofErr w:type="spellEnd"/>
      <w:r w:rsidRPr="00433B35">
        <w:rPr>
          <w:sz w:val="28"/>
          <w:szCs w:val="28"/>
          <w:lang w:eastAsia="en-US"/>
        </w:rPr>
        <w:t xml:space="preserve"> «Детская полька».</w:t>
      </w:r>
    </w:p>
    <w:p w14:paraId="59422AC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внимательно слушает произведение от начала до конца, яркие внешние впечатления, эмоциональная отзывчивость и двигательная реакция. Есть дети, которые внимательно слушают, но никак внешне не проявляют своих эмоций.</w:t>
      </w:r>
    </w:p>
    <w:p w14:paraId="5A6FC95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«2» - слушает невнимательно, отвлекается. Проявление эмоциональной </w:t>
      </w:r>
      <w:proofErr w:type="spellStart"/>
      <w:proofErr w:type="gramStart"/>
      <w:r w:rsidRPr="00433B35">
        <w:rPr>
          <w:sz w:val="28"/>
          <w:szCs w:val="28"/>
          <w:lang w:eastAsia="en-US"/>
        </w:rPr>
        <w:t>реакции.Почти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все дети не умеют слушать музыку. Эмоциональной реакции на музыку никакой нет.</w:t>
      </w:r>
    </w:p>
    <w:p w14:paraId="0D8BFF8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почти не реагируют на музыку.</w:t>
      </w:r>
    </w:p>
    <w:p w14:paraId="4ED6874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</w:t>
      </w:r>
      <w:r w:rsidRPr="00433B35">
        <w:rPr>
          <w:sz w:val="28"/>
          <w:szCs w:val="28"/>
          <w:lang w:eastAsia="en-US"/>
        </w:rPr>
        <w:t xml:space="preserve">: </w:t>
      </w:r>
    </w:p>
    <w:p w14:paraId="170F9EB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В процессе слушания колыбельной и плясовой мелодии, показать соответствующие движения с куклой.</w:t>
      </w:r>
    </w:p>
    <w:p w14:paraId="4D48544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внимательно слушает, музыкальные фрагменты понимает, что нужно делать, выполняет задание правильно.</w:t>
      </w:r>
    </w:p>
    <w:p w14:paraId="6AD60F6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«2» - слушает невнимательно, отвлекается., но выполняет задание </w:t>
      </w:r>
      <w:proofErr w:type="gramStart"/>
      <w:r w:rsidRPr="00433B35">
        <w:rPr>
          <w:sz w:val="28"/>
          <w:szCs w:val="28"/>
          <w:lang w:eastAsia="en-US"/>
        </w:rPr>
        <w:t>правильно..</w:t>
      </w:r>
      <w:proofErr w:type="gramEnd"/>
    </w:p>
    <w:p w14:paraId="311A5DB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почти не реагируют на музыку.</w:t>
      </w:r>
    </w:p>
    <w:p w14:paraId="5B8A8B1A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Конец года</w:t>
      </w:r>
    </w:p>
    <w:p w14:paraId="6D0738D0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Ладовое чувство</w:t>
      </w:r>
    </w:p>
    <w:p w14:paraId="491B71A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1:</w:t>
      </w:r>
      <w:r w:rsidRPr="00433B35">
        <w:rPr>
          <w:sz w:val="28"/>
          <w:szCs w:val="28"/>
          <w:lang w:eastAsia="en-US"/>
        </w:rPr>
        <w:t xml:space="preserve"> Послушать два разнохарактерных произведения, по реакции детей, выбрать соответствующий </w:t>
      </w:r>
      <w:proofErr w:type="gramStart"/>
      <w:r w:rsidRPr="00433B35">
        <w:rPr>
          <w:sz w:val="28"/>
          <w:szCs w:val="28"/>
          <w:lang w:eastAsia="en-US"/>
        </w:rPr>
        <w:t>балл .</w:t>
      </w:r>
      <w:proofErr w:type="spellStart"/>
      <w:r w:rsidRPr="00433B35">
        <w:rPr>
          <w:sz w:val="28"/>
          <w:szCs w:val="28"/>
          <w:lang w:eastAsia="en-US"/>
        </w:rPr>
        <w:t>Кабалевский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«Грустный дождик»,</w:t>
      </w:r>
      <w:proofErr w:type="spellStart"/>
      <w:r w:rsidRPr="00433B35">
        <w:rPr>
          <w:sz w:val="28"/>
          <w:szCs w:val="28"/>
          <w:lang w:eastAsia="en-US"/>
        </w:rPr>
        <w:t>М.Глинка</w:t>
      </w:r>
      <w:proofErr w:type="spellEnd"/>
      <w:r w:rsidRPr="00433B35">
        <w:rPr>
          <w:sz w:val="28"/>
          <w:szCs w:val="28"/>
          <w:lang w:eastAsia="en-US"/>
        </w:rPr>
        <w:t xml:space="preserve"> «Детская полька».</w:t>
      </w:r>
    </w:p>
    <w:p w14:paraId="3CE3273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внимательно слушает произведение от начала до конца, яркие внешние впечатления, эмоциональная отзывчивость и двигательная реакция.</w:t>
      </w:r>
    </w:p>
    <w:p w14:paraId="71657C1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слушает невнимательно, отвлекается. Проявление эмоциональной реакции.</w:t>
      </w:r>
    </w:p>
    <w:p w14:paraId="5D56873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почти не реагируют на музыку.</w:t>
      </w:r>
    </w:p>
    <w:p w14:paraId="5B8F76B1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2:</w:t>
      </w:r>
    </w:p>
    <w:p w14:paraId="29C9595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Прослушать песню «Заинька» М. </w:t>
      </w:r>
      <w:proofErr w:type="spellStart"/>
      <w:r w:rsidRPr="00433B35">
        <w:rPr>
          <w:sz w:val="28"/>
          <w:szCs w:val="28"/>
          <w:lang w:eastAsia="en-US"/>
        </w:rPr>
        <w:t>Картушиной</w:t>
      </w:r>
      <w:proofErr w:type="spellEnd"/>
    </w:p>
    <w:p w14:paraId="2C752DC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внимательно слушает песню, понимает текст и может сказать, о чем она.</w:t>
      </w:r>
    </w:p>
    <w:p w14:paraId="266B117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«2» - слушает невнимательно, отвлекается., но может рассказать содержание </w:t>
      </w:r>
      <w:proofErr w:type="gramStart"/>
      <w:r w:rsidRPr="00433B35">
        <w:rPr>
          <w:sz w:val="28"/>
          <w:szCs w:val="28"/>
          <w:lang w:eastAsia="en-US"/>
        </w:rPr>
        <w:t>песни..</w:t>
      </w:r>
      <w:proofErr w:type="gramEnd"/>
    </w:p>
    <w:p w14:paraId="74894BE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почти не реагируют на песню.</w:t>
      </w:r>
    </w:p>
    <w:p w14:paraId="5231E908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Начало года</w:t>
      </w:r>
    </w:p>
    <w:p w14:paraId="5FC5CB8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Музыкально-слуховое представление</w:t>
      </w:r>
      <w:r w:rsidRPr="00433B35">
        <w:rPr>
          <w:sz w:val="28"/>
          <w:szCs w:val="28"/>
          <w:lang w:eastAsia="en-US"/>
        </w:rPr>
        <w:t>.</w:t>
      </w:r>
    </w:p>
    <w:p w14:paraId="421D919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</w:t>
      </w:r>
      <w:r w:rsidRPr="00433B35">
        <w:rPr>
          <w:sz w:val="28"/>
          <w:szCs w:val="28"/>
          <w:lang w:eastAsia="en-US"/>
        </w:rPr>
        <w:t>:</w:t>
      </w:r>
    </w:p>
    <w:p w14:paraId="0366693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Подпевать вместе с педагогом знакомую песню музыкальным сопровождением.</w:t>
      </w:r>
    </w:p>
    <w:p w14:paraId="0ADFB21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</w:t>
      </w:r>
      <w:proofErr w:type="spellStart"/>
      <w:r w:rsidRPr="00433B35">
        <w:rPr>
          <w:sz w:val="28"/>
          <w:szCs w:val="28"/>
          <w:lang w:eastAsia="en-US"/>
        </w:rPr>
        <w:t>пропевание</w:t>
      </w:r>
      <w:proofErr w:type="spellEnd"/>
      <w:r w:rsidRPr="00433B35">
        <w:rPr>
          <w:sz w:val="28"/>
          <w:szCs w:val="28"/>
          <w:lang w:eastAsia="en-US"/>
        </w:rPr>
        <w:t xml:space="preserve"> всей фразы или мотива.</w:t>
      </w:r>
    </w:p>
    <w:p w14:paraId="42BFAB9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lastRenderedPageBreak/>
        <w:t>«2» - подпевание отдельных слов или окончаний слов, 1-2 звука.</w:t>
      </w:r>
    </w:p>
    <w:p w14:paraId="4E25AEA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интонирование отсутствует, эмоциональная реакция без</w:t>
      </w:r>
    </w:p>
    <w:p w14:paraId="16A9C90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подпевания.</w:t>
      </w:r>
    </w:p>
    <w:p w14:paraId="0A9210A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</w:t>
      </w:r>
      <w:r w:rsidRPr="00433B35">
        <w:rPr>
          <w:sz w:val="28"/>
          <w:szCs w:val="28"/>
          <w:lang w:eastAsia="en-US"/>
        </w:rPr>
        <w:t>:</w:t>
      </w:r>
    </w:p>
    <w:p w14:paraId="2094800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Петь песню «Ладушки», выполняя в пении движения в конце проговаривая «Да», всем одновременно.</w:t>
      </w:r>
    </w:p>
    <w:p w14:paraId="7BFF4A7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</w:t>
      </w:r>
      <w:proofErr w:type="spellStart"/>
      <w:r w:rsidRPr="00433B35">
        <w:rPr>
          <w:sz w:val="28"/>
          <w:szCs w:val="28"/>
          <w:lang w:eastAsia="en-US"/>
        </w:rPr>
        <w:t>пропевние</w:t>
      </w:r>
      <w:proofErr w:type="spellEnd"/>
      <w:r w:rsidRPr="00433B35">
        <w:rPr>
          <w:sz w:val="28"/>
          <w:szCs w:val="28"/>
          <w:lang w:eastAsia="en-US"/>
        </w:rPr>
        <w:t xml:space="preserve"> всей фразы, с правильным выполнением задания.</w:t>
      </w:r>
    </w:p>
    <w:p w14:paraId="0BD9194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подпевание отдельных слов или окончаний слов, 1-2 звука, но выполняя задание.</w:t>
      </w:r>
    </w:p>
    <w:p w14:paraId="22AC062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интонирование отсутствует, эмоциональная реакция без подпевания.</w:t>
      </w:r>
    </w:p>
    <w:p w14:paraId="3C759B1A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Конец года</w:t>
      </w:r>
    </w:p>
    <w:p w14:paraId="06CC1B7A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Музыкально-слуховое представление.</w:t>
      </w:r>
    </w:p>
    <w:p w14:paraId="5F46C16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</w:t>
      </w:r>
      <w:r w:rsidRPr="00433B35">
        <w:rPr>
          <w:sz w:val="28"/>
          <w:szCs w:val="28"/>
          <w:lang w:eastAsia="en-US"/>
        </w:rPr>
        <w:t>:</w:t>
      </w:r>
    </w:p>
    <w:p w14:paraId="387775F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Петь вместе с педагогом знакомую песню с музыкальным сопровождением (по 3-4 человека).</w:t>
      </w:r>
    </w:p>
    <w:p w14:paraId="59F4AEB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</w:t>
      </w:r>
      <w:proofErr w:type="spellStart"/>
      <w:r w:rsidRPr="00433B35">
        <w:rPr>
          <w:sz w:val="28"/>
          <w:szCs w:val="28"/>
          <w:lang w:eastAsia="en-US"/>
        </w:rPr>
        <w:t>пропевание</w:t>
      </w:r>
      <w:proofErr w:type="spellEnd"/>
      <w:r w:rsidRPr="00433B35">
        <w:rPr>
          <w:sz w:val="28"/>
          <w:szCs w:val="28"/>
          <w:lang w:eastAsia="en-US"/>
        </w:rPr>
        <w:t xml:space="preserve"> всей фразы или мотива.</w:t>
      </w:r>
    </w:p>
    <w:p w14:paraId="1ADF683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подпевание отдельных слов или окончаний слов, 1-2 звука.</w:t>
      </w:r>
    </w:p>
    <w:p w14:paraId="07AECA2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интонирование отсутствует, эмоциональная реакция без подпевания.</w:t>
      </w:r>
    </w:p>
    <w:p w14:paraId="578CD88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</w:t>
      </w:r>
      <w:r w:rsidRPr="00433B35">
        <w:rPr>
          <w:sz w:val="28"/>
          <w:szCs w:val="28"/>
          <w:lang w:eastAsia="en-US"/>
        </w:rPr>
        <w:t>:</w:t>
      </w:r>
    </w:p>
    <w:p w14:paraId="515CC2D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Петь песню «Тихие и громкие звоночки», выполняя в пении динамические оттенки.</w:t>
      </w:r>
    </w:p>
    <w:p w14:paraId="6EAC54C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</w:t>
      </w:r>
      <w:proofErr w:type="spellStart"/>
      <w:r w:rsidRPr="00433B35">
        <w:rPr>
          <w:sz w:val="28"/>
          <w:szCs w:val="28"/>
          <w:lang w:eastAsia="en-US"/>
        </w:rPr>
        <w:t>пропевние</w:t>
      </w:r>
      <w:proofErr w:type="spellEnd"/>
      <w:r w:rsidRPr="00433B35">
        <w:rPr>
          <w:sz w:val="28"/>
          <w:szCs w:val="28"/>
          <w:lang w:eastAsia="en-US"/>
        </w:rPr>
        <w:t xml:space="preserve"> всей фразы, с правильным выполнением задания.</w:t>
      </w:r>
    </w:p>
    <w:p w14:paraId="643C39F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подпевание отдельных слов или окончаний слов, 1-2 звука, но выполняя задание.</w:t>
      </w:r>
    </w:p>
    <w:p w14:paraId="7589A30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интонирование отсутствует, эмоциональная реакция без подпевания.</w:t>
      </w:r>
    </w:p>
    <w:p w14:paraId="3C3F667C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Начало года</w:t>
      </w:r>
    </w:p>
    <w:p w14:paraId="674B661B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Чувство ритма.</w:t>
      </w:r>
    </w:p>
    <w:p w14:paraId="5299097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</w:t>
      </w:r>
      <w:r w:rsidRPr="00433B35">
        <w:rPr>
          <w:sz w:val="28"/>
          <w:szCs w:val="28"/>
          <w:lang w:eastAsia="en-US"/>
        </w:rPr>
        <w:t>:</w:t>
      </w:r>
    </w:p>
    <w:p w14:paraId="540C735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Прохлопать простейший ритмический рисунок, мелодии из 3-5 звуков. </w:t>
      </w:r>
      <w:proofErr w:type="spellStart"/>
      <w:r w:rsidRPr="00433B35">
        <w:rPr>
          <w:sz w:val="28"/>
          <w:szCs w:val="28"/>
          <w:lang w:eastAsia="en-US"/>
        </w:rPr>
        <w:t>Р.</w:t>
      </w:r>
      <w:proofErr w:type="gramStart"/>
      <w:r w:rsidRPr="00433B35">
        <w:rPr>
          <w:sz w:val="28"/>
          <w:szCs w:val="28"/>
          <w:lang w:eastAsia="en-US"/>
        </w:rPr>
        <w:t>н.попевка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«Петушок»</w:t>
      </w:r>
    </w:p>
    <w:p w14:paraId="7CB1C66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точное выполнение ритмического рисунка.</w:t>
      </w:r>
    </w:p>
    <w:p w14:paraId="4B14D8D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не совсем точное.</w:t>
      </w:r>
    </w:p>
    <w:p w14:paraId="79CFD3A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-с заданием не справился</w:t>
      </w:r>
    </w:p>
    <w:p w14:paraId="34F85B5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</w:t>
      </w:r>
      <w:r w:rsidRPr="00433B35">
        <w:rPr>
          <w:sz w:val="28"/>
          <w:szCs w:val="28"/>
          <w:lang w:eastAsia="en-US"/>
        </w:rPr>
        <w:t xml:space="preserve">:  </w:t>
      </w:r>
    </w:p>
    <w:p w14:paraId="36D48A7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предлагается задание – двигаться соответственно музыкальному  фрагменту.  Оценивается  способность  ребенка  вовремя  отреагировать на смену музыкальной фразы. Звучат фрагменты двух произведений.</w:t>
      </w:r>
    </w:p>
    <w:p w14:paraId="12D0049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«Веселые ножки» </w:t>
      </w:r>
      <w:proofErr w:type="spellStart"/>
      <w:r w:rsidRPr="00433B35">
        <w:rPr>
          <w:sz w:val="28"/>
          <w:szCs w:val="28"/>
          <w:lang w:eastAsia="en-US"/>
        </w:rPr>
        <w:t>р.</w:t>
      </w:r>
      <w:proofErr w:type="gramStart"/>
      <w:r w:rsidRPr="00433B35">
        <w:rPr>
          <w:sz w:val="28"/>
          <w:szCs w:val="28"/>
          <w:lang w:eastAsia="en-US"/>
        </w:rPr>
        <w:t>н.мелодия</w:t>
      </w:r>
      <w:proofErr w:type="spellEnd"/>
      <w:proofErr w:type="gramEnd"/>
      <w:r w:rsidRPr="00433B35">
        <w:rPr>
          <w:sz w:val="28"/>
          <w:szCs w:val="28"/>
          <w:lang w:eastAsia="en-US"/>
        </w:rPr>
        <w:t>,</w:t>
      </w:r>
    </w:p>
    <w:p w14:paraId="514CF22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«Марш» </w:t>
      </w:r>
      <w:proofErr w:type="spellStart"/>
      <w:r w:rsidRPr="00433B35">
        <w:rPr>
          <w:sz w:val="28"/>
          <w:szCs w:val="28"/>
          <w:lang w:eastAsia="en-US"/>
        </w:rPr>
        <w:t>Е.Теличеевой</w:t>
      </w:r>
      <w:proofErr w:type="spellEnd"/>
      <w:r w:rsidRPr="00433B35">
        <w:rPr>
          <w:sz w:val="28"/>
          <w:szCs w:val="28"/>
          <w:lang w:eastAsia="en-US"/>
        </w:rPr>
        <w:t>,</w:t>
      </w:r>
    </w:p>
    <w:p w14:paraId="0FF22E6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смена движений под музыку, движения головы, рук, чувство пульса.</w:t>
      </w:r>
    </w:p>
    <w:p w14:paraId="58EA679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есть желание двигаться под музыку, нет эмоциональных движений, нет смены движений под музыку.</w:t>
      </w:r>
    </w:p>
    <w:p w14:paraId="33955E6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мала двигательная реакция на музыку.</w:t>
      </w:r>
    </w:p>
    <w:p w14:paraId="04537EFF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Конец года</w:t>
      </w:r>
    </w:p>
    <w:p w14:paraId="123BAD7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Чувство ритма</w:t>
      </w:r>
      <w:r w:rsidRPr="00433B35">
        <w:rPr>
          <w:sz w:val="28"/>
          <w:szCs w:val="28"/>
          <w:lang w:eastAsia="en-US"/>
        </w:rPr>
        <w:t>.</w:t>
      </w:r>
    </w:p>
    <w:p w14:paraId="167B7EBC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1:</w:t>
      </w:r>
    </w:p>
    <w:p w14:paraId="1AB9C27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Воспроизвести простейший ритмический рисунок, на металлофоне, мелодии из 3-5 звуков.</w:t>
      </w:r>
    </w:p>
    <w:p w14:paraId="63665D1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lastRenderedPageBreak/>
        <w:t>«3» - точное выполнение ритмического рисунка.</w:t>
      </w:r>
    </w:p>
    <w:p w14:paraId="690D4F7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не совсем точное.</w:t>
      </w:r>
    </w:p>
    <w:p w14:paraId="3EAE262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-с заданием не справился</w:t>
      </w:r>
    </w:p>
    <w:p w14:paraId="39F985AC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2:</w:t>
      </w:r>
    </w:p>
    <w:p w14:paraId="3489EE7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Ребенку предлагается задание - потанцевать под музыку.</w:t>
      </w:r>
    </w:p>
    <w:p w14:paraId="2A8E93B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Звучат  фрагменты  из  трех  произведений.  Оценивается  соответствие эмоциональной окраски движений характеру музыки, соответствие ритма движений ритму музыки.</w:t>
      </w:r>
    </w:p>
    <w:p w14:paraId="3AC6963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proofErr w:type="gramStart"/>
      <w:r w:rsidRPr="00433B35">
        <w:rPr>
          <w:sz w:val="28"/>
          <w:szCs w:val="28"/>
          <w:lang w:eastAsia="en-US"/>
        </w:rPr>
        <w:t>а)Ломова</w:t>
      </w:r>
      <w:proofErr w:type="gramEnd"/>
      <w:r w:rsidRPr="00433B35">
        <w:rPr>
          <w:sz w:val="28"/>
          <w:szCs w:val="28"/>
          <w:lang w:eastAsia="en-US"/>
        </w:rPr>
        <w:t xml:space="preserve"> «Мелодия»,</w:t>
      </w:r>
    </w:p>
    <w:p w14:paraId="6F7CE28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proofErr w:type="gramStart"/>
      <w:r w:rsidRPr="00433B35">
        <w:rPr>
          <w:sz w:val="28"/>
          <w:szCs w:val="28"/>
          <w:lang w:eastAsia="en-US"/>
        </w:rPr>
        <w:t>б)«</w:t>
      </w:r>
      <w:proofErr w:type="gramEnd"/>
      <w:r w:rsidRPr="00433B35">
        <w:rPr>
          <w:sz w:val="28"/>
          <w:szCs w:val="28"/>
          <w:lang w:eastAsia="en-US"/>
        </w:rPr>
        <w:t>Марш»,</w:t>
      </w:r>
    </w:p>
    <w:p w14:paraId="250AC07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в) Гречанинов «Моя лошадка».</w:t>
      </w:r>
    </w:p>
    <w:p w14:paraId="2885647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выразительная пантомимика, смена движений под музыку, движения головы, рук, чувство пульса.</w:t>
      </w:r>
    </w:p>
    <w:p w14:paraId="206C635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есть желание двигаться под музыку, нет эмоциональных движений, нет смены движений под музыку.</w:t>
      </w:r>
    </w:p>
    <w:p w14:paraId="792C550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мало двигательная реакция на музыку.</w:t>
      </w:r>
    </w:p>
    <w:p w14:paraId="34C6C583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Задания для диагностики музыкальных способностей детей в средней группе.</w:t>
      </w:r>
    </w:p>
    <w:p w14:paraId="4893EFA8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Начало года</w:t>
      </w:r>
    </w:p>
    <w:p w14:paraId="6E5DDB4B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Ладовое чувство</w:t>
      </w:r>
    </w:p>
    <w:p w14:paraId="21B2AF3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</w:t>
      </w:r>
      <w:proofErr w:type="gramStart"/>
      <w:r w:rsidRPr="00433B35">
        <w:rPr>
          <w:sz w:val="28"/>
          <w:szCs w:val="28"/>
          <w:lang w:eastAsia="en-US"/>
        </w:rPr>
        <w:t>: Послушать</w:t>
      </w:r>
      <w:proofErr w:type="gramEnd"/>
      <w:r w:rsidRPr="00433B35">
        <w:rPr>
          <w:sz w:val="28"/>
          <w:szCs w:val="28"/>
          <w:lang w:eastAsia="en-US"/>
        </w:rPr>
        <w:t xml:space="preserve"> и различить две пьесы, разные по жанру. (марш,</w:t>
      </w:r>
    </w:p>
    <w:p w14:paraId="5EF91BF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плясовая), с помощью пособия, показать соответствующую картинку.</w:t>
      </w:r>
    </w:p>
    <w:p w14:paraId="15B288A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внимательно слушает произведение от начала до конца, яркие внешние впечатления, эмоциональная </w:t>
      </w:r>
      <w:proofErr w:type="gramStart"/>
      <w:r w:rsidRPr="00433B35">
        <w:rPr>
          <w:sz w:val="28"/>
          <w:szCs w:val="28"/>
          <w:lang w:eastAsia="en-US"/>
        </w:rPr>
        <w:t>отзывчивость ,</w:t>
      </w:r>
      <w:proofErr w:type="gramEnd"/>
      <w:r w:rsidRPr="00433B35">
        <w:rPr>
          <w:sz w:val="28"/>
          <w:szCs w:val="28"/>
          <w:lang w:eastAsia="en-US"/>
        </w:rPr>
        <w:t xml:space="preserve"> правильный выбор карточки.</w:t>
      </w:r>
    </w:p>
    <w:p w14:paraId="7D324CA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слушает невнимательно, отвлекается, но карточки выбирает правильно.</w:t>
      </w:r>
    </w:p>
    <w:p w14:paraId="0DB3B3E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почти не реагируют на музыку.</w:t>
      </w:r>
    </w:p>
    <w:p w14:paraId="4208997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</w:t>
      </w:r>
      <w:r w:rsidRPr="00433B35">
        <w:rPr>
          <w:sz w:val="28"/>
          <w:szCs w:val="28"/>
          <w:lang w:eastAsia="en-US"/>
        </w:rPr>
        <w:t xml:space="preserve">: </w:t>
      </w:r>
    </w:p>
    <w:p w14:paraId="5EF4B5E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Слушать не знакомую песню, определить ее характер и содержание.</w:t>
      </w:r>
    </w:p>
    <w:p w14:paraId="6CF293C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внимательно слушает, может определить характер, рассказать, о чем песня</w:t>
      </w:r>
    </w:p>
    <w:p w14:paraId="311B98E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слушает невнимательно, не может рассказать о содержании, но может определить характер.</w:t>
      </w:r>
    </w:p>
    <w:p w14:paraId="0AC683F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почти не реагируют на песню.</w:t>
      </w:r>
    </w:p>
    <w:p w14:paraId="7CC108E5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Конец года</w:t>
      </w:r>
    </w:p>
    <w:p w14:paraId="147F308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Ладовое чувство</w:t>
      </w:r>
    </w:p>
    <w:p w14:paraId="6E7678B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</w:t>
      </w:r>
      <w:r w:rsidRPr="00433B35">
        <w:rPr>
          <w:sz w:val="28"/>
          <w:szCs w:val="28"/>
          <w:lang w:eastAsia="en-US"/>
        </w:rPr>
        <w:t>:</w:t>
      </w:r>
    </w:p>
    <w:p w14:paraId="52013EF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Послушать пьесу «Веселый клоун» </w:t>
      </w:r>
      <w:proofErr w:type="spellStart"/>
      <w:r w:rsidRPr="00433B35">
        <w:rPr>
          <w:sz w:val="28"/>
          <w:szCs w:val="28"/>
          <w:lang w:eastAsia="en-US"/>
        </w:rPr>
        <w:t>Кабалевский</w:t>
      </w:r>
      <w:proofErr w:type="spellEnd"/>
      <w:r w:rsidRPr="00433B35">
        <w:rPr>
          <w:sz w:val="28"/>
          <w:szCs w:val="28"/>
          <w:lang w:eastAsia="en-US"/>
        </w:rPr>
        <w:t xml:space="preserve">, хлопком отметить смену частей в </w:t>
      </w:r>
      <w:proofErr w:type="spellStart"/>
      <w:r w:rsidRPr="00433B35">
        <w:rPr>
          <w:sz w:val="28"/>
          <w:szCs w:val="28"/>
          <w:lang w:eastAsia="en-US"/>
        </w:rPr>
        <w:t>двухчасттном</w:t>
      </w:r>
      <w:proofErr w:type="spellEnd"/>
      <w:r w:rsidRPr="00433B35">
        <w:rPr>
          <w:sz w:val="28"/>
          <w:szCs w:val="28"/>
          <w:lang w:eastAsia="en-US"/>
        </w:rPr>
        <w:t xml:space="preserve"> произведении.</w:t>
      </w:r>
    </w:p>
    <w:p w14:paraId="14D8B48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внимательно слушает произведение от начала до конца, может правильно выполнить задание.</w:t>
      </w:r>
    </w:p>
    <w:p w14:paraId="5892D7D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слушает невнимательно, отвлекается, может определить окончание фразы с помощью педагога.</w:t>
      </w:r>
    </w:p>
    <w:p w14:paraId="146E43E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почти не реагируют на музыку.</w:t>
      </w:r>
    </w:p>
    <w:p w14:paraId="653063CA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2:</w:t>
      </w:r>
    </w:p>
    <w:p w14:paraId="0C7118E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С помощью дидактической игры «Медведь, заяц и воробей», определить регистр, выложить соответствующую карточку.</w:t>
      </w:r>
    </w:p>
    <w:p w14:paraId="69D5D5B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внимательно слушает </w:t>
      </w:r>
      <w:proofErr w:type="spellStart"/>
      <w:proofErr w:type="gramStart"/>
      <w:r w:rsidRPr="00433B35">
        <w:rPr>
          <w:sz w:val="28"/>
          <w:szCs w:val="28"/>
          <w:lang w:eastAsia="en-US"/>
        </w:rPr>
        <w:t>муз.фрагменты</w:t>
      </w:r>
      <w:proofErr w:type="spellEnd"/>
      <w:proofErr w:type="gramEnd"/>
      <w:r w:rsidRPr="00433B35">
        <w:rPr>
          <w:sz w:val="28"/>
          <w:szCs w:val="28"/>
          <w:lang w:eastAsia="en-US"/>
        </w:rPr>
        <w:t>, определяет регистр, правильно выполняет задание.</w:t>
      </w:r>
    </w:p>
    <w:p w14:paraId="4B74F8B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«2» - слушает невнимательно, отвлекается., но может выполнить </w:t>
      </w:r>
      <w:proofErr w:type="gramStart"/>
      <w:r w:rsidRPr="00433B35">
        <w:rPr>
          <w:sz w:val="28"/>
          <w:szCs w:val="28"/>
          <w:lang w:eastAsia="en-US"/>
        </w:rPr>
        <w:t>задание..</w:t>
      </w:r>
      <w:proofErr w:type="gramEnd"/>
    </w:p>
    <w:p w14:paraId="61757A0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не выполняет задание или выполняет неверно</w:t>
      </w:r>
    </w:p>
    <w:p w14:paraId="72D6AB84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lastRenderedPageBreak/>
        <w:t>Начало года</w:t>
      </w:r>
    </w:p>
    <w:p w14:paraId="307ECC6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Музыкально-слуховое представление.</w:t>
      </w:r>
    </w:p>
    <w:p w14:paraId="0B748987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№1:</w:t>
      </w:r>
    </w:p>
    <w:p w14:paraId="10CCA80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proofErr w:type="spellStart"/>
      <w:r w:rsidRPr="00433B35">
        <w:rPr>
          <w:sz w:val="28"/>
          <w:szCs w:val="28"/>
          <w:lang w:eastAsia="en-US"/>
        </w:rPr>
        <w:t>Пропевать</w:t>
      </w:r>
      <w:proofErr w:type="spellEnd"/>
      <w:r w:rsidRPr="00433B35">
        <w:rPr>
          <w:sz w:val="28"/>
          <w:szCs w:val="28"/>
          <w:lang w:eastAsia="en-US"/>
        </w:rPr>
        <w:t xml:space="preserve"> знакомую песню самостоятельно с музыкальным сопровождением.</w:t>
      </w:r>
    </w:p>
    <w:p w14:paraId="1657FAC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</w:t>
      </w:r>
      <w:proofErr w:type="spellStart"/>
      <w:r w:rsidRPr="00433B35">
        <w:rPr>
          <w:sz w:val="28"/>
          <w:szCs w:val="28"/>
          <w:lang w:eastAsia="en-US"/>
        </w:rPr>
        <w:t>пропевает</w:t>
      </w:r>
      <w:proofErr w:type="spellEnd"/>
      <w:r w:rsidRPr="00433B35">
        <w:rPr>
          <w:sz w:val="28"/>
          <w:szCs w:val="28"/>
          <w:lang w:eastAsia="en-US"/>
        </w:rPr>
        <w:t xml:space="preserve"> всю фразу, дикция четкая, интонирование близкое к правильному.</w:t>
      </w:r>
    </w:p>
    <w:p w14:paraId="483C680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подпевание отдельных слов, дикция не разборчива.</w:t>
      </w:r>
    </w:p>
    <w:p w14:paraId="506FB62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интонирование отсутствует, эмоциональная реакция без подпевания.</w:t>
      </w:r>
    </w:p>
    <w:p w14:paraId="68ACA9D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</w:t>
      </w:r>
      <w:r w:rsidRPr="00433B35">
        <w:rPr>
          <w:sz w:val="28"/>
          <w:szCs w:val="28"/>
          <w:lang w:eastAsia="en-US"/>
        </w:rPr>
        <w:t>:</w:t>
      </w:r>
    </w:p>
    <w:p w14:paraId="42FBD67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Петь малознакомую песню, с поддержкой педагога с сопровождением, выполняя в пении движения.</w:t>
      </w:r>
    </w:p>
    <w:p w14:paraId="525EC89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</w:t>
      </w:r>
      <w:proofErr w:type="spellStart"/>
      <w:r w:rsidRPr="00433B35">
        <w:rPr>
          <w:sz w:val="28"/>
          <w:szCs w:val="28"/>
          <w:lang w:eastAsia="en-US"/>
        </w:rPr>
        <w:t>пропевние</w:t>
      </w:r>
      <w:proofErr w:type="spellEnd"/>
      <w:r w:rsidRPr="00433B35">
        <w:rPr>
          <w:sz w:val="28"/>
          <w:szCs w:val="28"/>
          <w:lang w:eastAsia="en-US"/>
        </w:rPr>
        <w:t xml:space="preserve"> всей фразы, с правильным выполнением задания.</w:t>
      </w:r>
    </w:p>
    <w:p w14:paraId="1942991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подпевание отдельных слов или окончаний слов, но выполняя задание.</w:t>
      </w:r>
    </w:p>
    <w:p w14:paraId="2AF78C0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интонирование отсутствует, эмоциональная реакция без подпевания.</w:t>
      </w:r>
    </w:p>
    <w:p w14:paraId="75C2BFE0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3:</w:t>
      </w:r>
    </w:p>
    <w:p w14:paraId="4B47F97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Ребенку предлагается задание – назвать предложенные инструменты, сыграть на металлофоне попевку.</w:t>
      </w:r>
    </w:p>
    <w:p w14:paraId="23397B0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может назвать инструменты, играет на металлофоне попевку с помощь педагога.</w:t>
      </w:r>
    </w:p>
    <w:p w14:paraId="6F31BBF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есть желание играть на инструментах, назвать может не все, игра хаотичная, беспорядочная.</w:t>
      </w:r>
    </w:p>
    <w:p w14:paraId="6204FFA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к заданию не проявляет интереса, не выполняет задание</w:t>
      </w:r>
    </w:p>
    <w:p w14:paraId="74D13695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  Конец года</w:t>
      </w:r>
    </w:p>
    <w:p w14:paraId="1927EED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Музыкально-слуховое представление.</w:t>
      </w:r>
    </w:p>
    <w:p w14:paraId="2C015EA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Задание № </w:t>
      </w:r>
      <w:proofErr w:type="gramStart"/>
      <w:r w:rsidRPr="00433B35">
        <w:rPr>
          <w:b/>
          <w:bCs/>
          <w:sz w:val="28"/>
          <w:szCs w:val="28"/>
          <w:lang w:eastAsia="en-US"/>
        </w:rPr>
        <w:t>1</w:t>
      </w:r>
      <w:r w:rsidRPr="00433B35">
        <w:rPr>
          <w:sz w:val="28"/>
          <w:szCs w:val="28"/>
          <w:lang w:eastAsia="en-US"/>
        </w:rPr>
        <w:t>:Назвать</w:t>
      </w:r>
      <w:proofErr w:type="gramEnd"/>
      <w:r w:rsidRPr="00433B35">
        <w:rPr>
          <w:sz w:val="28"/>
          <w:szCs w:val="28"/>
          <w:lang w:eastAsia="en-US"/>
        </w:rPr>
        <w:t xml:space="preserve"> любимую песню, мотивировать выбор, исполнить ее с музыкальным сопровождением в ансамбле. (по 3-4 человека).</w:t>
      </w:r>
    </w:p>
    <w:p w14:paraId="4B9821C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поет песню, слышит пение соседа, старается петь в ансамбле.</w:t>
      </w:r>
    </w:p>
    <w:p w14:paraId="2653A5B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поет не всю песню, забывает слова, но старается петь вместе со всеми.</w:t>
      </w:r>
    </w:p>
    <w:p w14:paraId="7209CEB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интонирование отсутствует, эмоциональная реакция без подпевания.</w:t>
      </w:r>
    </w:p>
    <w:p w14:paraId="7D4D7117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2:</w:t>
      </w:r>
    </w:p>
    <w:p w14:paraId="1EF87B5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Петь песню «Тихие и громкие звоночки», выполняя в пении динамические оттенки.</w:t>
      </w:r>
    </w:p>
    <w:p w14:paraId="3DA169F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</w:t>
      </w:r>
      <w:proofErr w:type="spellStart"/>
      <w:r w:rsidRPr="00433B35">
        <w:rPr>
          <w:sz w:val="28"/>
          <w:szCs w:val="28"/>
          <w:lang w:eastAsia="en-US"/>
        </w:rPr>
        <w:t>пропевние</w:t>
      </w:r>
      <w:proofErr w:type="spellEnd"/>
      <w:r w:rsidRPr="00433B35">
        <w:rPr>
          <w:sz w:val="28"/>
          <w:szCs w:val="28"/>
          <w:lang w:eastAsia="en-US"/>
        </w:rPr>
        <w:t xml:space="preserve"> всей фразы, с правильным выполнением задания.</w:t>
      </w:r>
    </w:p>
    <w:p w14:paraId="7469FD2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подпевание отдельных слов или окончаний слов, 1-2 звука, но выполняя задание.</w:t>
      </w:r>
    </w:p>
    <w:p w14:paraId="21214FE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интонирование отсутствует, эмоциональная реакция без подпевания.</w:t>
      </w:r>
    </w:p>
    <w:p w14:paraId="16042F10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3</w:t>
      </w:r>
    </w:p>
    <w:p w14:paraId="398E24D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Ребенку предлагается задание – из предложенных инструментов, выбрать наиболее любимый, исполнить знакомую попевку.</w:t>
      </w:r>
    </w:p>
    <w:p w14:paraId="1D29515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может назвать инструменты, играет на металлофоне попевку с помощью педагога.</w:t>
      </w:r>
    </w:p>
    <w:p w14:paraId="552301C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есть желание играть на инструментах, назвать может не все, игра хаотичная,</w:t>
      </w:r>
    </w:p>
    <w:p w14:paraId="3B08E4F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беспорядочная.</w:t>
      </w:r>
    </w:p>
    <w:p w14:paraId="5F44F39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к заданию не проявляет интереса, не выполняет задание.</w:t>
      </w:r>
    </w:p>
    <w:p w14:paraId="73416DC6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Начало года</w:t>
      </w:r>
    </w:p>
    <w:p w14:paraId="301D2C2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Чувство ритма.</w:t>
      </w:r>
    </w:p>
    <w:p w14:paraId="6A34C63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1:</w:t>
      </w:r>
    </w:p>
    <w:p w14:paraId="05A5F0B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Прохлопать простейший ритмический рисунок, мелодии из 3-5 звуков. </w:t>
      </w:r>
      <w:proofErr w:type="spellStart"/>
      <w:r w:rsidRPr="00433B35">
        <w:rPr>
          <w:sz w:val="28"/>
          <w:szCs w:val="28"/>
          <w:lang w:eastAsia="en-US"/>
        </w:rPr>
        <w:t>Р.</w:t>
      </w:r>
      <w:proofErr w:type="gramStart"/>
      <w:r w:rsidRPr="00433B35">
        <w:rPr>
          <w:sz w:val="28"/>
          <w:szCs w:val="28"/>
          <w:lang w:eastAsia="en-US"/>
        </w:rPr>
        <w:t>н.попевка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«Мы идем»</w:t>
      </w:r>
    </w:p>
    <w:p w14:paraId="4A10A58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lastRenderedPageBreak/>
        <w:t>«3» - точное выполнение ритмического рисунка.</w:t>
      </w:r>
    </w:p>
    <w:p w14:paraId="7BAAE7F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не совсем точное.</w:t>
      </w:r>
    </w:p>
    <w:p w14:paraId="6692945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-с заданием не справился</w:t>
      </w:r>
    </w:p>
    <w:p w14:paraId="2052FB06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Задание № 2: </w:t>
      </w:r>
    </w:p>
    <w:p w14:paraId="2A74C7F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Ребенку предлагается задание – двигаться соответственно музыкальному  фрагменту.  Оценивается  способность  ребенка  вовремя отреагировать  на  смену  музыкальной  фразы.  Звучат  фрагменты  двух произведений. «Веселые ножки» </w:t>
      </w:r>
      <w:proofErr w:type="spellStart"/>
      <w:r w:rsidRPr="00433B35">
        <w:rPr>
          <w:sz w:val="28"/>
          <w:szCs w:val="28"/>
          <w:lang w:eastAsia="en-US"/>
        </w:rPr>
        <w:t>р.</w:t>
      </w:r>
      <w:proofErr w:type="gramStart"/>
      <w:r w:rsidRPr="00433B35">
        <w:rPr>
          <w:sz w:val="28"/>
          <w:szCs w:val="28"/>
          <w:lang w:eastAsia="en-US"/>
        </w:rPr>
        <w:t>н.мелодия</w:t>
      </w:r>
      <w:proofErr w:type="spellEnd"/>
      <w:proofErr w:type="gramEnd"/>
      <w:r w:rsidRPr="00433B35">
        <w:rPr>
          <w:sz w:val="28"/>
          <w:szCs w:val="28"/>
          <w:lang w:eastAsia="en-US"/>
        </w:rPr>
        <w:t>,</w:t>
      </w:r>
    </w:p>
    <w:p w14:paraId="5D28C7D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«Марш» </w:t>
      </w:r>
      <w:proofErr w:type="spellStart"/>
      <w:r w:rsidRPr="00433B35">
        <w:rPr>
          <w:sz w:val="28"/>
          <w:szCs w:val="28"/>
          <w:lang w:eastAsia="en-US"/>
        </w:rPr>
        <w:t>Е.Теличеевой</w:t>
      </w:r>
      <w:proofErr w:type="spellEnd"/>
      <w:r w:rsidRPr="00433B35">
        <w:rPr>
          <w:sz w:val="28"/>
          <w:szCs w:val="28"/>
          <w:lang w:eastAsia="en-US"/>
        </w:rPr>
        <w:t>,</w:t>
      </w:r>
    </w:p>
    <w:p w14:paraId="008867C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смена движений под музыку, движения головы, рук, чувство пульса.</w:t>
      </w:r>
    </w:p>
    <w:p w14:paraId="0C01950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есть желание двигаться под музыку, нет эмоциональных движений, нет смены движений под музыку.</w:t>
      </w:r>
    </w:p>
    <w:p w14:paraId="33C0258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мала двигательная реакция на музыку.</w:t>
      </w:r>
    </w:p>
    <w:p w14:paraId="6D6CC9E1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Конец года</w:t>
      </w:r>
    </w:p>
    <w:p w14:paraId="01899B6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Чувство ритма.</w:t>
      </w:r>
    </w:p>
    <w:p w14:paraId="171BE52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1:</w:t>
      </w:r>
    </w:p>
    <w:p w14:paraId="243228F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Воспроизвести простейший ритмический рисунок, на металлофоне, мелодии из 3-5 звуков.</w:t>
      </w:r>
    </w:p>
    <w:p w14:paraId="335A420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точное выполнение ритмического рисунка</w:t>
      </w:r>
    </w:p>
    <w:p w14:paraId="28A3711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 «2» - не совсем точное.</w:t>
      </w:r>
    </w:p>
    <w:p w14:paraId="2135D16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-с заданием не справился</w:t>
      </w:r>
    </w:p>
    <w:p w14:paraId="28AE9F3E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2:</w:t>
      </w:r>
    </w:p>
    <w:p w14:paraId="4E1FC84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Ребенку предлагается задание - потанцевать под </w:t>
      </w:r>
      <w:proofErr w:type="spellStart"/>
      <w:proofErr w:type="gramStart"/>
      <w:r w:rsidRPr="00433B35">
        <w:rPr>
          <w:sz w:val="28"/>
          <w:szCs w:val="28"/>
          <w:lang w:eastAsia="en-US"/>
        </w:rPr>
        <w:t>музыку.Оценивается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 выполнение  танцевальных  движений  (пружинка,  подскоки, движение парами по кругу, кружение по одному и в паре)</w:t>
      </w:r>
    </w:p>
    <w:p w14:paraId="3454321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выразительная пантомимика, смена движений под музыку, выполнение всех заданных движений.</w:t>
      </w:r>
    </w:p>
    <w:p w14:paraId="1D116A2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есть желание двигаться под музыку, нет эмоциональных движений, Нет смены движений под музыку, не все движения выполнил правильно.</w:t>
      </w:r>
    </w:p>
    <w:p w14:paraId="40231C6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мало двигательная реакция на музыку.</w:t>
      </w:r>
    </w:p>
    <w:p w14:paraId="1E06B13B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Задания для диагностики музыкальных способностей детей в старшей группе.</w:t>
      </w:r>
    </w:p>
    <w:p w14:paraId="01C9F549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Начало года.</w:t>
      </w:r>
    </w:p>
    <w:p w14:paraId="3BD3A49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Ладовое чувство</w:t>
      </w:r>
    </w:p>
    <w:p w14:paraId="415F3CF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</w:t>
      </w:r>
      <w:r w:rsidRPr="00433B35">
        <w:rPr>
          <w:sz w:val="28"/>
          <w:szCs w:val="28"/>
          <w:lang w:eastAsia="en-US"/>
        </w:rPr>
        <w:t xml:space="preserve">: </w:t>
      </w:r>
    </w:p>
    <w:p w14:paraId="7DB261A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Прослушать произведение Л.В. Бетховен «Финал концерта №5 (фрагмент), определить характер произведения, выражая свои мысли полными </w:t>
      </w:r>
      <w:proofErr w:type="gramStart"/>
      <w:r w:rsidRPr="00433B35">
        <w:rPr>
          <w:sz w:val="28"/>
          <w:szCs w:val="28"/>
          <w:lang w:eastAsia="en-US"/>
        </w:rPr>
        <w:t>фразами..</w:t>
      </w:r>
      <w:proofErr w:type="gramEnd"/>
    </w:p>
    <w:p w14:paraId="3F5893D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внимательно слушает произведение от начала до конца, яркие внешние впечатления, эмоциональная отзывчивость, ясное выражение мысли.</w:t>
      </w:r>
    </w:p>
    <w:p w14:paraId="442D639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слушает невнимательно, отвлекается, но может определить характер.</w:t>
      </w:r>
    </w:p>
    <w:p w14:paraId="1C53988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с заданием не справляется.</w:t>
      </w:r>
    </w:p>
    <w:p w14:paraId="4E0FAE7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</w:t>
      </w:r>
      <w:r w:rsidRPr="00433B35">
        <w:rPr>
          <w:sz w:val="28"/>
          <w:szCs w:val="28"/>
          <w:lang w:eastAsia="en-US"/>
        </w:rPr>
        <w:t>:</w:t>
      </w:r>
    </w:p>
    <w:p w14:paraId="4AA3E36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Прослушать песню «Мы </w:t>
      </w:r>
      <w:proofErr w:type="spellStart"/>
      <w:r w:rsidRPr="00433B35">
        <w:rPr>
          <w:sz w:val="28"/>
          <w:szCs w:val="28"/>
          <w:lang w:eastAsia="en-US"/>
        </w:rPr>
        <w:t>бандито</w:t>
      </w:r>
      <w:proofErr w:type="spellEnd"/>
      <w:r w:rsidRPr="00433B35">
        <w:rPr>
          <w:sz w:val="28"/>
          <w:szCs w:val="28"/>
          <w:lang w:eastAsia="en-US"/>
        </w:rPr>
        <w:t>», определить характер и содержание песни.</w:t>
      </w:r>
    </w:p>
    <w:p w14:paraId="0C5751F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внимательно слушает песню, понимает текст и может сказать, о чем она, определить характер музыки.</w:t>
      </w:r>
    </w:p>
    <w:p w14:paraId="0CF0340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слушает не внимательно, отвлекается, но может рассказать содержание песни и определить характер.</w:t>
      </w:r>
    </w:p>
    <w:p w14:paraId="76085BA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почти не реагируют на песню.</w:t>
      </w:r>
    </w:p>
    <w:p w14:paraId="39B0626B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lastRenderedPageBreak/>
        <w:t>Задание № 3:</w:t>
      </w:r>
    </w:p>
    <w:p w14:paraId="3EBC736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С помощью дидактической игры «Птичий концерт» определить регистры в смешанном и чистом звучании.</w:t>
      </w:r>
    </w:p>
    <w:p w14:paraId="5EA4B3D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внимательно слушает </w:t>
      </w:r>
      <w:proofErr w:type="spellStart"/>
      <w:proofErr w:type="gramStart"/>
      <w:r w:rsidRPr="00433B35">
        <w:rPr>
          <w:sz w:val="28"/>
          <w:szCs w:val="28"/>
          <w:lang w:eastAsia="en-US"/>
        </w:rPr>
        <w:t>муз.фрагменты</w:t>
      </w:r>
      <w:proofErr w:type="spellEnd"/>
      <w:proofErr w:type="gramEnd"/>
      <w:r w:rsidRPr="00433B35">
        <w:rPr>
          <w:sz w:val="28"/>
          <w:szCs w:val="28"/>
          <w:lang w:eastAsia="en-US"/>
        </w:rPr>
        <w:t>, понимает регистр, правильно выкладывает карточки.</w:t>
      </w:r>
    </w:p>
    <w:p w14:paraId="6F938B5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слушает невнимательно, отвлекается, но может определить регистр верхний,</w:t>
      </w:r>
    </w:p>
    <w:p w14:paraId="0A55020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средний и </w:t>
      </w:r>
      <w:proofErr w:type="gramStart"/>
      <w:r w:rsidRPr="00433B35">
        <w:rPr>
          <w:sz w:val="28"/>
          <w:szCs w:val="28"/>
          <w:lang w:eastAsia="en-US"/>
        </w:rPr>
        <w:t>нижний..</w:t>
      </w:r>
      <w:proofErr w:type="gramEnd"/>
    </w:p>
    <w:p w14:paraId="7A3B078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задание выполняет неверно.</w:t>
      </w:r>
    </w:p>
    <w:p w14:paraId="459CA91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4</w:t>
      </w:r>
      <w:r w:rsidRPr="00433B35">
        <w:rPr>
          <w:sz w:val="28"/>
          <w:szCs w:val="28"/>
          <w:lang w:eastAsia="en-US"/>
        </w:rPr>
        <w:t>:</w:t>
      </w:r>
    </w:p>
    <w:p w14:paraId="2610030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Прослушать и различить три пьесы разные по жанру (Марш,</w:t>
      </w:r>
    </w:p>
    <w:p w14:paraId="4F508F9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пляска, колыбельная), с помощью дидактической игры выложить карточки соответственно жанру исполняемого произведения.</w:t>
      </w:r>
    </w:p>
    <w:p w14:paraId="60A247B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внимательно слушает </w:t>
      </w:r>
      <w:proofErr w:type="spellStart"/>
      <w:proofErr w:type="gramStart"/>
      <w:r w:rsidRPr="00433B35">
        <w:rPr>
          <w:sz w:val="28"/>
          <w:szCs w:val="28"/>
          <w:lang w:eastAsia="en-US"/>
        </w:rPr>
        <w:t>муз.фрагменты</w:t>
      </w:r>
      <w:proofErr w:type="spellEnd"/>
      <w:proofErr w:type="gramEnd"/>
      <w:r w:rsidRPr="00433B35">
        <w:rPr>
          <w:sz w:val="28"/>
          <w:szCs w:val="28"/>
          <w:lang w:eastAsia="en-US"/>
        </w:rPr>
        <w:t>, определяет жанр и выполняет</w:t>
      </w:r>
    </w:p>
    <w:p w14:paraId="4CA6DEF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задание без подсказки.</w:t>
      </w:r>
    </w:p>
    <w:p w14:paraId="38C5C57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слушает невнимательно, отвлекается, но может определить жанр</w:t>
      </w:r>
    </w:p>
    <w:p w14:paraId="16351E2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музыкального произведения, выложить </w:t>
      </w:r>
      <w:proofErr w:type="gramStart"/>
      <w:r w:rsidRPr="00433B35">
        <w:rPr>
          <w:sz w:val="28"/>
          <w:szCs w:val="28"/>
          <w:lang w:eastAsia="en-US"/>
        </w:rPr>
        <w:t>карточки..</w:t>
      </w:r>
      <w:proofErr w:type="gramEnd"/>
    </w:p>
    <w:p w14:paraId="0ED19EC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задание выполняет неверно.</w:t>
      </w:r>
    </w:p>
    <w:p w14:paraId="1AC5C48A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                             Конец года.</w:t>
      </w:r>
    </w:p>
    <w:p w14:paraId="3011A01A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                    Ладовое чувство</w:t>
      </w:r>
    </w:p>
    <w:p w14:paraId="2F37C13D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Задание № 1: </w:t>
      </w:r>
    </w:p>
    <w:p w14:paraId="08FD190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Прослушать и различить три пьесы разные по жанру (марш, плясовая  мелодия,  колыбельная),  показать  соответствующее  движение.      Оценивается знание жанров в музыке и самостоятельность в смене движения в соответствии с трехчастной формой музыкальных фраз.</w:t>
      </w:r>
    </w:p>
    <w:p w14:paraId="70B6E40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внимательно слушает произведение от начала до конца, яркие внешние впечатления, может назвать жанры, правильно выполняет задание.</w:t>
      </w:r>
    </w:p>
    <w:p w14:paraId="3356FEB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«2» - слушает невнимательно, отвлекается, но задание выполняет правильно </w:t>
      </w:r>
    </w:p>
    <w:p w14:paraId="2B769D6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задание выполняет не верно.</w:t>
      </w:r>
    </w:p>
    <w:p w14:paraId="008159FB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2:</w:t>
      </w:r>
    </w:p>
    <w:p w14:paraId="7D65925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Прослушать произведение «В пещере горного короля» Григ, определить какие инструменты исполняют, характер и содержание. Оценивается умение детей слышать звучание различных инструментов, умение высказать свои мысли развернуто.</w:t>
      </w:r>
    </w:p>
    <w:p w14:paraId="3CAB776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внимательно слушает произведение, понимает содержание, определяет инструменты, может сказать, о чем она, определить характер музыки.</w:t>
      </w:r>
    </w:p>
    <w:p w14:paraId="1911B75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слушает невнимательно, отвлекается, но может рассказать о характере и содержание произведения, назвать инструменты, пусть и не все.</w:t>
      </w:r>
    </w:p>
    <w:p w14:paraId="57B257A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почти не реагируют на песню.</w:t>
      </w:r>
    </w:p>
    <w:p w14:paraId="6FDA32A1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3:</w:t>
      </w:r>
    </w:p>
    <w:p w14:paraId="20D53FD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С помощью дидактической игры «Птичка и птенчики» определить высокий и низкий звуки в пределах квинты.</w:t>
      </w:r>
    </w:p>
    <w:p w14:paraId="2FFE6CE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внимательно слушает </w:t>
      </w:r>
      <w:proofErr w:type="spellStart"/>
      <w:proofErr w:type="gramStart"/>
      <w:r w:rsidRPr="00433B35">
        <w:rPr>
          <w:sz w:val="28"/>
          <w:szCs w:val="28"/>
          <w:lang w:eastAsia="en-US"/>
        </w:rPr>
        <w:t>муз.фрагменты</w:t>
      </w:r>
      <w:proofErr w:type="spellEnd"/>
      <w:proofErr w:type="gramEnd"/>
      <w:r w:rsidRPr="00433B35">
        <w:rPr>
          <w:sz w:val="28"/>
          <w:szCs w:val="28"/>
          <w:lang w:eastAsia="en-US"/>
        </w:rPr>
        <w:t>, определяет высокие, средние и низкие звуки, правильно выкладывает карточки.</w:t>
      </w:r>
    </w:p>
    <w:p w14:paraId="4EA3A47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слушает невнимательно, отвлекается, но может определить верхний и низкий звуки.</w:t>
      </w:r>
    </w:p>
    <w:p w14:paraId="76E85F6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задание выполняет неверно.</w:t>
      </w:r>
    </w:p>
    <w:p w14:paraId="4BA2241A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4:</w:t>
      </w:r>
    </w:p>
    <w:p w14:paraId="264FE02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lastRenderedPageBreak/>
        <w:t xml:space="preserve"> Предложить детям сочинить историю или сказку, после прослушивания произведения Моцарта «Маленькая флейта», обогатить свой рассказ движениями под музыку.</w:t>
      </w:r>
    </w:p>
    <w:p w14:paraId="6157D2F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внимательно слушает произведение, может придумать историю, изобразить движениями характерные черты главного героя.</w:t>
      </w:r>
    </w:p>
    <w:p w14:paraId="01447B6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«2» - слушает внимательно, но придумывает историю с помощью взрослого, изображает движениями по </w:t>
      </w:r>
      <w:proofErr w:type="gramStart"/>
      <w:r w:rsidRPr="00433B35">
        <w:rPr>
          <w:sz w:val="28"/>
          <w:szCs w:val="28"/>
          <w:lang w:eastAsia="en-US"/>
        </w:rPr>
        <w:t>подсказке..</w:t>
      </w:r>
      <w:proofErr w:type="gramEnd"/>
    </w:p>
    <w:p w14:paraId="3B3E46E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задание выполнять не хочет.</w:t>
      </w:r>
    </w:p>
    <w:p w14:paraId="5F32DFC3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</w:p>
    <w:p w14:paraId="3DBF2AF5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</w:p>
    <w:p w14:paraId="69DFE127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Начало года</w:t>
      </w:r>
    </w:p>
    <w:p w14:paraId="4CCD8170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Музыкально-слуховое представление.</w:t>
      </w:r>
    </w:p>
    <w:p w14:paraId="02EB919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1:</w:t>
      </w:r>
    </w:p>
    <w:p w14:paraId="223CF08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Назвать любимую песню, мотивировать выбор, исполнить ее точно после вступления под музыкальное сопровождение.</w:t>
      </w:r>
    </w:p>
    <w:p w14:paraId="16E5088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поет, чисто интонируя движение мелодии.</w:t>
      </w:r>
    </w:p>
    <w:p w14:paraId="6B84C91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поет, не точно, отвлекается, но слышит окончание вступления.</w:t>
      </w:r>
    </w:p>
    <w:p w14:paraId="6023F52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интонирование отсутствует, не точный текст.</w:t>
      </w:r>
    </w:p>
    <w:p w14:paraId="5E8021F2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2:</w:t>
      </w:r>
    </w:p>
    <w:p w14:paraId="74A31FC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Исполнять небольшую песню без сопровождения., в удобном диапазоне.</w:t>
      </w:r>
    </w:p>
    <w:p w14:paraId="3106C71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поет, чисто интонируя движение мелодии.</w:t>
      </w:r>
    </w:p>
    <w:p w14:paraId="6C11C22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поет, не точно, отвлекается, нужна помощь взрослого.</w:t>
      </w:r>
    </w:p>
    <w:p w14:paraId="005266D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интонирование отсутствует, не точный текст, много пауз.</w:t>
      </w:r>
    </w:p>
    <w:p w14:paraId="743F94E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3</w:t>
      </w:r>
      <w:r w:rsidRPr="00433B35">
        <w:rPr>
          <w:sz w:val="28"/>
          <w:szCs w:val="28"/>
          <w:lang w:eastAsia="en-US"/>
        </w:rPr>
        <w:t>:</w:t>
      </w:r>
    </w:p>
    <w:p w14:paraId="463F489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Определить количество одновременно звучащих звуков «Сколько нас поет?». За ширмой играю сразу на двух инструментах и исполняю голосом знакомую попевку.</w:t>
      </w:r>
    </w:p>
    <w:p w14:paraId="04D1A53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называет правильно, определяет по звучанию инструменты, поет, чисто интонируя движение мелодии.</w:t>
      </w:r>
    </w:p>
    <w:p w14:paraId="79BB5A2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называет правильно, но песенки не получается.</w:t>
      </w:r>
    </w:p>
    <w:p w14:paraId="237EBF6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 может назвать инструменты, бьет молоточком хаотично, беспорядочно.</w:t>
      </w:r>
    </w:p>
    <w:p w14:paraId="508254B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4</w:t>
      </w:r>
      <w:r w:rsidRPr="00433B35">
        <w:rPr>
          <w:sz w:val="28"/>
          <w:szCs w:val="28"/>
          <w:lang w:eastAsia="en-US"/>
        </w:rPr>
        <w:t>:</w:t>
      </w:r>
    </w:p>
    <w:p w14:paraId="32F80EE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Назвать предложенные инструменты (металлофон, бубен, барабан и т.д.), показать приемы игры на различных инструментах, играть попевку «Небо синее» небольшими группами и по </w:t>
      </w:r>
      <w:proofErr w:type="gramStart"/>
      <w:r w:rsidRPr="00433B35">
        <w:rPr>
          <w:sz w:val="28"/>
          <w:szCs w:val="28"/>
          <w:lang w:eastAsia="en-US"/>
        </w:rPr>
        <w:t>одному..</w:t>
      </w:r>
      <w:proofErr w:type="gramEnd"/>
    </w:p>
    <w:p w14:paraId="716160E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называет правильно, владеет приемами игры, исполняет попевку вместе с </w:t>
      </w:r>
      <w:proofErr w:type="spellStart"/>
      <w:proofErr w:type="gramStart"/>
      <w:r w:rsidRPr="00433B35">
        <w:rPr>
          <w:sz w:val="28"/>
          <w:szCs w:val="28"/>
          <w:lang w:eastAsia="en-US"/>
        </w:rPr>
        <w:t>пением.поет</w:t>
      </w:r>
      <w:proofErr w:type="spellEnd"/>
      <w:proofErr w:type="gramEnd"/>
      <w:r w:rsidRPr="00433B35">
        <w:rPr>
          <w:sz w:val="28"/>
          <w:szCs w:val="28"/>
          <w:lang w:eastAsia="en-US"/>
        </w:rPr>
        <w:t>, чисто интонируя движение мелодии.</w:t>
      </w:r>
    </w:p>
    <w:p w14:paraId="3FCF70B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называет правильно, владеет приемами игры, но песенки не получается.</w:t>
      </w:r>
    </w:p>
    <w:p w14:paraId="1423B41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 может назвать инструменты, бьет молоточком хаотично, беспорядочно.</w:t>
      </w:r>
    </w:p>
    <w:p w14:paraId="38C06BC9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Конец года</w:t>
      </w:r>
    </w:p>
    <w:p w14:paraId="48F3D5E9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Музыкально-слуховое представление.</w:t>
      </w:r>
    </w:p>
    <w:p w14:paraId="4D6227F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1:</w:t>
      </w:r>
    </w:p>
    <w:p w14:paraId="49A3B37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Назвать любимую песню, мотивировать выбор, исполнить ее точно после вступления под музыкальное сопровождение.</w:t>
      </w:r>
    </w:p>
    <w:p w14:paraId="28282DA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поет, чисто интонируя движение мелодии.</w:t>
      </w:r>
    </w:p>
    <w:p w14:paraId="286B2DB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поет, не точно, отвлекается, но слышит окончание вступления.</w:t>
      </w:r>
    </w:p>
    <w:p w14:paraId="32C5901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интонирование отсутствует, не точный текст.</w:t>
      </w:r>
    </w:p>
    <w:p w14:paraId="603658B6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Задание № 2: </w:t>
      </w:r>
    </w:p>
    <w:p w14:paraId="1FF6367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lastRenderedPageBreak/>
        <w:t>Повторить отдельные звуки небольшой знакомой песни с голоса педагога, придумать ей новое окончание.</w:t>
      </w:r>
    </w:p>
    <w:p w14:paraId="4393CF0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поет, чисто интонируя движение мелодии, задание выполняет с удовольствием.</w:t>
      </w:r>
    </w:p>
    <w:p w14:paraId="187A96B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поет, не точно, без помощи взрослого придумать окончание не может.</w:t>
      </w:r>
    </w:p>
    <w:p w14:paraId="31F59DE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интонирование отсутствует, не точный текст, много пауз.</w:t>
      </w:r>
    </w:p>
    <w:p w14:paraId="36B7D7E6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3:</w:t>
      </w:r>
    </w:p>
    <w:p w14:paraId="45E26DB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Определить количество одновременно звучащих звуков «Сколько нас поет?». За ширмой играю сразу на двух инструментах и исполняю голосом знакомую попевку.</w:t>
      </w:r>
    </w:p>
    <w:p w14:paraId="1A98EE0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называет правильно, определяет по звучанию инструменты, поет, чисто интонируя движение мелодии.</w:t>
      </w:r>
    </w:p>
    <w:p w14:paraId="77F0AB3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называет правильно, но песенки не получается.</w:t>
      </w:r>
    </w:p>
    <w:p w14:paraId="66E4E53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 может назвать инструменты, бьет молоточком хаотично, беспорядочно.</w:t>
      </w:r>
    </w:p>
    <w:p w14:paraId="763A94F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4:</w:t>
      </w:r>
    </w:p>
    <w:p w14:paraId="4070EE9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Назвать предложенные инструменты (металлофон, </w:t>
      </w:r>
      <w:proofErr w:type="spellStart"/>
      <w:proofErr w:type="gramStart"/>
      <w:r w:rsidRPr="00433B35">
        <w:rPr>
          <w:sz w:val="28"/>
          <w:szCs w:val="28"/>
          <w:lang w:eastAsia="en-US"/>
        </w:rPr>
        <w:t>бубен,барабан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и т.д.), показать приемы игры на различных инструментах, предложить самостоятельно подобрать на металлофоне знакомую песенку.</w:t>
      </w:r>
    </w:p>
    <w:p w14:paraId="477D04D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называет правильно, владеет приемами игры, выполняет задание, с поддержкой взрослого.</w:t>
      </w:r>
    </w:p>
    <w:p w14:paraId="222EC57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«2» - называет правильно, владеет приемами игры, но песенки не получается.  </w:t>
      </w:r>
    </w:p>
    <w:p w14:paraId="7759D2D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 может назвать инструменты, бьет молоточком хаотично, беспорядочно.</w:t>
      </w:r>
    </w:p>
    <w:p w14:paraId="4BF9C0C5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Начало года</w:t>
      </w:r>
    </w:p>
    <w:p w14:paraId="4765106B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Чувство ритма.</w:t>
      </w:r>
    </w:p>
    <w:p w14:paraId="0B33C45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</w:t>
      </w:r>
      <w:r w:rsidRPr="00433B35">
        <w:rPr>
          <w:sz w:val="28"/>
          <w:szCs w:val="28"/>
          <w:lang w:eastAsia="en-US"/>
        </w:rPr>
        <w:t xml:space="preserve">: </w:t>
      </w:r>
    </w:p>
    <w:p w14:paraId="5BFF436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Прохлопать простейший ритмический рисунок, мелодии из 5-7 звуков. </w:t>
      </w:r>
      <w:proofErr w:type="spellStart"/>
      <w:r w:rsidRPr="00433B35">
        <w:rPr>
          <w:sz w:val="28"/>
          <w:szCs w:val="28"/>
          <w:lang w:eastAsia="en-US"/>
        </w:rPr>
        <w:t>Р.</w:t>
      </w:r>
      <w:proofErr w:type="gramStart"/>
      <w:r w:rsidRPr="00433B35">
        <w:rPr>
          <w:sz w:val="28"/>
          <w:szCs w:val="28"/>
          <w:lang w:eastAsia="en-US"/>
        </w:rPr>
        <w:t>н.попевка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«гори, гори ясно»</w:t>
      </w:r>
    </w:p>
    <w:p w14:paraId="6AC9701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точное выполнение ритмического рисунка.</w:t>
      </w:r>
    </w:p>
    <w:p w14:paraId="4CDD88C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не совсем точное.</w:t>
      </w:r>
    </w:p>
    <w:p w14:paraId="69D6231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 выполнение задания, нет заинтересованности.</w:t>
      </w:r>
    </w:p>
    <w:p w14:paraId="570C5A61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2:</w:t>
      </w:r>
    </w:p>
    <w:p w14:paraId="0FF42A3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фразы.</w:t>
      </w:r>
    </w:p>
    <w:p w14:paraId="25040D7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смена движений под музыку, движения головы, рук, чувство пульса.</w:t>
      </w:r>
    </w:p>
    <w:p w14:paraId="278582B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есть желание двигаться под музыку, нет эмоциональных движений, нет смены движений под музыку.</w:t>
      </w:r>
    </w:p>
    <w:p w14:paraId="47F59E2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мала двигательная реакция на музыку.</w:t>
      </w:r>
    </w:p>
    <w:p w14:paraId="34C1CE15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3:</w:t>
      </w:r>
    </w:p>
    <w:p w14:paraId="0A0BDC2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Самостоятельно инсценировать песню «про меня и муравья»</w:t>
      </w:r>
    </w:p>
    <w:p w14:paraId="040902C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Оценивается разнообразие выбранных движений, не подражание друг другу. Смена движений в соответствии с текстом песни.</w:t>
      </w:r>
    </w:p>
    <w:p w14:paraId="68BB905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выразительно исполняет движения, чувствует смену движений под музыку, выполняет разнообразные элементы.</w:t>
      </w:r>
    </w:p>
    <w:p w14:paraId="7E9E08F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есть желание двигаться под музыку, нет разнообразия выполненных элементов, нет смены движений в соответствии с текстом песни.</w:t>
      </w:r>
    </w:p>
    <w:p w14:paraId="0FCBBD8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мала двигательная реакция на музыку, нет желания выполнять задание.</w:t>
      </w:r>
    </w:p>
    <w:p w14:paraId="1631F7C6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Задание  №  4: </w:t>
      </w:r>
    </w:p>
    <w:p w14:paraId="15FB2EB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proofErr w:type="gramStart"/>
      <w:r w:rsidRPr="00433B35">
        <w:rPr>
          <w:sz w:val="28"/>
          <w:szCs w:val="28"/>
          <w:lang w:eastAsia="en-US"/>
        </w:rPr>
        <w:lastRenderedPageBreak/>
        <w:t>Выполнять  танцевальные</w:t>
      </w:r>
      <w:proofErr w:type="gramEnd"/>
      <w:r w:rsidRPr="00433B35">
        <w:rPr>
          <w:sz w:val="28"/>
          <w:szCs w:val="28"/>
          <w:lang w:eastAsia="en-US"/>
        </w:rPr>
        <w:t xml:space="preserve">  движения  (поочередное выбрасывание ног вперед в прыжке, полуприседания с выставлением ноги на пятку, шаг на месте, с продвижением вперед и в кружении. Оценивается правильное выполнение всех элементов, разнообразие выбранных движений, импровизация по музыку.</w:t>
      </w:r>
    </w:p>
    <w:p w14:paraId="603BD66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выразительно исполняет движения, правильно выполняет все </w:t>
      </w:r>
      <w:proofErr w:type="spellStart"/>
      <w:proofErr w:type="gramStart"/>
      <w:r w:rsidRPr="00433B35">
        <w:rPr>
          <w:sz w:val="28"/>
          <w:szCs w:val="28"/>
          <w:lang w:eastAsia="en-US"/>
        </w:rPr>
        <w:t>элементы,может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придумывать свои.</w:t>
      </w:r>
    </w:p>
    <w:p w14:paraId="729D28E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есть желание двигаться под музыку, не все движения выполняет правильно, не может придумать свои.</w:t>
      </w:r>
    </w:p>
    <w:p w14:paraId="1236E69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мала двигательная реакция на музыку, нет желания выполнять задание.</w:t>
      </w:r>
    </w:p>
    <w:p w14:paraId="5F38B2AD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Конец года</w:t>
      </w:r>
    </w:p>
    <w:p w14:paraId="1D2B7ACE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Чувство ритма.</w:t>
      </w:r>
    </w:p>
    <w:p w14:paraId="2812F02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1:</w:t>
      </w:r>
    </w:p>
    <w:p w14:paraId="7993CE4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Прохлопать простейший ритмический рисунок, мелодии из 5-7 звуков. </w:t>
      </w:r>
      <w:proofErr w:type="spellStart"/>
      <w:r w:rsidRPr="00433B35">
        <w:rPr>
          <w:sz w:val="28"/>
          <w:szCs w:val="28"/>
          <w:lang w:eastAsia="en-US"/>
        </w:rPr>
        <w:t>Р.</w:t>
      </w:r>
      <w:proofErr w:type="gramStart"/>
      <w:r w:rsidRPr="00433B35">
        <w:rPr>
          <w:sz w:val="28"/>
          <w:szCs w:val="28"/>
          <w:lang w:eastAsia="en-US"/>
        </w:rPr>
        <w:t>н.попевка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«Гори, гори ясно»</w:t>
      </w:r>
    </w:p>
    <w:p w14:paraId="365E3A6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точное выполнение ритмического рисунка.</w:t>
      </w:r>
    </w:p>
    <w:p w14:paraId="57F3B14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не совсем точное.</w:t>
      </w:r>
    </w:p>
    <w:p w14:paraId="3AE4B02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невыполнение задания, нет заинтересованности.</w:t>
      </w:r>
    </w:p>
    <w:p w14:paraId="7247C82C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2:</w:t>
      </w:r>
    </w:p>
    <w:p w14:paraId="46D73CA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фразы, двигать правильно выполняя движение, эмоционально, четко.</w:t>
      </w:r>
    </w:p>
    <w:p w14:paraId="4A3F293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смена движений под музыку, движения выполняются правильно, есть чувство пульса.</w:t>
      </w:r>
    </w:p>
    <w:p w14:paraId="741BF1B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есть желание двигаться под музыку, нет эмоциональных движений, нет смены движений под музыку.</w:t>
      </w:r>
    </w:p>
    <w:p w14:paraId="6F14430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мала двигательная реакция на музыку.</w:t>
      </w:r>
    </w:p>
    <w:p w14:paraId="775B7B9D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3:</w:t>
      </w:r>
    </w:p>
    <w:p w14:paraId="0BA238C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Самостоятельно инсценировать песню «Про меня и муравья»</w:t>
      </w:r>
    </w:p>
    <w:p w14:paraId="69694F8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Оценивается разнообразие выбранных движений, не подражание друг </w:t>
      </w:r>
      <w:proofErr w:type="spellStart"/>
      <w:proofErr w:type="gramStart"/>
      <w:r w:rsidRPr="00433B35">
        <w:rPr>
          <w:sz w:val="28"/>
          <w:szCs w:val="28"/>
          <w:lang w:eastAsia="en-US"/>
        </w:rPr>
        <w:t>другу,смена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движений в соответствии с текстом песни.</w:t>
      </w:r>
    </w:p>
    <w:p w14:paraId="081C1BE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выразительно исполняет движения, чувствует смену движений под музыку,</w:t>
      </w:r>
    </w:p>
    <w:p w14:paraId="3968039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выполняет разнообразные элементы.</w:t>
      </w:r>
    </w:p>
    <w:p w14:paraId="665E0C3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есть желание двигаться под музыку, нет разнообразия выполненных</w:t>
      </w:r>
    </w:p>
    <w:p w14:paraId="4108B1A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элементов, нет смены движений в соответствии с текстом песни.</w:t>
      </w:r>
    </w:p>
    <w:p w14:paraId="0594AC5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мала двигательная реакция на музыку, нет желания выполнять задание.</w:t>
      </w:r>
    </w:p>
    <w:p w14:paraId="33A52AF3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Задание № 4: </w:t>
      </w:r>
    </w:p>
    <w:p w14:paraId="626D8AD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Предложить ребенку потанцевать под русскую плясовую, выполняя знакомые танцевальные движения (поочередное выбрасывание ног вперед в прыжке, полуприседания с выставлением ноги на пятку, шаг на месте, с продвижением вперед и в кружении). Оценивается правильное выполнение всех элементов, разнообразие выбранных движений, импровизация по музыку.</w:t>
      </w:r>
    </w:p>
    <w:p w14:paraId="1F74166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выразительно исполняет движения, правильно выполняет все элементы, может придумывать свои.</w:t>
      </w:r>
    </w:p>
    <w:p w14:paraId="438D0F8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есть желание двигаться под музыку, не все движения выполняется правильно, не может придумать свои.</w:t>
      </w:r>
    </w:p>
    <w:p w14:paraId="159A06F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мала двигательная реакция на музыку, нет желания выполнять задание.</w:t>
      </w:r>
    </w:p>
    <w:p w14:paraId="5109DF70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Задания для диагностики музыкальных способностей детей</w:t>
      </w:r>
    </w:p>
    <w:p w14:paraId="02CD9DE3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lastRenderedPageBreak/>
        <w:t>в подготовительной группе.</w:t>
      </w:r>
    </w:p>
    <w:p w14:paraId="252ECAE8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                                 Начало года.</w:t>
      </w:r>
    </w:p>
    <w:p w14:paraId="0F2AFE07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                         Ладовое чувство</w:t>
      </w:r>
    </w:p>
    <w:p w14:paraId="7F60118E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Задание № 1: </w:t>
      </w:r>
    </w:p>
    <w:p w14:paraId="238E6B9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Прослушать гимн Российской Федерации, определить общее настроение,  характер  произведения,  выделить  отдельные  средства выразительности:  темп,  динамику,  тембр,  определить  инструментальное сопровождение.</w:t>
      </w:r>
    </w:p>
    <w:p w14:paraId="29C1AAF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внимательно слушает произведение от начала до конца, яркие внешние впечатления, ясно излагает свои мысли, может определить средства выразительности и слышит инструменты сопровождения.</w:t>
      </w:r>
    </w:p>
    <w:p w14:paraId="05C880E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«2» - слушает невнимательно, отвлекается, но может определить характер, выделить средства выразительности. </w:t>
      </w:r>
    </w:p>
    <w:p w14:paraId="7806CA9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с заданием не справляется.</w:t>
      </w:r>
    </w:p>
    <w:p w14:paraId="3797733A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Задание № 2: </w:t>
      </w:r>
    </w:p>
    <w:p w14:paraId="482C468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Прослушать пьесы «Болезнь куклы», «Новая кукла» П.И.</w:t>
      </w:r>
    </w:p>
    <w:p w14:paraId="659A3CF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Чайковского, предложить ребенку выбрать картинку из предложенных, наиболее подходящих к звучанию пьес, мотивировать свой выбор. Оценивается умение слышать в музыке изобразительные моменты, соотносить их к наглядному образу.</w:t>
      </w:r>
    </w:p>
    <w:p w14:paraId="6922026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внимательно слушает пьесы, может выделить изобразительные средства и наиболее точно подбирает картинку.</w:t>
      </w:r>
    </w:p>
    <w:p w14:paraId="58C43E5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слушает не внимательно, отвлекается, но может рассказать о характере и верно подбирает картинку.</w:t>
      </w:r>
    </w:p>
    <w:p w14:paraId="7B980CD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почти не реагируют на пьесы.</w:t>
      </w:r>
    </w:p>
    <w:p w14:paraId="13312BF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3</w:t>
      </w:r>
      <w:r w:rsidRPr="00433B35">
        <w:rPr>
          <w:sz w:val="28"/>
          <w:szCs w:val="28"/>
          <w:lang w:eastAsia="en-US"/>
        </w:rPr>
        <w:t xml:space="preserve">: </w:t>
      </w:r>
    </w:p>
    <w:p w14:paraId="606F40A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помощью дидактической игры «Звенящие колокольчики» определить части музыкального </w:t>
      </w:r>
      <w:proofErr w:type="gramStart"/>
      <w:r w:rsidRPr="00433B35">
        <w:rPr>
          <w:sz w:val="28"/>
          <w:szCs w:val="28"/>
          <w:lang w:eastAsia="en-US"/>
        </w:rPr>
        <w:t>произведения..</w:t>
      </w:r>
      <w:proofErr w:type="gramEnd"/>
    </w:p>
    <w:p w14:paraId="2710DFF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внимательно слушает </w:t>
      </w:r>
      <w:proofErr w:type="spellStart"/>
      <w:proofErr w:type="gramStart"/>
      <w:r w:rsidRPr="00433B35">
        <w:rPr>
          <w:sz w:val="28"/>
          <w:szCs w:val="28"/>
          <w:lang w:eastAsia="en-US"/>
        </w:rPr>
        <w:t>муз.фрагменты</w:t>
      </w:r>
      <w:proofErr w:type="spellEnd"/>
      <w:proofErr w:type="gramEnd"/>
      <w:r w:rsidRPr="00433B35">
        <w:rPr>
          <w:sz w:val="28"/>
          <w:szCs w:val="28"/>
          <w:lang w:eastAsia="en-US"/>
        </w:rPr>
        <w:t>, определяет части верно, правильно выкладывает карточки.</w:t>
      </w:r>
    </w:p>
    <w:p w14:paraId="4D6C427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«2» - слушает невнимательно, отвлекается, но может определить части </w:t>
      </w:r>
      <w:proofErr w:type="gramStart"/>
      <w:r w:rsidRPr="00433B35">
        <w:rPr>
          <w:sz w:val="28"/>
          <w:szCs w:val="28"/>
          <w:lang w:eastAsia="en-US"/>
        </w:rPr>
        <w:t>пьесы..</w:t>
      </w:r>
      <w:proofErr w:type="gramEnd"/>
    </w:p>
    <w:p w14:paraId="4D3EE39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задание выполняет неверно.</w:t>
      </w:r>
    </w:p>
    <w:p w14:paraId="00ADE43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4</w:t>
      </w:r>
      <w:r w:rsidRPr="00433B35">
        <w:rPr>
          <w:sz w:val="28"/>
          <w:szCs w:val="28"/>
          <w:lang w:eastAsia="en-US"/>
        </w:rPr>
        <w:t xml:space="preserve">: </w:t>
      </w:r>
    </w:p>
    <w:p w14:paraId="2A18A29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Прослушать и определить к какому жанру принадлежит прослушанное произведение (Марш, пляска, колыбельная в оркестровой обработке), и на каком инструменте оно исполняется.</w:t>
      </w:r>
    </w:p>
    <w:p w14:paraId="0E23475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внимательно слушает фрагменты оркестровых произведений, определяет жанр и определяет инструменты.</w:t>
      </w:r>
    </w:p>
    <w:p w14:paraId="7A73AB1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слушает невнимательно, но может определить жанр музыкального произведения, назвать выборочно инструменты.</w:t>
      </w:r>
    </w:p>
    <w:p w14:paraId="42770CB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задание выполняет неверно.</w:t>
      </w:r>
    </w:p>
    <w:p w14:paraId="6C30E1F6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Конец года</w:t>
      </w:r>
    </w:p>
    <w:p w14:paraId="2A598DC2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Ладовое чувство</w:t>
      </w:r>
    </w:p>
    <w:p w14:paraId="48A01AD3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1:</w:t>
      </w:r>
    </w:p>
    <w:p w14:paraId="4131F83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Узнавать по вступлению гимн Российской </w:t>
      </w:r>
      <w:proofErr w:type="spellStart"/>
      <w:proofErr w:type="gramStart"/>
      <w:r w:rsidRPr="00433B35">
        <w:rPr>
          <w:sz w:val="28"/>
          <w:szCs w:val="28"/>
          <w:lang w:eastAsia="en-US"/>
        </w:rPr>
        <w:t>Федерации,определить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общее настроение, характер произведения, выделить отдельные средства выразительности: темп, динамику, тембр, определить инструментальное сопровождение.</w:t>
      </w:r>
    </w:p>
    <w:p w14:paraId="350BBDC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lastRenderedPageBreak/>
        <w:t>«3» - узнал гимн по вступлению, внимательно слушает произведение от начала до конца, яркие внешние впечатления, ясно излагает свои мысли, может определить средства выразительности и слышит инструменты сопровождения.</w:t>
      </w:r>
    </w:p>
    <w:p w14:paraId="1E7C61C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«2» - слушает невнимательно, узнал по подсказке, но может определить характер, выделить средства выразительности. </w:t>
      </w:r>
    </w:p>
    <w:p w14:paraId="24C0952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с заданием не справляется.</w:t>
      </w:r>
    </w:p>
    <w:p w14:paraId="0B276618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Задание № 2: </w:t>
      </w:r>
    </w:p>
    <w:p w14:paraId="0184678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Прослушать «Лето» А. Вивальди, предложить ребенку выбрать картинку из предложенных, наиболее подходящих к звучанию произведения и придумать сказку, опираясь на наглядный образ и музыкальный. Оценивается умение слышать в музыке изобразительные моменты, соотносить их</w:t>
      </w:r>
    </w:p>
    <w:p w14:paraId="4F84AAD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к наглядному образу.</w:t>
      </w:r>
    </w:p>
    <w:p w14:paraId="2F99E8A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внимательно слушает пьесы, может выделить изобразительные средства и наиболее точно подбирает картинку, легко придумывает сюжет сказки.</w:t>
      </w:r>
    </w:p>
    <w:p w14:paraId="3E7FDE2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слушает не внимательно, отвлекается, но может рассказать о характере и</w:t>
      </w:r>
    </w:p>
    <w:p w14:paraId="4A799B6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proofErr w:type="gramStart"/>
      <w:r w:rsidRPr="00433B35">
        <w:rPr>
          <w:sz w:val="28"/>
          <w:szCs w:val="28"/>
          <w:lang w:eastAsia="en-US"/>
        </w:rPr>
        <w:t>верно</w:t>
      </w:r>
      <w:proofErr w:type="gramEnd"/>
      <w:r w:rsidRPr="00433B35">
        <w:rPr>
          <w:sz w:val="28"/>
          <w:szCs w:val="28"/>
          <w:lang w:eastAsia="en-US"/>
        </w:rPr>
        <w:t xml:space="preserve"> подбирает картинку, сказку придумывает при помощи взрослого.</w:t>
      </w:r>
    </w:p>
    <w:p w14:paraId="364BFBE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почти не реагируют на произведение.</w:t>
      </w:r>
    </w:p>
    <w:p w14:paraId="1C0C01A6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      Задание № 3:</w:t>
      </w:r>
    </w:p>
    <w:p w14:paraId="13A7F54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     С помощью дидактической игры «Звенящие колокольчики» определить части музыкального </w:t>
      </w:r>
      <w:proofErr w:type="gramStart"/>
      <w:r w:rsidRPr="00433B35">
        <w:rPr>
          <w:sz w:val="28"/>
          <w:szCs w:val="28"/>
          <w:lang w:eastAsia="en-US"/>
        </w:rPr>
        <w:t>произведения..</w:t>
      </w:r>
      <w:proofErr w:type="gramEnd"/>
    </w:p>
    <w:p w14:paraId="2D79729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внимательно слушает </w:t>
      </w:r>
      <w:proofErr w:type="spellStart"/>
      <w:proofErr w:type="gramStart"/>
      <w:r w:rsidRPr="00433B35">
        <w:rPr>
          <w:sz w:val="28"/>
          <w:szCs w:val="28"/>
          <w:lang w:eastAsia="en-US"/>
        </w:rPr>
        <w:t>муз.фрагменты</w:t>
      </w:r>
      <w:proofErr w:type="spellEnd"/>
      <w:proofErr w:type="gramEnd"/>
      <w:r w:rsidRPr="00433B35">
        <w:rPr>
          <w:sz w:val="28"/>
          <w:szCs w:val="28"/>
          <w:lang w:eastAsia="en-US"/>
        </w:rPr>
        <w:t>, определяет части верно, правильно выкладывает карточки.</w:t>
      </w:r>
    </w:p>
    <w:p w14:paraId="272D135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«2» - слушает невнимательно, отвлекается, но может определить части </w:t>
      </w:r>
      <w:proofErr w:type="gramStart"/>
      <w:r w:rsidRPr="00433B35">
        <w:rPr>
          <w:sz w:val="28"/>
          <w:szCs w:val="28"/>
          <w:lang w:eastAsia="en-US"/>
        </w:rPr>
        <w:t>пьесы..</w:t>
      </w:r>
      <w:proofErr w:type="gramEnd"/>
    </w:p>
    <w:p w14:paraId="074BFBA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задание выполняет неверно.</w:t>
      </w:r>
    </w:p>
    <w:p w14:paraId="0902D41F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4:</w:t>
      </w:r>
    </w:p>
    <w:p w14:paraId="4C906C8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Прослушать и определить к какому жанру принадлежит прослушанное произведение (Марш, пляска, колыбельная в оркестровой обработке), и на каком инструменте оно исполняется.</w:t>
      </w:r>
    </w:p>
    <w:p w14:paraId="5BA1150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внимательно слушает фрагменты оркестровых произведений, определяет жанр и определяет инструменты.</w:t>
      </w:r>
    </w:p>
    <w:p w14:paraId="4DB12D3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слушает невнимательно, но может определить жанр музыкального произведения, назвать выборочно инструменты.</w:t>
      </w:r>
    </w:p>
    <w:p w14:paraId="211FCE1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нет заинтересованности, задание выполняет неверно.</w:t>
      </w:r>
    </w:p>
    <w:p w14:paraId="5C3192DB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Начало года.</w:t>
      </w:r>
    </w:p>
    <w:p w14:paraId="74DBC13C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Музыкально-слуховое представление.</w:t>
      </w:r>
    </w:p>
    <w:p w14:paraId="2D91074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1:</w:t>
      </w:r>
    </w:p>
    <w:p w14:paraId="2FD1A2B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Назвать любимую песню, мотивировать выбор, исполнить ее точно после вступления под музыкальное сопровождение. Определить части песни</w:t>
      </w:r>
    </w:p>
    <w:p w14:paraId="185AF6A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поет, чисто интонируя движение мелодии, правильно выполняет задание.</w:t>
      </w:r>
    </w:p>
    <w:p w14:paraId="74B45D4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поет, не точно, отвлекается, но слышит окончание вступления, части не определяет.</w:t>
      </w:r>
    </w:p>
    <w:p w14:paraId="466B17A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интонирование отсутствует, не точный текст.</w:t>
      </w:r>
    </w:p>
    <w:p w14:paraId="1577379D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Задание № 2: </w:t>
      </w:r>
    </w:p>
    <w:p w14:paraId="199D42A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Исполнять небольшую песню без сопровождения, в удобном</w:t>
      </w:r>
    </w:p>
    <w:p w14:paraId="4111BDA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диапазоне.</w:t>
      </w:r>
    </w:p>
    <w:p w14:paraId="60A4AA98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поет, чисто интонируя движение мелодии.</w:t>
      </w:r>
    </w:p>
    <w:p w14:paraId="283172A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поет, не точно, отвлекается, нужна помощь взрослого.</w:t>
      </w:r>
    </w:p>
    <w:p w14:paraId="0C07ED3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интонирование отсутствует, не точный текст, много пауз.</w:t>
      </w:r>
    </w:p>
    <w:p w14:paraId="27246FE9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lastRenderedPageBreak/>
        <w:t>Задание № 3:</w:t>
      </w:r>
    </w:p>
    <w:p w14:paraId="3BE60D1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Определить количество одновременно звучащих звуков «Сколько нас поет?». За ширмой играю сразу на двух инструментах и исполняю голосом знакомую попевку.</w:t>
      </w:r>
    </w:p>
    <w:p w14:paraId="039033B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называет правильно, определяет по звучанию инструменты, поет, чисто интонируя движение мелодии.</w:t>
      </w:r>
    </w:p>
    <w:p w14:paraId="4E1C0A6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называет правильно, но песенки не получается.</w:t>
      </w:r>
    </w:p>
    <w:p w14:paraId="24C904D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 может назвать инструменты, бьет молоточком хаотично, беспорядочно.</w:t>
      </w:r>
    </w:p>
    <w:p w14:paraId="4ECB6EA4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4:</w:t>
      </w:r>
    </w:p>
    <w:p w14:paraId="6D606EC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Назвать предложенные инструменты (металлофон, бубен, барабан и т.д.), показать приемы игры на различных инструментах, играть попевку «Небо синее» небольшими группами и по </w:t>
      </w:r>
      <w:proofErr w:type="gramStart"/>
      <w:r w:rsidRPr="00433B35">
        <w:rPr>
          <w:sz w:val="28"/>
          <w:szCs w:val="28"/>
          <w:lang w:eastAsia="en-US"/>
        </w:rPr>
        <w:t>одному..</w:t>
      </w:r>
      <w:proofErr w:type="gramEnd"/>
    </w:p>
    <w:p w14:paraId="2787BDE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называет правильно, владеет приемами игры, исполняет попевку вместе с </w:t>
      </w:r>
      <w:proofErr w:type="spellStart"/>
      <w:proofErr w:type="gramStart"/>
      <w:r w:rsidRPr="00433B35">
        <w:rPr>
          <w:sz w:val="28"/>
          <w:szCs w:val="28"/>
          <w:lang w:eastAsia="en-US"/>
        </w:rPr>
        <w:t>пением.поет</w:t>
      </w:r>
      <w:proofErr w:type="spellEnd"/>
      <w:proofErr w:type="gramEnd"/>
      <w:r w:rsidRPr="00433B35">
        <w:rPr>
          <w:sz w:val="28"/>
          <w:szCs w:val="28"/>
          <w:lang w:eastAsia="en-US"/>
        </w:rPr>
        <w:t>, чисто интонируя движение мелодии.</w:t>
      </w:r>
    </w:p>
    <w:p w14:paraId="1D8C7A6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называет правильно, владеет приемами игры, но песенки не получается.</w:t>
      </w:r>
    </w:p>
    <w:p w14:paraId="3141234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 может назвать инструменты, бьет молоточком хаотично, беспорядочно.</w:t>
      </w:r>
    </w:p>
    <w:p w14:paraId="2AF239EC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            Конец года</w:t>
      </w:r>
    </w:p>
    <w:p w14:paraId="29A4ED40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Музыкально-слуховое представление.</w:t>
      </w:r>
    </w:p>
    <w:p w14:paraId="372E73E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</w:t>
      </w:r>
      <w:r w:rsidRPr="00433B35">
        <w:rPr>
          <w:sz w:val="28"/>
          <w:szCs w:val="28"/>
          <w:lang w:eastAsia="en-US"/>
        </w:rPr>
        <w:t>:</w:t>
      </w:r>
    </w:p>
    <w:p w14:paraId="0C218C5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Назвать любимую песню, мотивировать выбор, исполнить ее точно после вступления под музыкальное сопровождение, с помощью пособия выложить схему песни.</w:t>
      </w:r>
    </w:p>
    <w:p w14:paraId="7E10844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поет, чисто интонируя движение мелодии, правильно выполняет задание.</w:t>
      </w:r>
    </w:p>
    <w:p w14:paraId="5AB02A0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поет, не точно, отвлекается, но слышит окончание вступления, задание</w:t>
      </w:r>
    </w:p>
    <w:p w14:paraId="3349474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выполнить не может.</w:t>
      </w:r>
    </w:p>
    <w:p w14:paraId="1D3F53F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интонирование отсутствует, не точный текст.</w:t>
      </w:r>
    </w:p>
    <w:p w14:paraId="218606C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</w:t>
      </w:r>
      <w:r w:rsidRPr="00433B35">
        <w:rPr>
          <w:sz w:val="28"/>
          <w:szCs w:val="28"/>
          <w:lang w:eastAsia="en-US"/>
        </w:rPr>
        <w:t>:</w:t>
      </w:r>
    </w:p>
    <w:p w14:paraId="2DBEA90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Повторить отдельные звуки небольшой знакомой песни с голоса педагога, придумать ей новое окончание.</w:t>
      </w:r>
    </w:p>
    <w:p w14:paraId="066850B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поет, чисто интонируя движение мелодии, задание выполняет с</w:t>
      </w:r>
    </w:p>
    <w:p w14:paraId="6AEDFD2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удовольствием.</w:t>
      </w:r>
    </w:p>
    <w:p w14:paraId="4716D97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поет, не точно, без помощи взрослого придумать окончание не может.</w:t>
      </w:r>
    </w:p>
    <w:p w14:paraId="52A107D6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интонирование отсутствует, не точный текст, много пауз.</w:t>
      </w:r>
    </w:p>
    <w:p w14:paraId="06B68EA3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3:</w:t>
      </w:r>
    </w:p>
    <w:p w14:paraId="248ABA4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Определить количество одновременно звучащих звуков</w:t>
      </w:r>
    </w:p>
    <w:p w14:paraId="79196FC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«Сколько нас поет?». За ширмой играю сразу на двух инструментах и исполняю голосом знакомую попевку.</w:t>
      </w:r>
    </w:p>
    <w:p w14:paraId="5FE1859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называет правильно, определяет по звучанию инструменты, поет, чисто</w:t>
      </w:r>
    </w:p>
    <w:p w14:paraId="69CF1ED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интонируя движение мелодии.</w:t>
      </w:r>
    </w:p>
    <w:p w14:paraId="49DFEDC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называет правильно, но песенки не получается.</w:t>
      </w:r>
    </w:p>
    <w:p w14:paraId="2EB2084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 может назвать инструменты, бьет молоточком хаотично, беспорядочно.</w:t>
      </w:r>
    </w:p>
    <w:p w14:paraId="7EF40725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4:</w:t>
      </w:r>
    </w:p>
    <w:p w14:paraId="72C30C9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Назвать предложенные инструменты (металлофон, </w:t>
      </w:r>
      <w:proofErr w:type="spellStart"/>
      <w:proofErr w:type="gramStart"/>
      <w:r w:rsidRPr="00433B35">
        <w:rPr>
          <w:sz w:val="28"/>
          <w:szCs w:val="28"/>
          <w:lang w:eastAsia="en-US"/>
        </w:rPr>
        <w:t>бубен,барабан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и т.д.), показать приемы игры на различных инструментах, предложить самостоятельно подобрать на металлофоне знакомую песенку. Исполнять сольно и в ансамбле на детских музыкальных инструментах простые песенки.</w:t>
      </w:r>
    </w:p>
    <w:p w14:paraId="3FC75B0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называет правильно, владеет приемами игры, выполняет задание, с поддержкой взрослого.</w:t>
      </w:r>
    </w:p>
    <w:p w14:paraId="5DFB980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lastRenderedPageBreak/>
        <w:t>«2» - называет правильно, владеет приемами игры, но песенки не получается.</w:t>
      </w:r>
    </w:p>
    <w:p w14:paraId="1803E36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 может назвать инструменты, бьет молоточком хаотично, беспорядочно.</w:t>
      </w:r>
    </w:p>
    <w:p w14:paraId="68382D0D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Начало года</w:t>
      </w:r>
    </w:p>
    <w:p w14:paraId="4E2539DE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Чувство ритма.</w:t>
      </w:r>
    </w:p>
    <w:p w14:paraId="0529D3F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1:</w:t>
      </w:r>
    </w:p>
    <w:p w14:paraId="30B4734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Проиграть на барабане простейший ритмический </w:t>
      </w:r>
      <w:proofErr w:type="spellStart"/>
      <w:proofErr w:type="gramStart"/>
      <w:r w:rsidRPr="00433B35">
        <w:rPr>
          <w:sz w:val="28"/>
          <w:szCs w:val="28"/>
          <w:lang w:eastAsia="en-US"/>
        </w:rPr>
        <w:t>рисунок,мелодии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из 5-7 звуков. </w:t>
      </w:r>
      <w:proofErr w:type="spellStart"/>
      <w:r w:rsidRPr="00433B35">
        <w:rPr>
          <w:sz w:val="28"/>
          <w:szCs w:val="28"/>
          <w:lang w:eastAsia="en-US"/>
        </w:rPr>
        <w:t>Р.</w:t>
      </w:r>
      <w:proofErr w:type="gramStart"/>
      <w:r w:rsidRPr="00433B35">
        <w:rPr>
          <w:sz w:val="28"/>
          <w:szCs w:val="28"/>
          <w:lang w:eastAsia="en-US"/>
        </w:rPr>
        <w:t>н.попевка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«гори, гори ясно»</w:t>
      </w:r>
    </w:p>
    <w:p w14:paraId="15B85E5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точное выполнение ритмического рисунка.</w:t>
      </w:r>
    </w:p>
    <w:p w14:paraId="5D08E64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не совсем точное.</w:t>
      </w:r>
    </w:p>
    <w:p w14:paraId="39764EF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 выполнение задания, нет заинтересованности.</w:t>
      </w:r>
    </w:p>
    <w:p w14:paraId="0AC01D2B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Задание № 2: </w:t>
      </w:r>
    </w:p>
    <w:p w14:paraId="072BC06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фразы., выразительное исполнение всех движений.</w:t>
      </w:r>
    </w:p>
    <w:p w14:paraId="3480273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смена движений под музыку, движения головы, рук, чувство пульса.</w:t>
      </w:r>
    </w:p>
    <w:p w14:paraId="336CA0D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«2» - есть желание двигаться под музыку, нет эмоциональных движений, нет смены движений под музыку.</w:t>
      </w:r>
    </w:p>
    <w:p w14:paraId="69629B9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мала двигательная реакция на музыку.</w:t>
      </w:r>
    </w:p>
    <w:p w14:paraId="06F6C626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3:</w:t>
      </w:r>
    </w:p>
    <w:p w14:paraId="441C435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Самостоятельно инсценировать песню «Чик и </w:t>
      </w:r>
      <w:proofErr w:type="spellStart"/>
      <w:r w:rsidRPr="00433B35">
        <w:rPr>
          <w:sz w:val="28"/>
          <w:szCs w:val="28"/>
          <w:lang w:eastAsia="en-US"/>
        </w:rPr>
        <w:t>Чикибрик</w:t>
      </w:r>
      <w:proofErr w:type="spellEnd"/>
      <w:r w:rsidRPr="00433B35">
        <w:rPr>
          <w:sz w:val="28"/>
          <w:szCs w:val="28"/>
          <w:lang w:eastAsia="en-US"/>
        </w:rPr>
        <w:t>»</w:t>
      </w:r>
    </w:p>
    <w:p w14:paraId="0B4F7E6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Оценивается разнообразие выбранных движений, не подражание друг </w:t>
      </w:r>
      <w:proofErr w:type="spellStart"/>
      <w:proofErr w:type="gramStart"/>
      <w:r w:rsidRPr="00433B35">
        <w:rPr>
          <w:sz w:val="28"/>
          <w:szCs w:val="28"/>
          <w:lang w:eastAsia="en-US"/>
        </w:rPr>
        <w:t>другу.Смена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движений в соответствии с текстом песни.</w:t>
      </w:r>
    </w:p>
    <w:p w14:paraId="03AFFDB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выразительно исполняет движения, чувствует смену движений под </w:t>
      </w:r>
      <w:proofErr w:type="spellStart"/>
      <w:proofErr w:type="gramStart"/>
      <w:r w:rsidRPr="00433B35">
        <w:rPr>
          <w:sz w:val="28"/>
          <w:szCs w:val="28"/>
          <w:lang w:eastAsia="en-US"/>
        </w:rPr>
        <w:t>музыку,выполняет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разнообразные элементы.</w:t>
      </w:r>
    </w:p>
    <w:p w14:paraId="11A460D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есть желание двигаться под музыку, нет разнообразия выполненных элементов, нет смены движений в соответствии с текстом песни.</w:t>
      </w:r>
    </w:p>
    <w:p w14:paraId="6A2312E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мала двигательная реакция на музыку, нет желания выполнять задание.</w:t>
      </w:r>
    </w:p>
    <w:p w14:paraId="5E984396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4:</w:t>
      </w:r>
    </w:p>
    <w:p w14:paraId="1265C96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Выполнять танцевальные движения (шаг с притопом,</w:t>
      </w:r>
    </w:p>
    <w:p w14:paraId="65EB59B0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приставной шаг с приседанием, пружинящий шаг, боковой галоп, переменный шаг). Оценивается правильное выполнение всех элементов, разнообразие выбранных движений, импровизация по музыку.</w:t>
      </w:r>
    </w:p>
    <w:p w14:paraId="10DCB1C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выразительно исполняет движения, правильно выполняет все </w:t>
      </w:r>
      <w:proofErr w:type="spellStart"/>
      <w:proofErr w:type="gramStart"/>
      <w:r w:rsidRPr="00433B35">
        <w:rPr>
          <w:sz w:val="28"/>
          <w:szCs w:val="28"/>
          <w:lang w:eastAsia="en-US"/>
        </w:rPr>
        <w:t>элементы,может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придумывать свои.</w:t>
      </w:r>
    </w:p>
    <w:p w14:paraId="7D9C9D91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есть желание двигаться под музыку, не все движения выполняются правильно, не может придумать свои.</w:t>
      </w:r>
    </w:p>
    <w:p w14:paraId="7C55BD0E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мала двигательная реакция на музыку, нет желания выполнять задание.</w:t>
      </w:r>
    </w:p>
    <w:p w14:paraId="0042CC2F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Конец года</w:t>
      </w:r>
    </w:p>
    <w:p w14:paraId="1D9FD190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Чувство ритма.</w:t>
      </w:r>
    </w:p>
    <w:p w14:paraId="1737346B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1:</w:t>
      </w:r>
    </w:p>
    <w:p w14:paraId="3BE2AA17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 Проиграть на металлофоне простейший ритмический рисунок, мелодии из 5-7 звуков. </w:t>
      </w:r>
      <w:proofErr w:type="spellStart"/>
      <w:r w:rsidRPr="00433B35">
        <w:rPr>
          <w:sz w:val="28"/>
          <w:szCs w:val="28"/>
          <w:lang w:eastAsia="en-US"/>
        </w:rPr>
        <w:t>Р.</w:t>
      </w:r>
      <w:proofErr w:type="gramStart"/>
      <w:r w:rsidRPr="00433B35">
        <w:rPr>
          <w:sz w:val="28"/>
          <w:szCs w:val="28"/>
          <w:lang w:eastAsia="en-US"/>
        </w:rPr>
        <w:t>н.попевка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«Гори, гори ясно»</w:t>
      </w:r>
    </w:p>
    <w:p w14:paraId="01A3F73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точное выполнение ритмического рисунка.</w:t>
      </w:r>
    </w:p>
    <w:p w14:paraId="0A4EED8B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не совсем точное.</w:t>
      </w:r>
    </w:p>
    <w:p w14:paraId="10FB9FB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не выполнение задания, нет заинтересованности.</w:t>
      </w:r>
    </w:p>
    <w:p w14:paraId="202A6FD5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2:</w:t>
      </w:r>
    </w:p>
    <w:p w14:paraId="1710F963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lastRenderedPageBreak/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фразы, двигаться правильно выполняя движение, эмоционально, четко.</w:t>
      </w:r>
    </w:p>
    <w:p w14:paraId="013C133D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 смена движений под музыку, движения выполняются правильно, есть</w:t>
      </w:r>
    </w:p>
    <w:p w14:paraId="78BAB2D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чувство пульса.</w:t>
      </w:r>
    </w:p>
    <w:p w14:paraId="2D6B8942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есть желание двигаться под музыку, нет эмоциональных движений, нет смены движений под музыку.</w:t>
      </w:r>
    </w:p>
    <w:p w14:paraId="117D779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мала двигательная реакция на музыку.</w:t>
      </w:r>
    </w:p>
    <w:p w14:paraId="15613100" w14:textId="77777777" w:rsidR="009049F0" w:rsidRPr="00433B35" w:rsidRDefault="009049F0" w:rsidP="00433B35">
      <w:pPr>
        <w:pStyle w:val="aa"/>
        <w:rPr>
          <w:b/>
          <w:bCs/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 xml:space="preserve">Задание № 3: </w:t>
      </w:r>
    </w:p>
    <w:p w14:paraId="4CA1845F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Предложить ребенку с помощью дидактической игры</w:t>
      </w:r>
    </w:p>
    <w:p w14:paraId="6B601344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определить сильные и слабые доли. Оценивается правильное выполнение правил игры.</w:t>
      </w:r>
    </w:p>
    <w:p w14:paraId="5FD000F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«3» -внимательно слушает пьесу, правильно выполняет задание.</w:t>
      </w:r>
    </w:p>
    <w:p w14:paraId="49C2589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не внимательно слушает пьесу, сильные доли выделяет не всегда.</w:t>
      </w:r>
    </w:p>
    <w:p w14:paraId="3FCDE75C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«1» - задание выполняет без желания, не проявляет интереса.</w:t>
      </w:r>
    </w:p>
    <w:p w14:paraId="59317EF9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b/>
          <w:bCs/>
          <w:sz w:val="28"/>
          <w:szCs w:val="28"/>
          <w:lang w:eastAsia="en-US"/>
        </w:rPr>
        <w:t>Задание № 4:</w:t>
      </w:r>
      <w:r w:rsidRPr="00433B35">
        <w:rPr>
          <w:sz w:val="28"/>
          <w:szCs w:val="28"/>
          <w:lang w:eastAsia="en-US"/>
        </w:rPr>
        <w:t xml:space="preserve"> Импровизировать под заданную мелодию «Танец медведя и медвежат». Оценивается разнообразие выбранных движений, выразительность движений, способность передать через движение образ героя.</w:t>
      </w:r>
    </w:p>
    <w:p w14:paraId="5AE10C65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 xml:space="preserve">«3» - выразительно исполняет движения, чувствует смену движений под </w:t>
      </w:r>
      <w:proofErr w:type="spellStart"/>
      <w:proofErr w:type="gramStart"/>
      <w:r w:rsidRPr="00433B35">
        <w:rPr>
          <w:sz w:val="28"/>
          <w:szCs w:val="28"/>
          <w:lang w:eastAsia="en-US"/>
        </w:rPr>
        <w:t>музыку,выполняет</w:t>
      </w:r>
      <w:proofErr w:type="spellEnd"/>
      <w:proofErr w:type="gramEnd"/>
      <w:r w:rsidRPr="00433B35">
        <w:rPr>
          <w:sz w:val="28"/>
          <w:szCs w:val="28"/>
          <w:lang w:eastAsia="en-US"/>
        </w:rPr>
        <w:t xml:space="preserve"> разнообразные элементы.</w:t>
      </w:r>
    </w:p>
    <w:p w14:paraId="06A554CA" w14:textId="77777777" w:rsidR="009049F0" w:rsidRPr="00433B35" w:rsidRDefault="009049F0" w:rsidP="00433B35">
      <w:pPr>
        <w:pStyle w:val="aa"/>
        <w:rPr>
          <w:sz w:val="28"/>
          <w:szCs w:val="28"/>
          <w:lang w:eastAsia="en-US"/>
        </w:rPr>
      </w:pPr>
      <w:r w:rsidRPr="00433B35">
        <w:rPr>
          <w:sz w:val="28"/>
          <w:szCs w:val="28"/>
          <w:lang w:eastAsia="en-US"/>
        </w:rPr>
        <w:t>«2» - есть желание двигаться под музыку, нет разнообразия выполненных элементов, нет смены движений в соответствии с текстом песни.</w:t>
      </w:r>
    </w:p>
    <w:p w14:paraId="0FB2718C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  <w:lang w:eastAsia="en-US"/>
        </w:rPr>
        <w:t>«1» - мала двигательная реакция на музыку, нет желания выполнять задание.</w:t>
      </w:r>
    </w:p>
    <w:p w14:paraId="4BBAC91F" w14:textId="77777777" w:rsidR="009049F0" w:rsidRPr="00433B35" w:rsidRDefault="009049F0" w:rsidP="00433B35">
      <w:pPr>
        <w:pStyle w:val="aa"/>
        <w:rPr>
          <w:sz w:val="28"/>
          <w:szCs w:val="28"/>
        </w:rPr>
      </w:pPr>
    </w:p>
    <w:p w14:paraId="57C28C1E" w14:textId="77777777" w:rsidR="009049F0" w:rsidRPr="00433B35" w:rsidRDefault="009049F0" w:rsidP="00433B35">
      <w:pPr>
        <w:pStyle w:val="aa"/>
        <w:rPr>
          <w:sz w:val="28"/>
          <w:szCs w:val="28"/>
        </w:rPr>
      </w:pPr>
    </w:p>
    <w:p w14:paraId="5D863D47" w14:textId="77777777" w:rsidR="009049F0" w:rsidRPr="00433B35" w:rsidRDefault="009049F0" w:rsidP="00433B35">
      <w:pPr>
        <w:pStyle w:val="aa"/>
        <w:rPr>
          <w:sz w:val="28"/>
          <w:szCs w:val="28"/>
        </w:rPr>
      </w:pPr>
    </w:p>
    <w:p w14:paraId="01E9B998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b/>
          <w:bCs/>
          <w:sz w:val="28"/>
          <w:szCs w:val="28"/>
        </w:rPr>
        <w:t>Литература</w:t>
      </w:r>
    </w:p>
    <w:p w14:paraId="7E81A5CD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Программа воспитания и обучения в детском саду «От рождения до школы» Под ред. Н. Е. </w:t>
      </w:r>
      <w:proofErr w:type="spellStart"/>
      <w:r w:rsidRPr="00433B35">
        <w:rPr>
          <w:sz w:val="28"/>
          <w:szCs w:val="28"/>
        </w:rPr>
        <w:t>Веракса</w:t>
      </w:r>
      <w:proofErr w:type="spellEnd"/>
      <w:r w:rsidRPr="00433B35">
        <w:rPr>
          <w:sz w:val="28"/>
          <w:szCs w:val="28"/>
        </w:rPr>
        <w:t>,  М.А. Васильевой, Т. С. Комаровой. – 2-е изд., исп.  и доп.  – М.: МОЗАИКА-СИНТЕЗ, 2012. – 336 с.</w:t>
      </w:r>
    </w:p>
    <w:p w14:paraId="4EC2A269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Каплунова И., </w:t>
      </w:r>
      <w:proofErr w:type="spellStart"/>
      <w:r w:rsidRPr="00433B35">
        <w:rPr>
          <w:sz w:val="28"/>
          <w:szCs w:val="28"/>
        </w:rPr>
        <w:t>Новоскольцева</w:t>
      </w:r>
      <w:proofErr w:type="spellEnd"/>
      <w:r w:rsidRPr="00433B35">
        <w:rPr>
          <w:sz w:val="28"/>
          <w:szCs w:val="28"/>
        </w:rPr>
        <w:t xml:space="preserve"> И Ладушки. Программа по музыкальному воспитанию детей дошкольного возраста.   Невская нота. СПб. 2010 Рекомендовано комитетом по образованию г. С-Петербурга</w:t>
      </w:r>
    </w:p>
    <w:p w14:paraId="1BDD6725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Каплунова И., </w:t>
      </w:r>
      <w:proofErr w:type="spellStart"/>
      <w:r w:rsidRPr="00433B35">
        <w:rPr>
          <w:sz w:val="28"/>
          <w:szCs w:val="28"/>
        </w:rPr>
        <w:t>Новоскольцева</w:t>
      </w:r>
      <w:proofErr w:type="spellEnd"/>
      <w:r w:rsidRPr="00433B35">
        <w:rPr>
          <w:sz w:val="28"/>
          <w:szCs w:val="28"/>
        </w:rPr>
        <w:t xml:space="preserve"> И. Ясельки. Планирование и репертуар музыкальных занятий с аудио приложением (2</w:t>
      </w:r>
      <w:r w:rsidRPr="00433B35">
        <w:rPr>
          <w:sz w:val="28"/>
          <w:szCs w:val="28"/>
          <w:lang w:val="en-US"/>
        </w:rPr>
        <w:t>CD</w:t>
      </w:r>
      <w:r w:rsidRPr="00433B35">
        <w:rPr>
          <w:sz w:val="28"/>
          <w:szCs w:val="28"/>
        </w:rPr>
        <w:t xml:space="preserve">). Невская </w:t>
      </w:r>
      <w:proofErr w:type="gramStart"/>
      <w:r w:rsidRPr="00433B35">
        <w:rPr>
          <w:sz w:val="28"/>
          <w:szCs w:val="28"/>
        </w:rPr>
        <w:t>нота .СПб</w:t>
      </w:r>
      <w:proofErr w:type="gramEnd"/>
      <w:r w:rsidRPr="00433B35">
        <w:rPr>
          <w:sz w:val="28"/>
          <w:szCs w:val="28"/>
        </w:rPr>
        <w:t>.2010</w:t>
      </w:r>
    </w:p>
    <w:p w14:paraId="17CAB77B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Каплунова И., </w:t>
      </w:r>
      <w:proofErr w:type="spellStart"/>
      <w:r w:rsidRPr="00433B35">
        <w:rPr>
          <w:sz w:val="28"/>
          <w:szCs w:val="28"/>
        </w:rPr>
        <w:t>Новоскольцева</w:t>
      </w:r>
      <w:proofErr w:type="spellEnd"/>
      <w:r w:rsidRPr="00433B35">
        <w:rPr>
          <w:sz w:val="28"/>
          <w:szCs w:val="28"/>
        </w:rPr>
        <w:t xml:space="preserve"> И Праздник каждый день. Конспекты музыкальных занятий с аудио приложением (2 С</w:t>
      </w:r>
      <w:r w:rsidRPr="00433B35">
        <w:rPr>
          <w:sz w:val="28"/>
          <w:szCs w:val="28"/>
          <w:lang w:val="en-US"/>
        </w:rPr>
        <w:t>D</w:t>
      </w:r>
      <w:r w:rsidRPr="00433B35">
        <w:rPr>
          <w:sz w:val="28"/>
          <w:szCs w:val="28"/>
        </w:rPr>
        <w:t>) Младшая группа.  Композитор. СПб. 2007</w:t>
      </w:r>
    </w:p>
    <w:p w14:paraId="56EDB6A2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Каплунова И., </w:t>
      </w:r>
      <w:proofErr w:type="spellStart"/>
      <w:r w:rsidRPr="00433B35">
        <w:rPr>
          <w:sz w:val="28"/>
          <w:szCs w:val="28"/>
        </w:rPr>
        <w:t>Новоскольцева</w:t>
      </w:r>
      <w:proofErr w:type="spellEnd"/>
      <w:r w:rsidRPr="00433B35">
        <w:rPr>
          <w:sz w:val="28"/>
          <w:szCs w:val="28"/>
        </w:rPr>
        <w:t xml:space="preserve"> И Праздник каждый день. Конспекты музыкальных занятий с аудио приложением (2 С</w:t>
      </w:r>
      <w:r w:rsidRPr="00433B35">
        <w:rPr>
          <w:sz w:val="28"/>
          <w:szCs w:val="28"/>
          <w:lang w:val="en-US"/>
        </w:rPr>
        <w:t>D</w:t>
      </w:r>
      <w:r w:rsidRPr="00433B35">
        <w:rPr>
          <w:sz w:val="28"/>
          <w:szCs w:val="28"/>
        </w:rPr>
        <w:t>) Средняя группа.  Композитор. СПб. 2007</w:t>
      </w:r>
    </w:p>
    <w:p w14:paraId="78845398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Каплунова И., </w:t>
      </w:r>
      <w:proofErr w:type="spellStart"/>
      <w:r w:rsidRPr="00433B35">
        <w:rPr>
          <w:sz w:val="28"/>
          <w:szCs w:val="28"/>
        </w:rPr>
        <w:t>Новоскольцева</w:t>
      </w:r>
      <w:proofErr w:type="spellEnd"/>
      <w:r w:rsidRPr="00433B35">
        <w:rPr>
          <w:sz w:val="28"/>
          <w:szCs w:val="28"/>
        </w:rPr>
        <w:t xml:space="preserve"> И Праздник каждый день. Конспекты музыкальных занятий с аудио приложением </w:t>
      </w:r>
    </w:p>
    <w:p w14:paraId="0787D9E5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>(3 С</w:t>
      </w:r>
      <w:r w:rsidRPr="00433B35">
        <w:rPr>
          <w:sz w:val="28"/>
          <w:szCs w:val="28"/>
          <w:lang w:val="en-US"/>
        </w:rPr>
        <w:t>D</w:t>
      </w:r>
      <w:r w:rsidRPr="00433B35">
        <w:rPr>
          <w:sz w:val="28"/>
          <w:szCs w:val="28"/>
        </w:rPr>
        <w:t>) Старшая группа.  Композитор. СПб. 2008</w:t>
      </w:r>
    </w:p>
    <w:p w14:paraId="01BEDA6C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Каплунова И., </w:t>
      </w:r>
      <w:proofErr w:type="spellStart"/>
      <w:r w:rsidRPr="00433B35">
        <w:rPr>
          <w:sz w:val="28"/>
          <w:szCs w:val="28"/>
        </w:rPr>
        <w:t>Новоскольцева</w:t>
      </w:r>
      <w:proofErr w:type="spellEnd"/>
      <w:r w:rsidRPr="00433B35">
        <w:rPr>
          <w:sz w:val="28"/>
          <w:szCs w:val="28"/>
        </w:rPr>
        <w:t xml:space="preserve"> И Праздник каждый день. Конспекты музыкальных занятий с аудио приложением </w:t>
      </w:r>
    </w:p>
    <w:p w14:paraId="11CE0581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>(3 С</w:t>
      </w:r>
      <w:r w:rsidRPr="00433B35">
        <w:rPr>
          <w:sz w:val="28"/>
          <w:szCs w:val="28"/>
          <w:lang w:val="en-US"/>
        </w:rPr>
        <w:t>D</w:t>
      </w:r>
      <w:r w:rsidRPr="00433B35">
        <w:rPr>
          <w:sz w:val="28"/>
          <w:szCs w:val="28"/>
        </w:rPr>
        <w:t>) Подготовительная группа.  Композитор. СПб. 2009</w:t>
      </w:r>
    </w:p>
    <w:p w14:paraId="27B5D60C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lastRenderedPageBreak/>
        <w:t xml:space="preserve">Каплунова И., </w:t>
      </w:r>
      <w:proofErr w:type="spellStart"/>
      <w:r w:rsidRPr="00433B35">
        <w:rPr>
          <w:sz w:val="28"/>
          <w:szCs w:val="28"/>
        </w:rPr>
        <w:t>Новоскольцева</w:t>
      </w:r>
      <w:proofErr w:type="spellEnd"/>
      <w:r w:rsidRPr="00433B35">
        <w:rPr>
          <w:sz w:val="28"/>
          <w:szCs w:val="28"/>
        </w:rPr>
        <w:t xml:space="preserve"> И Праздник каждый день. Дополнительный материал к конспектам музыкальных занятий с аудио приложением (2 С</w:t>
      </w:r>
      <w:r w:rsidRPr="00433B35">
        <w:rPr>
          <w:sz w:val="28"/>
          <w:szCs w:val="28"/>
          <w:lang w:val="en-US"/>
        </w:rPr>
        <w:t>D</w:t>
      </w:r>
      <w:r w:rsidRPr="00433B35">
        <w:rPr>
          <w:sz w:val="28"/>
          <w:szCs w:val="28"/>
        </w:rPr>
        <w:t>) Подготовительная группа.  Композитор. СПб. 2007</w:t>
      </w:r>
    </w:p>
    <w:p w14:paraId="05E14CF9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Каплунова И., </w:t>
      </w:r>
      <w:proofErr w:type="spellStart"/>
      <w:r w:rsidRPr="00433B35">
        <w:rPr>
          <w:sz w:val="28"/>
          <w:szCs w:val="28"/>
        </w:rPr>
        <w:t>Новоскольцева</w:t>
      </w:r>
      <w:proofErr w:type="spellEnd"/>
      <w:r w:rsidRPr="00433B35">
        <w:rPr>
          <w:sz w:val="28"/>
          <w:szCs w:val="28"/>
        </w:rPr>
        <w:t xml:space="preserve"> И. Зимняя фантазия. Методическое пособие с аудио приложением для музыкальных руководителей (2 </w:t>
      </w:r>
      <w:r w:rsidRPr="00433B35">
        <w:rPr>
          <w:sz w:val="28"/>
          <w:szCs w:val="28"/>
          <w:lang w:val="en-US"/>
        </w:rPr>
        <w:t>CD</w:t>
      </w:r>
      <w:r w:rsidRPr="00433B35">
        <w:rPr>
          <w:sz w:val="28"/>
          <w:szCs w:val="28"/>
        </w:rPr>
        <w:t>) Невская нота СПб.2011</w:t>
      </w:r>
    </w:p>
    <w:p w14:paraId="2F52B24B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Каплунова И., </w:t>
      </w:r>
      <w:proofErr w:type="spellStart"/>
      <w:r w:rsidRPr="00433B35">
        <w:rPr>
          <w:sz w:val="28"/>
          <w:szCs w:val="28"/>
        </w:rPr>
        <w:t>Новоскольцева</w:t>
      </w:r>
      <w:proofErr w:type="spellEnd"/>
      <w:r w:rsidRPr="00433B35">
        <w:rPr>
          <w:sz w:val="28"/>
          <w:szCs w:val="28"/>
        </w:rPr>
        <w:t xml:space="preserve"> И. Праздник шаров. Методическое пособие с аудио приложением для музыкальных руководителей (2 </w:t>
      </w:r>
      <w:r w:rsidRPr="00433B35">
        <w:rPr>
          <w:sz w:val="28"/>
          <w:szCs w:val="28"/>
          <w:lang w:val="en-US"/>
        </w:rPr>
        <w:t>CD</w:t>
      </w:r>
      <w:r w:rsidRPr="00433B35">
        <w:rPr>
          <w:sz w:val="28"/>
          <w:szCs w:val="28"/>
        </w:rPr>
        <w:t>) Невская нота СПб.2011</w:t>
      </w:r>
    </w:p>
    <w:p w14:paraId="128EA5D0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Каплунова И., </w:t>
      </w:r>
      <w:proofErr w:type="spellStart"/>
      <w:r w:rsidRPr="00433B35">
        <w:rPr>
          <w:sz w:val="28"/>
          <w:szCs w:val="28"/>
        </w:rPr>
        <w:t>Новоскольцева</w:t>
      </w:r>
      <w:proofErr w:type="spellEnd"/>
      <w:r w:rsidRPr="00433B35">
        <w:rPr>
          <w:sz w:val="28"/>
          <w:szCs w:val="28"/>
        </w:rPr>
        <w:t xml:space="preserve"> И. Мы играем, рисуем, поём. Комплексные занятия в детском саду Пособие для воспитателей и музыкальных руководителей детских дошкольных учреждений. Композитор СПб.2006</w:t>
      </w:r>
    </w:p>
    <w:p w14:paraId="057BE9BE" w14:textId="77777777" w:rsidR="009049F0" w:rsidRPr="00433B35" w:rsidRDefault="009049F0" w:rsidP="00433B35">
      <w:pPr>
        <w:pStyle w:val="aa"/>
        <w:rPr>
          <w:sz w:val="28"/>
          <w:szCs w:val="28"/>
        </w:rPr>
      </w:pPr>
      <w:proofErr w:type="spellStart"/>
      <w:r w:rsidRPr="00433B35">
        <w:rPr>
          <w:sz w:val="28"/>
          <w:szCs w:val="28"/>
        </w:rPr>
        <w:t>И.Каплунова</w:t>
      </w:r>
      <w:proofErr w:type="spellEnd"/>
      <w:r w:rsidRPr="00433B35">
        <w:rPr>
          <w:sz w:val="28"/>
          <w:szCs w:val="28"/>
        </w:rPr>
        <w:t xml:space="preserve"> Наш весёлый оркестр методическое пособие с аудио-(2 </w:t>
      </w:r>
      <w:proofErr w:type="gramStart"/>
      <w:r w:rsidRPr="00433B35">
        <w:rPr>
          <w:sz w:val="28"/>
          <w:szCs w:val="28"/>
          <w:lang w:val="en-US"/>
        </w:rPr>
        <w:t>CD</w:t>
      </w:r>
      <w:r w:rsidRPr="00433B35">
        <w:rPr>
          <w:sz w:val="28"/>
          <w:szCs w:val="28"/>
        </w:rPr>
        <w:t>)и</w:t>
      </w:r>
      <w:proofErr w:type="gramEnd"/>
      <w:r w:rsidRPr="00433B35">
        <w:rPr>
          <w:sz w:val="28"/>
          <w:szCs w:val="28"/>
        </w:rPr>
        <w:t xml:space="preserve"> видео (</w:t>
      </w:r>
      <w:r w:rsidRPr="00433B35">
        <w:rPr>
          <w:sz w:val="28"/>
          <w:szCs w:val="28"/>
          <w:lang w:val="en-US"/>
        </w:rPr>
        <w:t>DVD</w:t>
      </w:r>
      <w:r w:rsidRPr="00433B35">
        <w:rPr>
          <w:sz w:val="28"/>
          <w:szCs w:val="28"/>
        </w:rPr>
        <w:t xml:space="preserve">) приложением для </w:t>
      </w:r>
      <w:proofErr w:type="spellStart"/>
      <w:r w:rsidRPr="00433B35">
        <w:rPr>
          <w:sz w:val="28"/>
          <w:szCs w:val="28"/>
        </w:rPr>
        <w:t>муз.руководителей</w:t>
      </w:r>
      <w:proofErr w:type="spellEnd"/>
      <w:r w:rsidRPr="00433B35">
        <w:rPr>
          <w:sz w:val="28"/>
          <w:szCs w:val="28"/>
        </w:rPr>
        <w:t xml:space="preserve"> детских садов. Часть первая. Невская нотаСПб.2013</w:t>
      </w:r>
    </w:p>
    <w:p w14:paraId="7DC2D4F1" w14:textId="77777777" w:rsidR="009049F0" w:rsidRPr="00433B35" w:rsidRDefault="009049F0" w:rsidP="00433B35">
      <w:pPr>
        <w:pStyle w:val="aa"/>
        <w:rPr>
          <w:sz w:val="28"/>
          <w:szCs w:val="28"/>
        </w:rPr>
      </w:pPr>
      <w:proofErr w:type="spellStart"/>
      <w:r w:rsidRPr="00433B35">
        <w:rPr>
          <w:sz w:val="28"/>
          <w:szCs w:val="28"/>
        </w:rPr>
        <w:t>И.Каплунова</w:t>
      </w:r>
      <w:proofErr w:type="spellEnd"/>
      <w:r w:rsidRPr="00433B35">
        <w:rPr>
          <w:sz w:val="28"/>
          <w:szCs w:val="28"/>
        </w:rPr>
        <w:t xml:space="preserve"> Наш весёлый оркестр методическое пособие с аудио-(2 </w:t>
      </w:r>
      <w:proofErr w:type="gramStart"/>
      <w:r w:rsidRPr="00433B35">
        <w:rPr>
          <w:sz w:val="28"/>
          <w:szCs w:val="28"/>
          <w:lang w:val="en-US"/>
        </w:rPr>
        <w:t>CD</w:t>
      </w:r>
      <w:r w:rsidRPr="00433B35">
        <w:rPr>
          <w:sz w:val="28"/>
          <w:szCs w:val="28"/>
        </w:rPr>
        <w:t>)и</w:t>
      </w:r>
      <w:proofErr w:type="gramEnd"/>
      <w:r w:rsidRPr="00433B35">
        <w:rPr>
          <w:sz w:val="28"/>
          <w:szCs w:val="28"/>
        </w:rPr>
        <w:t xml:space="preserve"> видео (</w:t>
      </w:r>
      <w:r w:rsidRPr="00433B35">
        <w:rPr>
          <w:sz w:val="28"/>
          <w:szCs w:val="28"/>
          <w:lang w:val="en-US"/>
        </w:rPr>
        <w:t>DVD</w:t>
      </w:r>
      <w:r w:rsidRPr="00433B35">
        <w:rPr>
          <w:sz w:val="28"/>
          <w:szCs w:val="28"/>
        </w:rPr>
        <w:t xml:space="preserve">) приложением для </w:t>
      </w:r>
      <w:proofErr w:type="spellStart"/>
      <w:r w:rsidRPr="00433B35">
        <w:rPr>
          <w:sz w:val="28"/>
          <w:szCs w:val="28"/>
        </w:rPr>
        <w:t>муз.руководителей</w:t>
      </w:r>
      <w:proofErr w:type="spellEnd"/>
      <w:r w:rsidRPr="00433B35">
        <w:rPr>
          <w:sz w:val="28"/>
          <w:szCs w:val="28"/>
        </w:rPr>
        <w:t xml:space="preserve"> детских садов. Часть вторая. Невская нотаСПб.2013</w:t>
      </w:r>
    </w:p>
    <w:p w14:paraId="36702739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Каплунова </w:t>
      </w:r>
      <w:proofErr w:type="gramStart"/>
      <w:r w:rsidRPr="00433B35">
        <w:rPr>
          <w:sz w:val="28"/>
          <w:szCs w:val="28"/>
        </w:rPr>
        <w:t>И ,</w:t>
      </w:r>
      <w:proofErr w:type="spellStart"/>
      <w:r w:rsidRPr="00433B35">
        <w:rPr>
          <w:sz w:val="28"/>
          <w:szCs w:val="28"/>
        </w:rPr>
        <w:t>Новоскольцева</w:t>
      </w:r>
      <w:proofErr w:type="spellEnd"/>
      <w:proofErr w:type="gramEnd"/>
      <w:r w:rsidRPr="00433B35">
        <w:rPr>
          <w:sz w:val="28"/>
          <w:szCs w:val="28"/>
        </w:rPr>
        <w:t xml:space="preserve"> И. Этот удивительный ритм. Развитие чувства ритма у детей. Пособие. Композитор.СПб.2007</w:t>
      </w:r>
    </w:p>
    <w:p w14:paraId="079D9159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Каплунова </w:t>
      </w:r>
      <w:proofErr w:type="gramStart"/>
      <w:r w:rsidRPr="00433B35">
        <w:rPr>
          <w:sz w:val="28"/>
          <w:szCs w:val="28"/>
        </w:rPr>
        <w:t>И ,</w:t>
      </w:r>
      <w:proofErr w:type="gramEnd"/>
      <w:r w:rsidRPr="00433B35">
        <w:rPr>
          <w:sz w:val="28"/>
          <w:szCs w:val="28"/>
        </w:rPr>
        <w:t xml:space="preserve"> </w:t>
      </w:r>
      <w:proofErr w:type="spellStart"/>
      <w:r w:rsidRPr="00433B35">
        <w:rPr>
          <w:sz w:val="28"/>
          <w:szCs w:val="28"/>
        </w:rPr>
        <w:t>Новоскольцева</w:t>
      </w:r>
      <w:proofErr w:type="spellEnd"/>
      <w:r w:rsidRPr="00433B35">
        <w:rPr>
          <w:sz w:val="28"/>
          <w:szCs w:val="28"/>
        </w:rPr>
        <w:t xml:space="preserve"> И Весёлые досуги. Методическое пособие для </w:t>
      </w:r>
      <w:proofErr w:type="spellStart"/>
      <w:r w:rsidRPr="00433B35">
        <w:rPr>
          <w:sz w:val="28"/>
          <w:szCs w:val="28"/>
        </w:rPr>
        <w:t>муз.руководителей</w:t>
      </w:r>
      <w:proofErr w:type="spellEnd"/>
      <w:r w:rsidRPr="00433B35">
        <w:rPr>
          <w:sz w:val="28"/>
          <w:szCs w:val="28"/>
        </w:rPr>
        <w:t xml:space="preserve"> . Невская </w:t>
      </w:r>
      <w:proofErr w:type="gramStart"/>
      <w:r w:rsidRPr="00433B35">
        <w:rPr>
          <w:sz w:val="28"/>
          <w:szCs w:val="28"/>
        </w:rPr>
        <w:t>нота.СПб</w:t>
      </w:r>
      <w:proofErr w:type="gramEnd"/>
      <w:r w:rsidRPr="00433B35">
        <w:rPr>
          <w:sz w:val="28"/>
          <w:szCs w:val="28"/>
        </w:rPr>
        <w:t>.2011</w:t>
      </w:r>
    </w:p>
    <w:p w14:paraId="42DDBC6D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Каплунова </w:t>
      </w:r>
      <w:proofErr w:type="gramStart"/>
      <w:r w:rsidRPr="00433B35">
        <w:rPr>
          <w:sz w:val="28"/>
          <w:szCs w:val="28"/>
        </w:rPr>
        <w:t>И ,</w:t>
      </w:r>
      <w:proofErr w:type="gramEnd"/>
      <w:r w:rsidRPr="00433B35">
        <w:rPr>
          <w:sz w:val="28"/>
          <w:szCs w:val="28"/>
        </w:rPr>
        <w:t xml:space="preserve"> </w:t>
      </w:r>
      <w:proofErr w:type="spellStart"/>
      <w:r w:rsidRPr="00433B35">
        <w:rPr>
          <w:sz w:val="28"/>
          <w:szCs w:val="28"/>
        </w:rPr>
        <w:t>Новоскольцева</w:t>
      </w:r>
      <w:proofErr w:type="spellEnd"/>
      <w:r w:rsidRPr="00433B35">
        <w:rPr>
          <w:sz w:val="28"/>
          <w:szCs w:val="28"/>
        </w:rPr>
        <w:t xml:space="preserve"> И Рождественские сказки. Методическое пособие с аудио приложением (</w:t>
      </w:r>
      <w:r w:rsidRPr="00433B35">
        <w:rPr>
          <w:sz w:val="28"/>
          <w:szCs w:val="28"/>
          <w:lang w:val="en-US"/>
        </w:rPr>
        <w:t>CD</w:t>
      </w:r>
      <w:r w:rsidRPr="00433B35">
        <w:rPr>
          <w:sz w:val="28"/>
          <w:szCs w:val="28"/>
        </w:rPr>
        <w:t>) Невская нота СПб 2012</w:t>
      </w:r>
    </w:p>
    <w:p w14:paraId="4F928B2C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Каплунова </w:t>
      </w:r>
      <w:proofErr w:type="gramStart"/>
      <w:r w:rsidRPr="00433B35">
        <w:rPr>
          <w:sz w:val="28"/>
          <w:szCs w:val="28"/>
        </w:rPr>
        <w:t>И ,</w:t>
      </w:r>
      <w:proofErr w:type="gramEnd"/>
      <w:r w:rsidRPr="00433B35">
        <w:rPr>
          <w:sz w:val="28"/>
          <w:szCs w:val="28"/>
        </w:rPr>
        <w:t xml:space="preserve"> </w:t>
      </w:r>
      <w:proofErr w:type="spellStart"/>
      <w:r w:rsidRPr="00433B35">
        <w:rPr>
          <w:sz w:val="28"/>
          <w:szCs w:val="28"/>
        </w:rPr>
        <w:t>Новоскольцева</w:t>
      </w:r>
      <w:proofErr w:type="spellEnd"/>
      <w:r w:rsidRPr="00433B35">
        <w:rPr>
          <w:sz w:val="28"/>
          <w:szCs w:val="28"/>
        </w:rPr>
        <w:t xml:space="preserve"> И Зимние забавы Праздники в детском саду. Пособие для </w:t>
      </w:r>
      <w:proofErr w:type="spellStart"/>
      <w:proofErr w:type="gramStart"/>
      <w:r w:rsidRPr="00433B35">
        <w:rPr>
          <w:sz w:val="28"/>
          <w:szCs w:val="28"/>
        </w:rPr>
        <w:t>муз.руководителей</w:t>
      </w:r>
      <w:proofErr w:type="spellEnd"/>
      <w:proofErr w:type="gramEnd"/>
      <w:r w:rsidRPr="00433B35">
        <w:rPr>
          <w:sz w:val="28"/>
          <w:szCs w:val="28"/>
        </w:rPr>
        <w:t xml:space="preserve"> Композитор.СПб.2006</w:t>
      </w:r>
    </w:p>
    <w:p w14:paraId="43F1EE33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Каплунова </w:t>
      </w:r>
      <w:proofErr w:type="gramStart"/>
      <w:r w:rsidRPr="00433B35">
        <w:rPr>
          <w:sz w:val="28"/>
          <w:szCs w:val="28"/>
        </w:rPr>
        <w:t>И ,</w:t>
      </w:r>
      <w:proofErr w:type="gramEnd"/>
      <w:r w:rsidRPr="00433B35">
        <w:rPr>
          <w:sz w:val="28"/>
          <w:szCs w:val="28"/>
        </w:rPr>
        <w:t xml:space="preserve"> </w:t>
      </w:r>
      <w:proofErr w:type="spellStart"/>
      <w:r w:rsidRPr="00433B35">
        <w:rPr>
          <w:sz w:val="28"/>
          <w:szCs w:val="28"/>
        </w:rPr>
        <w:t>Новоскольцева</w:t>
      </w:r>
      <w:proofErr w:type="spellEnd"/>
      <w:r w:rsidRPr="00433B35">
        <w:rPr>
          <w:sz w:val="28"/>
          <w:szCs w:val="28"/>
        </w:rPr>
        <w:t xml:space="preserve"> И Умные пальчики Методическое пособие Невская нота СПб.2009</w:t>
      </w:r>
    </w:p>
    <w:p w14:paraId="334C04DA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Каплунова </w:t>
      </w:r>
      <w:proofErr w:type="gramStart"/>
      <w:r w:rsidRPr="00433B35">
        <w:rPr>
          <w:sz w:val="28"/>
          <w:szCs w:val="28"/>
        </w:rPr>
        <w:t>И ,</w:t>
      </w:r>
      <w:proofErr w:type="gramEnd"/>
      <w:r w:rsidRPr="00433B35">
        <w:rPr>
          <w:sz w:val="28"/>
          <w:szCs w:val="28"/>
        </w:rPr>
        <w:t xml:space="preserve"> </w:t>
      </w:r>
      <w:proofErr w:type="spellStart"/>
      <w:r w:rsidRPr="00433B35">
        <w:rPr>
          <w:sz w:val="28"/>
          <w:szCs w:val="28"/>
        </w:rPr>
        <w:t>Новоскольцева</w:t>
      </w:r>
      <w:proofErr w:type="spellEnd"/>
      <w:r w:rsidRPr="00433B35">
        <w:rPr>
          <w:sz w:val="28"/>
          <w:szCs w:val="28"/>
        </w:rPr>
        <w:t xml:space="preserve"> И Как у наших у ворот. Русские народные песни в детском саду. Пособие для </w:t>
      </w:r>
      <w:proofErr w:type="spellStart"/>
      <w:proofErr w:type="gramStart"/>
      <w:r w:rsidRPr="00433B35">
        <w:rPr>
          <w:sz w:val="28"/>
          <w:szCs w:val="28"/>
        </w:rPr>
        <w:t>муз.руководителей</w:t>
      </w:r>
      <w:proofErr w:type="spellEnd"/>
      <w:proofErr w:type="gramEnd"/>
      <w:r w:rsidRPr="00433B35">
        <w:rPr>
          <w:sz w:val="28"/>
          <w:szCs w:val="28"/>
        </w:rPr>
        <w:t xml:space="preserve"> дошкольных учреждений. Композитор.СПб.2003</w:t>
      </w:r>
    </w:p>
    <w:p w14:paraId="0662EF5F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ОП </w:t>
      </w:r>
      <w:proofErr w:type="spellStart"/>
      <w:proofErr w:type="gramStart"/>
      <w:r w:rsidRPr="00433B35">
        <w:rPr>
          <w:sz w:val="28"/>
          <w:szCs w:val="28"/>
        </w:rPr>
        <w:t>Радынова</w:t>
      </w:r>
      <w:proofErr w:type="spellEnd"/>
      <w:proofErr w:type="gramEnd"/>
      <w:r w:rsidRPr="00433B35">
        <w:rPr>
          <w:sz w:val="28"/>
          <w:szCs w:val="28"/>
        </w:rPr>
        <w:t xml:space="preserve"> Слушаем музыку Просвещение 1990</w:t>
      </w:r>
    </w:p>
    <w:p w14:paraId="1C85D0A0" w14:textId="77777777" w:rsidR="009049F0" w:rsidRPr="00433B35" w:rsidRDefault="009049F0" w:rsidP="00433B35">
      <w:pPr>
        <w:pStyle w:val="aa"/>
        <w:rPr>
          <w:sz w:val="28"/>
          <w:szCs w:val="28"/>
        </w:rPr>
      </w:pPr>
      <w:proofErr w:type="spellStart"/>
      <w:r w:rsidRPr="00433B35">
        <w:rPr>
          <w:sz w:val="28"/>
          <w:szCs w:val="28"/>
        </w:rPr>
        <w:t>НГ.Кононова</w:t>
      </w:r>
      <w:proofErr w:type="spellEnd"/>
      <w:r w:rsidRPr="00433B35">
        <w:rPr>
          <w:sz w:val="28"/>
          <w:szCs w:val="28"/>
        </w:rPr>
        <w:t xml:space="preserve"> Музыкально- дидактические игры для дошкольников М.Просвещение.1982</w:t>
      </w:r>
    </w:p>
    <w:p w14:paraId="54A15E0B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>И. Агапова, Давыдова Лучшие музыкальные игры для детей Лада М.2009</w:t>
      </w:r>
    </w:p>
    <w:p w14:paraId="4DA1B69E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23. Ветлугина Н.А., </w:t>
      </w:r>
      <w:proofErr w:type="spellStart"/>
      <w:r w:rsidRPr="00433B35">
        <w:rPr>
          <w:sz w:val="28"/>
          <w:szCs w:val="28"/>
        </w:rPr>
        <w:t>КенеманА.В.Теория</w:t>
      </w:r>
      <w:proofErr w:type="spellEnd"/>
      <w:r w:rsidRPr="00433B35">
        <w:rPr>
          <w:sz w:val="28"/>
          <w:szCs w:val="28"/>
        </w:rPr>
        <w:t xml:space="preserve"> и методика музыкального воспитания в детском саду; М Просвещение, 1983. </w:t>
      </w:r>
    </w:p>
    <w:p w14:paraId="4FE7B772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24. Учите детей петь: песни и упражнения для развития голоса у детей 3 – 5 лет / сост. Т.Н. Орлова, С.И. </w:t>
      </w:r>
      <w:proofErr w:type="spellStart"/>
      <w:r w:rsidRPr="00433B35">
        <w:rPr>
          <w:sz w:val="28"/>
          <w:szCs w:val="28"/>
        </w:rPr>
        <w:t>Бекина</w:t>
      </w:r>
      <w:proofErr w:type="spellEnd"/>
      <w:r w:rsidRPr="00433B35">
        <w:rPr>
          <w:sz w:val="28"/>
          <w:szCs w:val="28"/>
        </w:rPr>
        <w:t xml:space="preserve">. – М., Просвещение, 1986. </w:t>
      </w:r>
    </w:p>
    <w:p w14:paraId="07756769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25. Учите детей петь: песни и упражнения для развития голоса у детей 6-7 лет / сост. Т.Н. Орлова, С.И. </w:t>
      </w:r>
      <w:proofErr w:type="spellStart"/>
      <w:r w:rsidRPr="00433B35">
        <w:rPr>
          <w:sz w:val="28"/>
          <w:szCs w:val="28"/>
        </w:rPr>
        <w:t>Бекина</w:t>
      </w:r>
      <w:proofErr w:type="spellEnd"/>
      <w:r w:rsidRPr="00433B35">
        <w:rPr>
          <w:sz w:val="28"/>
          <w:szCs w:val="28"/>
        </w:rPr>
        <w:t>. – М., Просвещение, 1988.</w:t>
      </w:r>
    </w:p>
    <w:p w14:paraId="3E0CD633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26.БекинаС.И.  Музыка и движение. Упражнения, игры и пляски для детей 3 – 5 лет / авт. -сост. С.И. </w:t>
      </w:r>
      <w:proofErr w:type="spellStart"/>
      <w:r w:rsidRPr="00433B35">
        <w:rPr>
          <w:sz w:val="28"/>
          <w:szCs w:val="28"/>
        </w:rPr>
        <w:t>Бекина</w:t>
      </w:r>
      <w:proofErr w:type="spellEnd"/>
      <w:r w:rsidRPr="00433B35">
        <w:rPr>
          <w:sz w:val="28"/>
          <w:szCs w:val="28"/>
        </w:rPr>
        <w:t xml:space="preserve"> и др. – М., Просвещение, 1981 </w:t>
      </w:r>
    </w:p>
    <w:p w14:paraId="0D823F11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27. Учите детей петь: песни и упражнения для развития голоса у детей 5 -6 лет; 6 – 7 лет авт. – </w:t>
      </w:r>
      <w:proofErr w:type="spellStart"/>
      <w:proofErr w:type="gramStart"/>
      <w:r w:rsidRPr="00433B35">
        <w:rPr>
          <w:sz w:val="28"/>
          <w:szCs w:val="28"/>
        </w:rPr>
        <w:t>сост.С.и.Бекина</w:t>
      </w:r>
      <w:proofErr w:type="spellEnd"/>
      <w:proofErr w:type="gramEnd"/>
      <w:r w:rsidRPr="00433B35">
        <w:rPr>
          <w:sz w:val="28"/>
          <w:szCs w:val="28"/>
        </w:rPr>
        <w:t xml:space="preserve"> и др. Москва 1986г  </w:t>
      </w:r>
    </w:p>
    <w:p w14:paraId="58BA2F2A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28. </w:t>
      </w:r>
      <w:proofErr w:type="spellStart"/>
      <w:r w:rsidRPr="00433B35">
        <w:rPr>
          <w:sz w:val="28"/>
          <w:szCs w:val="28"/>
        </w:rPr>
        <w:t>Картушина</w:t>
      </w:r>
      <w:proofErr w:type="spellEnd"/>
      <w:r w:rsidRPr="00433B35">
        <w:rPr>
          <w:sz w:val="28"/>
          <w:szCs w:val="28"/>
        </w:rPr>
        <w:t xml:space="preserve"> М.Ю. </w:t>
      </w:r>
      <w:proofErr w:type="spellStart"/>
      <w:r w:rsidRPr="00433B35">
        <w:rPr>
          <w:sz w:val="28"/>
          <w:szCs w:val="28"/>
        </w:rPr>
        <w:t>Логоритмические</w:t>
      </w:r>
      <w:proofErr w:type="spellEnd"/>
      <w:r w:rsidRPr="00433B35">
        <w:rPr>
          <w:sz w:val="28"/>
          <w:szCs w:val="28"/>
        </w:rPr>
        <w:t xml:space="preserve"> занятия в детском саду ТС Сфера, М 2005г.  </w:t>
      </w:r>
    </w:p>
    <w:p w14:paraId="79B03CBD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29Картушина М.Ю. Конспекты </w:t>
      </w:r>
      <w:proofErr w:type="spellStart"/>
      <w:r w:rsidRPr="00433B35">
        <w:rPr>
          <w:sz w:val="28"/>
          <w:szCs w:val="28"/>
        </w:rPr>
        <w:t>логоритмических</w:t>
      </w:r>
      <w:proofErr w:type="spellEnd"/>
      <w:r w:rsidRPr="00433B35">
        <w:rPr>
          <w:sz w:val="28"/>
          <w:szCs w:val="28"/>
        </w:rPr>
        <w:t xml:space="preserve"> занятий с детьми 5-6 лет ТС Сфера, М 2007г.</w:t>
      </w:r>
    </w:p>
    <w:p w14:paraId="791720BC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lastRenderedPageBreak/>
        <w:t>30</w:t>
      </w:r>
      <w:r w:rsidR="000A27C5">
        <w:rPr>
          <w:sz w:val="28"/>
          <w:szCs w:val="28"/>
        </w:rPr>
        <w:t xml:space="preserve">. </w:t>
      </w:r>
      <w:proofErr w:type="spellStart"/>
      <w:r w:rsidRPr="00433B35">
        <w:rPr>
          <w:sz w:val="28"/>
          <w:szCs w:val="28"/>
        </w:rPr>
        <w:t>Картушина</w:t>
      </w:r>
      <w:proofErr w:type="spellEnd"/>
      <w:r w:rsidRPr="00433B35">
        <w:rPr>
          <w:sz w:val="28"/>
          <w:szCs w:val="28"/>
        </w:rPr>
        <w:t xml:space="preserve"> М.Ю. Конспекты </w:t>
      </w:r>
      <w:proofErr w:type="spellStart"/>
      <w:r w:rsidRPr="00433B35">
        <w:rPr>
          <w:sz w:val="28"/>
          <w:szCs w:val="28"/>
        </w:rPr>
        <w:t>логоритмических</w:t>
      </w:r>
      <w:proofErr w:type="spellEnd"/>
      <w:r w:rsidRPr="00433B35">
        <w:rPr>
          <w:sz w:val="28"/>
          <w:szCs w:val="28"/>
        </w:rPr>
        <w:t xml:space="preserve"> занятий с детьми 6-7 лет ТС Сфера, М 2006г.</w:t>
      </w:r>
    </w:p>
    <w:p w14:paraId="074FB2BA" w14:textId="77777777" w:rsidR="009049F0" w:rsidRPr="00433B35" w:rsidRDefault="009049F0" w:rsidP="00433B35">
      <w:pPr>
        <w:pStyle w:val="aa"/>
        <w:rPr>
          <w:sz w:val="28"/>
          <w:szCs w:val="28"/>
        </w:rPr>
      </w:pPr>
      <w:proofErr w:type="spellStart"/>
      <w:r w:rsidRPr="00433B35">
        <w:rPr>
          <w:sz w:val="28"/>
          <w:szCs w:val="28"/>
        </w:rPr>
        <w:t>Картушина</w:t>
      </w:r>
      <w:proofErr w:type="spellEnd"/>
      <w:r w:rsidRPr="00433B35">
        <w:rPr>
          <w:sz w:val="28"/>
          <w:szCs w:val="28"/>
        </w:rPr>
        <w:t xml:space="preserve"> М.Ю. Русские народные праздники в детском саду ТЦ Сфера М.2007</w:t>
      </w:r>
    </w:p>
    <w:p w14:paraId="178848BD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>31Макшанцева. Детские забавы. Книга для воспитателя и музыкального руководителя детского сада. – М., 1991.</w:t>
      </w:r>
    </w:p>
    <w:p w14:paraId="625B32DB" w14:textId="77777777" w:rsidR="009049F0" w:rsidRPr="00433B35" w:rsidRDefault="009049F0" w:rsidP="00433B35">
      <w:pPr>
        <w:pStyle w:val="aa"/>
        <w:rPr>
          <w:sz w:val="28"/>
          <w:szCs w:val="28"/>
        </w:rPr>
      </w:pPr>
      <w:r w:rsidRPr="00433B35">
        <w:rPr>
          <w:sz w:val="28"/>
          <w:szCs w:val="28"/>
        </w:rPr>
        <w:t xml:space="preserve">32. </w:t>
      </w:r>
      <w:proofErr w:type="spellStart"/>
      <w:r w:rsidRPr="00433B35">
        <w:rPr>
          <w:sz w:val="28"/>
          <w:szCs w:val="28"/>
        </w:rPr>
        <w:t>АнтиповаА.Е</w:t>
      </w:r>
      <w:proofErr w:type="spellEnd"/>
      <w:r w:rsidRPr="00433B35">
        <w:rPr>
          <w:sz w:val="28"/>
          <w:szCs w:val="28"/>
        </w:rPr>
        <w:t>. «Театрализованная деятельность в детском саду» Москва «Сфера» 2003г.</w:t>
      </w:r>
    </w:p>
    <w:p w14:paraId="5FBADE3D" w14:textId="77777777" w:rsidR="009049F0" w:rsidRPr="00433B35" w:rsidRDefault="009049F0" w:rsidP="00433B35">
      <w:pPr>
        <w:pStyle w:val="aa"/>
        <w:rPr>
          <w:sz w:val="28"/>
          <w:szCs w:val="28"/>
        </w:rPr>
      </w:pPr>
    </w:p>
    <w:p w14:paraId="1EECAC78" w14:textId="77777777" w:rsidR="009049F0" w:rsidRPr="00433B35" w:rsidRDefault="009049F0" w:rsidP="00433B35">
      <w:pPr>
        <w:pStyle w:val="aa"/>
        <w:rPr>
          <w:sz w:val="28"/>
          <w:szCs w:val="28"/>
        </w:rPr>
      </w:pPr>
    </w:p>
    <w:p w14:paraId="78A1370E" w14:textId="253DB17A" w:rsidR="009049F0" w:rsidRDefault="009049F0" w:rsidP="00433B35">
      <w:pPr>
        <w:pStyle w:val="aa"/>
        <w:rPr>
          <w:sz w:val="28"/>
          <w:szCs w:val="28"/>
        </w:rPr>
      </w:pPr>
    </w:p>
    <w:p w14:paraId="4ACE59E1" w14:textId="695AEE4B" w:rsidR="00193E93" w:rsidRDefault="00193E93" w:rsidP="00433B35">
      <w:pPr>
        <w:pStyle w:val="aa"/>
        <w:rPr>
          <w:sz w:val="28"/>
          <w:szCs w:val="28"/>
        </w:rPr>
      </w:pPr>
    </w:p>
    <w:p w14:paraId="6074A01E" w14:textId="752F75D0" w:rsidR="00193E93" w:rsidRDefault="00193E93" w:rsidP="00433B35">
      <w:pPr>
        <w:pStyle w:val="aa"/>
        <w:rPr>
          <w:sz w:val="28"/>
          <w:szCs w:val="28"/>
        </w:rPr>
      </w:pPr>
    </w:p>
    <w:p w14:paraId="38C7A160" w14:textId="5D86C09B" w:rsidR="00193E93" w:rsidRDefault="00193E93" w:rsidP="00433B35">
      <w:pPr>
        <w:pStyle w:val="aa"/>
        <w:rPr>
          <w:sz w:val="28"/>
          <w:szCs w:val="28"/>
        </w:rPr>
      </w:pPr>
    </w:p>
    <w:p w14:paraId="1597E742" w14:textId="7F8F867F" w:rsidR="00193E93" w:rsidRDefault="00193E93" w:rsidP="00433B35">
      <w:pPr>
        <w:pStyle w:val="aa"/>
        <w:rPr>
          <w:sz w:val="28"/>
          <w:szCs w:val="28"/>
        </w:rPr>
      </w:pPr>
    </w:p>
    <w:p w14:paraId="4027A6D4" w14:textId="4C37F40C" w:rsidR="00193E93" w:rsidRDefault="00193E93" w:rsidP="00433B35">
      <w:pPr>
        <w:pStyle w:val="aa"/>
        <w:rPr>
          <w:sz w:val="28"/>
          <w:szCs w:val="28"/>
        </w:rPr>
      </w:pPr>
    </w:p>
    <w:p w14:paraId="199A52D1" w14:textId="5067E953" w:rsidR="00193E93" w:rsidRDefault="00193E93" w:rsidP="00433B35">
      <w:pPr>
        <w:pStyle w:val="aa"/>
        <w:rPr>
          <w:sz w:val="28"/>
          <w:szCs w:val="28"/>
        </w:rPr>
      </w:pPr>
    </w:p>
    <w:p w14:paraId="3D6F0758" w14:textId="67798DEA" w:rsidR="00193E93" w:rsidRDefault="00193E93" w:rsidP="00433B35">
      <w:pPr>
        <w:pStyle w:val="aa"/>
        <w:rPr>
          <w:sz w:val="28"/>
          <w:szCs w:val="28"/>
        </w:rPr>
      </w:pPr>
    </w:p>
    <w:p w14:paraId="3D4626C5" w14:textId="474A2876" w:rsidR="00193E93" w:rsidRDefault="00193E93" w:rsidP="00433B35">
      <w:pPr>
        <w:pStyle w:val="aa"/>
        <w:rPr>
          <w:sz w:val="28"/>
          <w:szCs w:val="28"/>
        </w:rPr>
      </w:pPr>
    </w:p>
    <w:p w14:paraId="02FF08FE" w14:textId="0D08AEC0" w:rsidR="00193E93" w:rsidRDefault="00193E93" w:rsidP="00433B35">
      <w:pPr>
        <w:pStyle w:val="aa"/>
        <w:rPr>
          <w:sz w:val="28"/>
          <w:szCs w:val="28"/>
        </w:rPr>
      </w:pPr>
    </w:p>
    <w:p w14:paraId="2124B141" w14:textId="17B0C93F" w:rsidR="00193E93" w:rsidRDefault="00193E93" w:rsidP="00433B35">
      <w:pPr>
        <w:pStyle w:val="aa"/>
        <w:rPr>
          <w:sz w:val="28"/>
          <w:szCs w:val="28"/>
        </w:rPr>
      </w:pPr>
    </w:p>
    <w:p w14:paraId="74253AC8" w14:textId="534CF863" w:rsidR="00193E93" w:rsidRDefault="00193E93" w:rsidP="00433B35">
      <w:pPr>
        <w:pStyle w:val="aa"/>
        <w:rPr>
          <w:sz w:val="28"/>
          <w:szCs w:val="28"/>
        </w:rPr>
      </w:pPr>
    </w:p>
    <w:p w14:paraId="4AE1DB96" w14:textId="55B1D95D" w:rsidR="00193E93" w:rsidRDefault="00193E93" w:rsidP="00433B35">
      <w:pPr>
        <w:pStyle w:val="aa"/>
        <w:rPr>
          <w:sz w:val="28"/>
          <w:szCs w:val="28"/>
        </w:rPr>
      </w:pPr>
    </w:p>
    <w:p w14:paraId="22ECB6C1" w14:textId="6E2BC827" w:rsidR="00193E93" w:rsidRDefault="00193E93" w:rsidP="00433B35">
      <w:pPr>
        <w:pStyle w:val="aa"/>
        <w:rPr>
          <w:sz w:val="28"/>
          <w:szCs w:val="28"/>
        </w:rPr>
      </w:pPr>
    </w:p>
    <w:p w14:paraId="20AA694B" w14:textId="44963617" w:rsidR="00193E93" w:rsidRDefault="00193E93" w:rsidP="00433B35">
      <w:pPr>
        <w:pStyle w:val="aa"/>
        <w:rPr>
          <w:sz w:val="28"/>
          <w:szCs w:val="28"/>
        </w:rPr>
      </w:pPr>
    </w:p>
    <w:p w14:paraId="51A5F402" w14:textId="668EE0E4" w:rsidR="00193E93" w:rsidRDefault="00193E93" w:rsidP="00433B35">
      <w:pPr>
        <w:pStyle w:val="aa"/>
        <w:rPr>
          <w:sz w:val="28"/>
          <w:szCs w:val="28"/>
        </w:rPr>
      </w:pPr>
    </w:p>
    <w:p w14:paraId="125687D0" w14:textId="1CA4E924" w:rsidR="00193E93" w:rsidRDefault="00193E93" w:rsidP="00433B35">
      <w:pPr>
        <w:pStyle w:val="aa"/>
        <w:rPr>
          <w:sz w:val="28"/>
          <w:szCs w:val="28"/>
        </w:rPr>
      </w:pPr>
    </w:p>
    <w:p w14:paraId="7D90D4DA" w14:textId="3842BA0A" w:rsidR="00193E93" w:rsidRDefault="00193E93" w:rsidP="00433B35">
      <w:pPr>
        <w:pStyle w:val="aa"/>
        <w:rPr>
          <w:sz w:val="28"/>
          <w:szCs w:val="28"/>
        </w:rPr>
      </w:pPr>
    </w:p>
    <w:p w14:paraId="72E7DB6F" w14:textId="43DA2E4E" w:rsidR="00193E93" w:rsidRDefault="00193E93" w:rsidP="00433B35">
      <w:pPr>
        <w:pStyle w:val="aa"/>
        <w:rPr>
          <w:sz w:val="28"/>
          <w:szCs w:val="28"/>
        </w:rPr>
      </w:pPr>
    </w:p>
    <w:p w14:paraId="242F3F47" w14:textId="439B5192" w:rsidR="00193E93" w:rsidRDefault="00193E93" w:rsidP="00433B35">
      <w:pPr>
        <w:pStyle w:val="aa"/>
        <w:rPr>
          <w:sz w:val="28"/>
          <w:szCs w:val="28"/>
        </w:rPr>
      </w:pPr>
    </w:p>
    <w:p w14:paraId="38953285" w14:textId="4EBFE20C" w:rsidR="00193E93" w:rsidRDefault="00193E93" w:rsidP="00433B35">
      <w:pPr>
        <w:pStyle w:val="aa"/>
        <w:rPr>
          <w:sz w:val="28"/>
          <w:szCs w:val="28"/>
        </w:rPr>
      </w:pPr>
    </w:p>
    <w:p w14:paraId="324FB602" w14:textId="370647CA" w:rsidR="00193E93" w:rsidRDefault="00193E93" w:rsidP="00433B35">
      <w:pPr>
        <w:pStyle w:val="aa"/>
        <w:rPr>
          <w:sz w:val="28"/>
          <w:szCs w:val="28"/>
        </w:rPr>
      </w:pPr>
    </w:p>
    <w:p w14:paraId="06FCDACA" w14:textId="2D623905" w:rsidR="00193E93" w:rsidRDefault="00193E93" w:rsidP="00433B35">
      <w:pPr>
        <w:pStyle w:val="aa"/>
        <w:rPr>
          <w:sz w:val="28"/>
          <w:szCs w:val="28"/>
        </w:rPr>
      </w:pPr>
    </w:p>
    <w:p w14:paraId="2C325327" w14:textId="21ACCCF2" w:rsidR="00193E93" w:rsidRDefault="00193E93" w:rsidP="00433B35">
      <w:pPr>
        <w:pStyle w:val="aa"/>
        <w:rPr>
          <w:sz w:val="28"/>
          <w:szCs w:val="28"/>
        </w:rPr>
      </w:pPr>
    </w:p>
    <w:p w14:paraId="7D3F2837" w14:textId="7AF6D10B" w:rsidR="00193E93" w:rsidRDefault="00193E93" w:rsidP="00433B35">
      <w:pPr>
        <w:pStyle w:val="aa"/>
        <w:rPr>
          <w:sz w:val="28"/>
          <w:szCs w:val="28"/>
        </w:rPr>
      </w:pPr>
    </w:p>
    <w:p w14:paraId="69BE97FE" w14:textId="4FD9D4FF" w:rsidR="00193E93" w:rsidRDefault="00193E93" w:rsidP="00433B35">
      <w:pPr>
        <w:pStyle w:val="aa"/>
        <w:rPr>
          <w:sz w:val="28"/>
          <w:szCs w:val="28"/>
        </w:rPr>
      </w:pPr>
    </w:p>
    <w:p w14:paraId="72CD1FCA" w14:textId="42496A77" w:rsidR="00193E93" w:rsidRDefault="00193E93" w:rsidP="00433B35">
      <w:pPr>
        <w:pStyle w:val="aa"/>
        <w:rPr>
          <w:sz w:val="28"/>
          <w:szCs w:val="28"/>
        </w:rPr>
      </w:pPr>
    </w:p>
    <w:p w14:paraId="1586283B" w14:textId="56C22078" w:rsidR="00193E93" w:rsidRDefault="00193E93" w:rsidP="00433B35">
      <w:pPr>
        <w:pStyle w:val="aa"/>
        <w:rPr>
          <w:sz w:val="28"/>
          <w:szCs w:val="28"/>
        </w:rPr>
      </w:pPr>
    </w:p>
    <w:p w14:paraId="70648EE8" w14:textId="5CCB4906" w:rsidR="00193E93" w:rsidRDefault="00193E93" w:rsidP="00433B35">
      <w:pPr>
        <w:pStyle w:val="aa"/>
        <w:rPr>
          <w:sz w:val="28"/>
          <w:szCs w:val="28"/>
        </w:rPr>
      </w:pPr>
    </w:p>
    <w:p w14:paraId="7DBD5700" w14:textId="63BF8373" w:rsidR="00193E93" w:rsidRDefault="00193E93" w:rsidP="00433B35">
      <w:pPr>
        <w:pStyle w:val="aa"/>
        <w:rPr>
          <w:sz w:val="28"/>
          <w:szCs w:val="28"/>
        </w:rPr>
      </w:pPr>
    </w:p>
    <w:p w14:paraId="4522B4B5" w14:textId="5F7B6D1A" w:rsidR="00193E93" w:rsidRDefault="00193E93" w:rsidP="00433B35">
      <w:pPr>
        <w:pStyle w:val="aa"/>
        <w:rPr>
          <w:sz w:val="28"/>
          <w:szCs w:val="28"/>
        </w:rPr>
      </w:pPr>
    </w:p>
    <w:p w14:paraId="1D15671F" w14:textId="5921E095" w:rsidR="00193E93" w:rsidRDefault="00193E93" w:rsidP="00433B35">
      <w:pPr>
        <w:pStyle w:val="aa"/>
        <w:rPr>
          <w:sz w:val="28"/>
          <w:szCs w:val="28"/>
        </w:rPr>
      </w:pPr>
    </w:p>
    <w:p w14:paraId="03B1A98C" w14:textId="51C2052C" w:rsidR="00193E93" w:rsidRDefault="00193E93" w:rsidP="00433B35">
      <w:pPr>
        <w:pStyle w:val="aa"/>
        <w:rPr>
          <w:sz w:val="28"/>
          <w:szCs w:val="28"/>
        </w:rPr>
      </w:pPr>
    </w:p>
    <w:p w14:paraId="1B4D545C" w14:textId="00AA0C11" w:rsidR="00193E93" w:rsidRDefault="00193E93" w:rsidP="00433B35">
      <w:pPr>
        <w:pStyle w:val="aa"/>
        <w:rPr>
          <w:sz w:val="28"/>
          <w:szCs w:val="28"/>
        </w:rPr>
      </w:pPr>
    </w:p>
    <w:p w14:paraId="169D95F6" w14:textId="368EB12C" w:rsidR="00193E93" w:rsidRDefault="00193E93" w:rsidP="00433B35">
      <w:pPr>
        <w:pStyle w:val="aa"/>
        <w:rPr>
          <w:sz w:val="28"/>
          <w:szCs w:val="28"/>
        </w:rPr>
      </w:pPr>
    </w:p>
    <w:p w14:paraId="1B2FA9CF" w14:textId="0E922AA4" w:rsidR="00193E93" w:rsidRDefault="00193E93" w:rsidP="00433B35">
      <w:pPr>
        <w:pStyle w:val="aa"/>
        <w:rPr>
          <w:sz w:val="28"/>
          <w:szCs w:val="28"/>
        </w:rPr>
      </w:pPr>
    </w:p>
    <w:p w14:paraId="187A9126" w14:textId="311F21CB" w:rsidR="00193E93" w:rsidRDefault="00193E93" w:rsidP="00433B35">
      <w:pPr>
        <w:pStyle w:val="aa"/>
        <w:rPr>
          <w:sz w:val="28"/>
          <w:szCs w:val="28"/>
        </w:rPr>
      </w:pPr>
    </w:p>
    <w:p w14:paraId="12602B10" w14:textId="0E60AEC7" w:rsidR="00193E93" w:rsidRDefault="00193E93" w:rsidP="00433B35">
      <w:pPr>
        <w:pStyle w:val="aa"/>
        <w:rPr>
          <w:sz w:val="28"/>
          <w:szCs w:val="28"/>
        </w:rPr>
      </w:pPr>
    </w:p>
    <w:p w14:paraId="2E1DB0FB" w14:textId="441B58DC" w:rsidR="00193E93" w:rsidRDefault="00193E93" w:rsidP="00433B35">
      <w:pPr>
        <w:pStyle w:val="aa"/>
        <w:rPr>
          <w:sz w:val="28"/>
          <w:szCs w:val="28"/>
        </w:rPr>
      </w:pPr>
    </w:p>
    <w:p w14:paraId="682CDB4B" w14:textId="1BE5B141" w:rsidR="00193E93" w:rsidRDefault="00193E93" w:rsidP="00433B35">
      <w:pPr>
        <w:pStyle w:val="aa"/>
        <w:rPr>
          <w:sz w:val="28"/>
          <w:szCs w:val="28"/>
        </w:rPr>
      </w:pPr>
    </w:p>
    <w:p w14:paraId="55CDB865" w14:textId="56539831" w:rsidR="00193E93" w:rsidRPr="00433B35" w:rsidRDefault="00193E93" w:rsidP="00193E93">
      <w:pPr>
        <w:pStyle w:val="aa"/>
        <w:ind w:left="-567"/>
        <w:rPr>
          <w:sz w:val="28"/>
          <w:szCs w:val="28"/>
        </w:rPr>
      </w:pPr>
      <w:r w:rsidRPr="00330A33">
        <w:rPr>
          <w:noProof/>
        </w:rPr>
        <w:pict w14:anchorId="0B3CFDBC">
          <v:shape id="_x0000_i1031" type="#_x0000_t75" style="width:517.2pt;height:757.8pt;visibility:visible;mso-wrap-style:square">
            <v:imagedata r:id="rId8" o:title="" cropright="3883f"/>
          </v:shape>
        </w:pict>
      </w:r>
    </w:p>
    <w:p w14:paraId="5BCA0E84" w14:textId="77777777" w:rsidR="009049F0" w:rsidRPr="00B612AF" w:rsidRDefault="009049F0" w:rsidP="00760A92">
      <w:pPr>
        <w:pStyle w:val="af9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sectPr w:rsidR="009049F0" w:rsidRPr="00B612AF" w:rsidSect="000A27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4" w:right="567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1ABC" w14:textId="77777777" w:rsidR="000417C8" w:rsidRDefault="000417C8" w:rsidP="006C5308">
      <w:r>
        <w:separator/>
      </w:r>
    </w:p>
  </w:endnote>
  <w:endnote w:type="continuationSeparator" w:id="0">
    <w:p w14:paraId="481DA22E" w14:textId="77777777" w:rsidR="000417C8" w:rsidRDefault="000417C8" w:rsidP="006C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0BCE" w14:textId="77777777" w:rsidR="000A27C5" w:rsidRDefault="000A27C5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E7DC" w14:textId="77777777" w:rsidR="000A27C5" w:rsidRDefault="000A27C5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19528C">
      <w:rPr>
        <w:noProof/>
      </w:rPr>
      <w:t>32</w:t>
    </w:r>
    <w:r>
      <w:fldChar w:fldCharType="end"/>
    </w:r>
  </w:p>
  <w:p w14:paraId="13D2C78E" w14:textId="77777777" w:rsidR="000A27C5" w:rsidRDefault="000A27C5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0409" w14:textId="77777777" w:rsidR="000A27C5" w:rsidRDefault="000A27C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E92C" w14:textId="77777777" w:rsidR="000417C8" w:rsidRDefault="000417C8" w:rsidP="006C5308">
      <w:r>
        <w:separator/>
      </w:r>
    </w:p>
  </w:footnote>
  <w:footnote w:type="continuationSeparator" w:id="0">
    <w:p w14:paraId="3C1609BE" w14:textId="77777777" w:rsidR="000417C8" w:rsidRDefault="000417C8" w:rsidP="006C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8839" w14:textId="77777777" w:rsidR="000A27C5" w:rsidRDefault="000A27C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48F9" w14:textId="77777777" w:rsidR="000A27C5" w:rsidRDefault="000A27C5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493D" w14:textId="77777777" w:rsidR="000A27C5" w:rsidRDefault="000A27C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E6E"/>
    <w:multiLevelType w:val="multilevel"/>
    <w:tmpl w:val="A37417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6476FBA"/>
    <w:multiLevelType w:val="multilevel"/>
    <w:tmpl w:val="EB8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BA5594B"/>
    <w:multiLevelType w:val="hybridMultilevel"/>
    <w:tmpl w:val="178E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49E2"/>
    <w:multiLevelType w:val="multilevel"/>
    <w:tmpl w:val="43D4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2BE2E54"/>
    <w:multiLevelType w:val="multilevel"/>
    <w:tmpl w:val="0F42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3A978E4"/>
    <w:multiLevelType w:val="multilevel"/>
    <w:tmpl w:val="2AB8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A5143A3"/>
    <w:multiLevelType w:val="multilevel"/>
    <w:tmpl w:val="04AE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2B8A1B29"/>
    <w:multiLevelType w:val="multilevel"/>
    <w:tmpl w:val="69EC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C560E53"/>
    <w:multiLevelType w:val="multilevel"/>
    <w:tmpl w:val="5BD2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D4D1171"/>
    <w:multiLevelType w:val="hybridMultilevel"/>
    <w:tmpl w:val="F356E194"/>
    <w:lvl w:ilvl="0" w:tplc="37D2E05E">
      <w:start w:val="2"/>
      <w:numFmt w:val="decimal"/>
      <w:lvlText w:val="%1"/>
      <w:lvlJc w:val="left"/>
      <w:pPr>
        <w:tabs>
          <w:tab w:val="num" w:pos="4125"/>
        </w:tabs>
        <w:ind w:left="4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45"/>
        </w:tabs>
        <w:ind w:left="4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565"/>
        </w:tabs>
        <w:ind w:left="5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6285"/>
        </w:tabs>
        <w:ind w:left="6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005"/>
        </w:tabs>
        <w:ind w:left="7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725"/>
        </w:tabs>
        <w:ind w:left="7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8445"/>
        </w:tabs>
        <w:ind w:left="8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165"/>
        </w:tabs>
        <w:ind w:left="9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885"/>
        </w:tabs>
        <w:ind w:left="9885" w:hanging="180"/>
      </w:pPr>
    </w:lvl>
  </w:abstractNum>
  <w:abstractNum w:abstractNumId="10" w15:restartNumberingAfterBreak="0">
    <w:nsid w:val="2FFE64EC"/>
    <w:multiLevelType w:val="multilevel"/>
    <w:tmpl w:val="F84C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27F7029"/>
    <w:multiLevelType w:val="multilevel"/>
    <w:tmpl w:val="6482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3737C1C"/>
    <w:multiLevelType w:val="multilevel"/>
    <w:tmpl w:val="D21067C8"/>
    <w:lvl w:ilvl="0">
      <w:start w:val="1"/>
      <w:numFmt w:val="decimal"/>
      <w:lvlText w:val="%1."/>
      <w:lvlJc w:val="left"/>
      <w:pPr>
        <w:ind w:left="1515" w:hanging="360"/>
      </w:pPr>
      <w:rPr>
        <w:rFonts w:hint="default"/>
        <w:b w:val="0"/>
        <w:bCs w:val="0"/>
      </w:rPr>
    </w:lvl>
    <w:lvl w:ilvl="1">
      <w:start w:val="7"/>
      <w:numFmt w:val="decimal"/>
      <w:isLgl/>
      <w:lvlText w:val="%1.%2"/>
      <w:lvlJc w:val="left"/>
      <w:pPr>
        <w:ind w:left="238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3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17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62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70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81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9195" w:hanging="2160"/>
      </w:pPr>
      <w:rPr>
        <w:rFonts w:hint="default"/>
        <w:color w:val="auto"/>
      </w:rPr>
    </w:lvl>
  </w:abstractNum>
  <w:abstractNum w:abstractNumId="13" w15:restartNumberingAfterBreak="0">
    <w:nsid w:val="34072B2D"/>
    <w:multiLevelType w:val="multilevel"/>
    <w:tmpl w:val="1256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4486E8C"/>
    <w:multiLevelType w:val="multilevel"/>
    <w:tmpl w:val="9E2C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9971FCE"/>
    <w:multiLevelType w:val="multilevel"/>
    <w:tmpl w:val="D4CE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A7901A3"/>
    <w:multiLevelType w:val="multilevel"/>
    <w:tmpl w:val="DB1C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3ED6645F"/>
    <w:multiLevelType w:val="multilevel"/>
    <w:tmpl w:val="9C38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40831D3B"/>
    <w:multiLevelType w:val="multilevel"/>
    <w:tmpl w:val="4578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425B50AF"/>
    <w:multiLevelType w:val="multilevel"/>
    <w:tmpl w:val="2D9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43E84C4C"/>
    <w:multiLevelType w:val="multilevel"/>
    <w:tmpl w:val="88A6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48D67D57"/>
    <w:multiLevelType w:val="multilevel"/>
    <w:tmpl w:val="AC6C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505C0E50"/>
    <w:multiLevelType w:val="multilevel"/>
    <w:tmpl w:val="7728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519D2F60"/>
    <w:multiLevelType w:val="multilevel"/>
    <w:tmpl w:val="6A84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550D172A"/>
    <w:multiLevelType w:val="multilevel"/>
    <w:tmpl w:val="A45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55F017C0"/>
    <w:multiLevelType w:val="multilevel"/>
    <w:tmpl w:val="8F3E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7D840B4"/>
    <w:multiLevelType w:val="multilevel"/>
    <w:tmpl w:val="008E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58765F21"/>
    <w:multiLevelType w:val="multilevel"/>
    <w:tmpl w:val="953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ABD53D3"/>
    <w:multiLevelType w:val="multilevel"/>
    <w:tmpl w:val="2B7A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5C782344"/>
    <w:multiLevelType w:val="multilevel"/>
    <w:tmpl w:val="52DE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60253F61"/>
    <w:multiLevelType w:val="multilevel"/>
    <w:tmpl w:val="45DC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65912572"/>
    <w:multiLevelType w:val="multilevel"/>
    <w:tmpl w:val="7D5C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 w15:restartNumberingAfterBreak="0">
    <w:nsid w:val="6619084B"/>
    <w:multiLevelType w:val="multilevel"/>
    <w:tmpl w:val="A434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66533CCB"/>
    <w:multiLevelType w:val="hybridMultilevel"/>
    <w:tmpl w:val="2F9E0A90"/>
    <w:lvl w:ilvl="0" w:tplc="323445DA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5" w:hanging="360"/>
      </w:pPr>
    </w:lvl>
    <w:lvl w:ilvl="2" w:tplc="0419001B">
      <w:start w:val="1"/>
      <w:numFmt w:val="lowerRoman"/>
      <w:lvlText w:val="%3."/>
      <w:lvlJc w:val="right"/>
      <w:pPr>
        <w:ind w:left="5565" w:hanging="180"/>
      </w:pPr>
    </w:lvl>
    <w:lvl w:ilvl="3" w:tplc="0419000F">
      <w:start w:val="1"/>
      <w:numFmt w:val="decimal"/>
      <w:lvlText w:val="%4."/>
      <w:lvlJc w:val="left"/>
      <w:pPr>
        <w:ind w:left="6285" w:hanging="360"/>
      </w:pPr>
    </w:lvl>
    <w:lvl w:ilvl="4" w:tplc="04190019">
      <w:start w:val="1"/>
      <w:numFmt w:val="lowerLetter"/>
      <w:lvlText w:val="%5."/>
      <w:lvlJc w:val="left"/>
      <w:pPr>
        <w:ind w:left="7005" w:hanging="360"/>
      </w:pPr>
    </w:lvl>
    <w:lvl w:ilvl="5" w:tplc="0419001B">
      <w:start w:val="1"/>
      <w:numFmt w:val="lowerRoman"/>
      <w:lvlText w:val="%6."/>
      <w:lvlJc w:val="right"/>
      <w:pPr>
        <w:ind w:left="7725" w:hanging="180"/>
      </w:pPr>
    </w:lvl>
    <w:lvl w:ilvl="6" w:tplc="0419000F">
      <w:start w:val="1"/>
      <w:numFmt w:val="decimal"/>
      <w:lvlText w:val="%7."/>
      <w:lvlJc w:val="left"/>
      <w:pPr>
        <w:ind w:left="8445" w:hanging="360"/>
      </w:pPr>
    </w:lvl>
    <w:lvl w:ilvl="7" w:tplc="04190019">
      <w:start w:val="1"/>
      <w:numFmt w:val="lowerLetter"/>
      <w:lvlText w:val="%8."/>
      <w:lvlJc w:val="left"/>
      <w:pPr>
        <w:ind w:left="9165" w:hanging="360"/>
      </w:pPr>
    </w:lvl>
    <w:lvl w:ilvl="8" w:tplc="0419001B">
      <w:start w:val="1"/>
      <w:numFmt w:val="lowerRoman"/>
      <w:lvlText w:val="%9."/>
      <w:lvlJc w:val="right"/>
      <w:pPr>
        <w:ind w:left="9885" w:hanging="180"/>
      </w:pPr>
    </w:lvl>
  </w:abstractNum>
  <w:abstractNum w:abstractNumId="34" w15:restartNumberingAfterBreak="0">
    <w:nsid w:val="6EE3430B"/>
    <w:multiLevelType w:val="multilevel"/>
    <w:tmpl w:val="8866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75064095"/>
    <w:multiLevelType w:val="multilevel"/>
    <w:tmpl w:val="8FD8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76D77821"/>
    <w:multiLevelType w:val="multilevel"/>
    <w:tmpl w:val="D206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 w15:restartNumberingAfterBreak="0">
    <w:nsid w:val="797D04DF"/>
    <w:multiLevelType w:val="multilevel"/>
    <w:tmpl w:val="02B4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79D1199A"/>
    <w:multiLevelType w:val="multilevel"/>
    <w:tmpl w:val="9DCE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 w15:restartNumberingAfterBreak="0">
    <w:nsid w:val="7C12213F"/>
    <w:multiLevelType w:val="multilevel"/>
    <w:tmpl w:val="3E8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 w15:restartNumberingAfterBreak="0">
    <w:nsid w:val="7F454C2A"/>
    <w:multiLevelType w:val="multilevel"/>
    <w:tmpl w:val="4BA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7F9A1842"/>
    <w:multiLevelType w:val="multilevel"/>
    <w:tmpl w:val="8BDA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2"/>
  </w:num>
  <w:num w:numId="3">
    <w:abstractNumId w:val="40"/>
  </w:num>
  <w:num w:numId="4">
    <w:abstractNumId w:val="25"/>
  </w:num>
  <w:num w:numId="5">
    <w:abstractNumId w:val="28"/>
  </w:num>
  <w:num w:numId="6">
    <w:abstractNumId w:val="32"/>
  </w:num>
  <w:num w:numId="7">
    <w:abstractNumId w:val="19"/>
  </w:num>
  <w:num w:numId="8">
    <w:abstractNumId w:val="18"/>
  </w:num>
  <w:num w:numId="9">
    <w:abstractNumId w:val="7"/>
  </w:num>
  <w:num w:numId="10">
    <w:abstractNumId w:val="17"/>
  </w:num>
  <w:num w:numId="11">
    <w:abstractNumId w:val="6"/>
  </w:num>
  <w:num w:numId="12">
    <w:abstractNumId w:val="1"/>
  </w:num>
  <w:num w:numId="13">
    <w:abstractNumId w:val="13"/>
  </w:num>
  <w:num w:numId="14">
    <w:abstractNumId w:val="37"/>
  </w:num>
  <w:num w:numId="15">
    <w:abstractNumId w:val="31"/>
  </w:num>
  <w:num w:numId="16">
    <w:abstractNumId w:val="39"/>
  </w:num>
  <w:num w:numId="17">
    <w:abstractNumId w:val="24"/>
  </w:num>
  <w:num w:numId="18">
    <w:abstractNumId w:val="14"/>
  </w:num>
  <w:num w:numId="19">
    <w:abstractNumId w:val="26"/>
  </w:num>
  <w:num w:numId="20">
    <w:abstractNumId w:val="29"/>
  </w:num>
  <w:num w:numId="21">
    <w:abstractNumId w:val="3"/>
  </w:num>
  <w:num w:numId="22">
    <w:abstractNumId w:val="27"/>
  </w:num>
  <w:num w:numId="23">
    <w:abstractNumId w:val="10"/>
  </w:num>
  <w:num w:numId="24">
    <w:abstractNumId w:val="16"/>
  </w:num>
  <w:num w:numId="25">
    <w:abstractNumId w:val="41"/>
  </w:num>
  <w:num w:numId="26">
    <w:abstractNumId w:val="34"/>
  </w:num>
  <w:num w:numId="27">
    <w:abstractNumId w:val="15"/>
  </w:num>
  <w:num w:numId="28">
    <w:abstractNumId w:val="4"/>
  </w:num>
  <w:num w:numId="29">
    <w:abstractNumId w:val="21"/>
  </w:num>
  <w:num w:numId="30">
    <w:abstractNumId w:val="8"/>
  </w:num>
  <w:num w:numId="31">
    <w:abstractNumId w:val="23"/>
  </w:num>
  <w:num w:numId="32">
    <w:abstractNumId w:val="35"/>
  </w:num>
  <w:num w:numId="33">
    <w:abstractNumId w:val="5"/>
  </w:num>
  <w:num w:numId="34">
    <w:abstractNumId w:val="11"/>
  </w:num>
  <w:num w:numId="35">
    <w:abstractNumId w:val="30"/>
  </w:num>
  <w:num w:numId="36">
    <w:abstractNumId w:val="38"/>
  </w:num>
  <w:num w:numId="37">
    <w:abstractNumId w:val="36"/>
  </w:num>
  <w:num w:numId="38">
    <w:abstractNumId w:val="20"/>
  </w:num>
  <w:num w:numId="39">
    <w:abstractNumId w:val="22"/>
  </w:num>
  <w:num w:numId="40">
    <w:abstractNumId w:val="2"/>
  </w:num>
  <w:num w:numId="41">
    <w:abstractNumId w:val="33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D6A"/>
    <w:rsid w:val="000227B6"/>
    <w:rsid w:val="00036B59"/>
    <w:rsid w:val="000417C8"/>
    <w:rsid w:val="0006319C"/>
    <w:rsid w:val="000A27C5"/>
    <w:rsid w:val="001027DD"/>
    <w:rsid w:val="00106F35"/>
    <w:rsid w:val="00193130"/>
    <w:rsid w:val="00193E93"/>
    <w:rsid w:val="0019528C"/>
    <w:rsid w:val="001C5188"/>
    <w:rsid w:val="001D3F87"/>
    <w:rsid w:val="00267867"/>
    <w:rsid w:val="002948CB"/>
    <w:rsid w:val="002D6126"/>
    <w:rsid w:val="002F025E"/>
    <w:rsid w:val="00300166"/>
    <w:rsid w:val="003B7002"/>
    <w:rsid w:val="003E06EE"/>
    <w:rsid w:val="00433B35"/>
    <w:rsid w:val="00503564"/>
    <w:rsid w:val="005209CC"/>
    <w:rsid w:val="005820C2"/>
    <w:rsid w:val="005845B4"/>
    <w:rsid w:val="005B15E2"/>
    <w:rsid w:val="005E01B6"/>
    <w:rsid w:val="00667439"/>
    <w:rsid w:val="00694D55"/>
    <w:rsid w:val="006C5308"/>
    <w:rsid w:val="00711B2B"/>
    <w:rsid w:val="007607BF"/>
    <w:rsid w:val="00760A92"/>
    <w:rsid w:val="007C2931"/>
    <w:rsid w:val="007E0EA8"/>
    <w:rsid w:val="007F4D6A"/>
    <w:rsid w:val="008106BE"/>
    <w:rsid w:val="008D212B"/>
    <w:rsid w:val="009049F0"/>
    <w:rsid w:val="00904B84"/>
    <w:rsid w:val="0091543A"/>
    <w:rsid w:val="00922DCB"/>
    <w:rsid w:val="00972A36"/>
    <w:rsid w:val="009B203B"/>
    <w:rsid w:val="009B3338"/>
    <w:rsid w:val="00A42321"/>
    <w:rsid w:val="00AB0C6F"/>
    <w:rsid w:val="00AF4B0C"/>
    <w:rsid w:val="00B0158F"/>
    <w:rsid w:val="00B612AF"/>
    <w:rsid w:val="00BB52FE"/>
    <w:rsid w:val="00BE237A"/>
    <w:rsid w:val="00CF773C"/>
    <w:rsid w:val="00D073C2"/>
    <w:rsid w:val="00D07664"/>
    <w:rsid w:val="00D14486"/>
    <w:rsid w:val="00D25B36"/>
    <w:rsid w:val="00D549BC"/>
    <w:rsid w:val="00DF7C5D"/>
    <w:rsid w:val="00E032E3"/>
    <w:rsid w:val="00EB5395"/>
    <w:rsid w:val="00F4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0AD25"/>
  <w15:docId w15:val="{19AE2191-E53E-451B-9B9E-8A76DD00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9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543A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1543A"/>
    <w:pPr>
      <w:spacing w:before="320" w:line="36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543A"/>
    <w:pPr>
      <w:spacing w:before="320" w:line="360" w:lineRule="auto"/>
      <w:outlineLvl w:val="2"/>
    </w:pPr>
    <w:rPr>
      <w:rFonts w:ascii="Cambria" w:hAnsi="Cambria" w:cs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543A"/>
    <w:pPr>
      <w:spacing w:before="280" w:line="360" w:lineRule="auto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91543A"/>
    <w:pPr>
      <w:spacing w:before="280" w:line="360" w:lineRule="auto"/>
      <w:outlineLvl w:val="4"/>
    </w:pPr>
    <w:rPr>
      <w:rFonts w:ascii="Cambria" w:hAnsi="Cambria" w:cs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91543A"/>
    <w:pPr>
      <w:spacing w:before="280" w:after="80" w:line="360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91543A"/>
    <w:pPr>
      <w:spacing w:before="280" w:line="360" w:lineRule="auto"/>
      <w:outlineLvl w:val="6"/>
    </w:pPr>
    <w:rPr>
      <w:rFonts w:ascii="Cambria" w:hAnsi="Cambria" w:cs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1543A"/>
    <w:pPr>
      <w:spacing w:before="280" w:line="360" w:lineRule="auto"/>
      <w:outlineLvl w:val="7"/>
    </w:pPr>
    <w:rPr>
      <w:rFonts w:ascii="Cambria" w:hAnsi="Cambria" w:cs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91543A"/>
    <w:pPr>
      <w:spacing w:before="280" w:line="360" w:lineRule="auto"/>
      <w:outlineLvl w:val="8"/>
    </w:pPr>
    <w:rPr>
      <w:rFonts w:ascii="Cambria" w:hAnsi="Cambria" w:cs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543A"/>
    <w:rPr>
      <w:rFonts w:ascii="Cambria" w:hAnsi="Cambria" w:cs="Cambria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154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1543A"/>
    <w:rPr>
      <w:rFonts w:ascii="Cambria" w:hAnsi="Cambria" w:cs="Cambria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1543A"/>
    <w:rPr>
      <w:rFonts w:ascii="Cambria" w:hAnsi="Cambria" w:cs="Cambria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91543A"/>
    <w:rPr>
      <w:rFonts w:ascii="Cambria" w:hAnsi="Cambria" w:cs="Cambria"/>
      <w:b/>
      <w:bCs/>
      <w:i/>
      <w:iCs/>
    </w:rPr>
  </w:style>
  <w:style w:type="character" w:customStyle="1" w:styleId="60">
    <w:name w:val="Заголовок 6 Знак"/>
    <w:link w:val="6"/>
    <w:uiPriority w:val="99"/>
    <w:semiHidden/>
    <w:locked/>
    <w:rsid w:val="0091543A"/>
    <w:rPr>
      <w:rFonts w:ascii="Cambria" w:hAnsi="Cambria" w:cs="Cambria"/>
      <w:b/>
      <w:bCs/>
      <w:i/>
      <w:iCs/>
    </w:rPr>
  </w:style>
  <w:style w:type="character" w:customStyle="1" w:styleId="70">
    <w:name w:val="Заголовок 7 Знак"/>
    <w:link w:val="7"/>
    <w:uiPriority w:val="99"/>
    <w:semiHidden/>
    <w:locked/>
    <w:rsid w:val="0091543A"/>
    <w:rPr>
      <w:rFonts w:ascii="Cambria" w:hAnsi="Cambria" w:cs="Cambria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91543A"/>
    <w:rPr>
      <w:rFonts w:ascii="Cambria" w:hAnsi="Cambria" w:cs="Cambria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9"/>
    <w:semiHidden/>
    <w:locked/>
    <w:rsid w:val="0091543A"/>
    <w:rPr>
      <w:rFonts w:ascii="Cambria" w:hAnsi="Cambria" w:cs="Cambria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91543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1543A"/>
    <w:rPr>
      <w:rFonts w:ascii="Cambria" w:hAnsi="Cambria" w:cs="Cambria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link w:val="a4"/>
    <w:uiPriority w:val="99"/>
    <w:locked/>
    <w:rsid w:val="0091543A"/>
    <w:rPr>
      <w:rFonts w:ascii="Cambria" w:hAnsi="Cambria" w:cs="Cambria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91543A"/>
    <w:pPr>
      <w:spacing w:after="320"/>
      <w:jc w:val="right"/>
    </w:pPr>
    <w:rPr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99"/>
    <w:locked/>
    <w:rsid w:val="0091543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99"/>
    <w:qFormat/>
    <w:rsid w:val="0091543A"/>
    <w:rPr>
      <w:b/>
      <w:bCs/>
      <w:spacing w:val="0"/>
    </w:rPr>
  </w:style>
  <w:style w:type="character" w:styleId="a9">
    <w:name w:val="Emphasis"/>
    <w:uiPriority w:val="99"/>
    <w:qFormat/>
    <w:rsid w:val="0091543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99"/>
    <w:qFormat/>
    <w:rsid w:val="0091543A"/>
  </w:style>
  <w:style w:type="character" w:customStyle="1" w:styleId="ab">
    <w:name w:val="Без интервала Знак"/>
    <w:basedOn w:val="a0"/>
    <w:link w:val="aa"/>
    <w:uiPriority w:val="99"/>
    <w:locked/>
    <w:rsid w:val="0091543A"/>
  </w:style>
  <w:style w:type="paragraph" w:styleId="ac">
    <w:name w:val="List Paragraph"/>
    <w:basedOn w:val="a"/>
    <w:uiPriority w:val="99"/>
    <w:qFormat/>
    <w:rsid w:val="0091543A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91543A"/>
    <w:rPr>
      <w:color w:val="5A5A5A"/>
    </w:rPr>
  </w:style>
  <w:style w:type="character" w:customStyle="1" w:styleId="22">
    <w:name w:val="Цитата 2 Знак"/>
    <w:link w:val="21"/>
    <w:uiPriority w:val="99"/>
    <w:locked/>
    <w:rsid w:val="0091543A"/>
    <w:rPr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91543A"/>
    <w:pPr>
      <w:spacing w:before="320" w:after="480"/>
      <w:ind w:left="720" w:right="720"/>
      <w:jc w:val="center"/>
    </w:pPr>
    <w:rPr>
      <w:rFonts w:ascii="Cambria" w:hAnsi="Cambria" w:cs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91543A"/>
    <w:rPr>
      <w:rFonts w:ascii="Cambria" w:hAnsi="Cambria" w:cs="Cambria"/>
      <w:i/>
      <w:iCs/>
      <w:sz w:val="20"/>
      <w:szCs w:val="20"/>
    </w:rPr>
  </w:style>
  <w:style w:type="character" w:styleId="af">
    <w:name w:val="Subtle Emphasis"/>
    <w:uiPriority w:val="99"/>
    <w:qFormat/>
    <w:rsid w:val="0091543A"/>
    <w:rPr>
      <w:i/>
      <w:iCs/>
      <w:color w:val="5A5A5A"/>
    </w:rPr>
  </w:style>
  <w:style w:type="character" w:styleId="af0">
    <w:name w:val="Intense Emphasis"/>
    <w:uiPriority w:val="99"/>
    <w:qFormat/>
    <w:rsid w:val="0091543A"/>
    <w:rPr>
      <w:b/>
      <w:bCs/>
      <w:i/>
      <w:iCs/>
      <w:color w:val="auto"/>
      <w:u w:val="single"/>
    </w:rPr>
  </w:style>
  <w:style w:type="character" w:styleId="af1">
    <w:name w:val="Subtle Reference"/>
    <w:uiPriority w:val="99"/>
    <w:qFormat/>
    <w:rsid w:val="0091543A"/>
    <w:rPr>
      <w:smallCaps/>
    </w:rPr>
  </w:style>
  <w:style w:type="character" w:styleId="af2">
    <w:name w:val="Intense Reference"/>
    <w:uiPriority w:val="99"/>
    <w:qFormat/>
    <w:rsid w:val="0091543A"/>
    <w:rPr>
      <w:b/>
      <w:bCs/>
      <w:smallCaps/>
      <w:color w:val="auto"/>
    </w:rPr>
  </w:style>
  <w:style w:type="character" w:styleId="af3">
    <w:name w:val="Book Title"/>
    <w:uiPriority w:val="99"/>
    <w:qFormat/>
    <w:rsid w:val="0091543A"/>
    <w:rPr>
      <w:rFonts w:ascii="Cambria" w:hAnsi="Cambria" w:cs="Cambria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99"/>
    <w:qFormat/>
    <w:rsid w:val="0091543A"/>
    <w:pPr>
      <w:outlineLvl w:val="9"/>
    </w:pPr>
  </w:style>
  <w:style w:type="paragraph" w:styleId="af5">
    <w:name w:val="header"/>
    <w:basedOn w:val="a"/>
    <w:link w:val="af6"/>
    <w:uiPriority w:val="99"/>
    <w:rsid w:val="006C530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6C5308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6C530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6C5308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rsid w:val="00193130"/>
    <w:pPr>
      <w:spacing w:before="100" w:beforeAutospacing="1" w:after="100" w:afterAutospacing="1"/>
    </w:pPr>
  </w:style>
  <w:style w:type="table" w:styleId="afa">
    <w:name w:val="Table Grid"/>
    <w:basedOn w:val="a1"/>
    <w:uiPriority w:val="99"/>
    <w:rsid w:val="00760A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rsid w:val="001D3F8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sid w:val="001D3F8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34</Pages>
  <Words>10816</Words>
  <Characters>61654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72326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ds3-sad@outlook.com</cp:lastModifiedBy>
  <cp:revision>16</cp:revision>
  <cp:lastPrinted>2016-10-23T16:39:00Z</cp:lastPrinted>
  <dcterms:created xsi:type="dcterms:W3CDTF">2016-10-23T14:18:00Z</dcterms:created>
  <dcterms:modified xsi:type="dcterms:W3CDTF">2023-09-04T08:58:00Z</dcterms:modified>
</cp:coreProperties>
</file>