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E08F" w14:textId="77777777" w:rsidR="003469C7" w:rsidRDefault="003469C7" w:rsidP="00BF53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E7FAD" w14:textId="3A92775B" w:rsidR="003469C7" w:rsidRDefault="003469C7" w:rsidP="00BF53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FF9B684" wp14:editId="19619939">
            <wp:extent cx="6400800" cy="9517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88" r="3666"/>
                    <a:stretch/>
                  </pic:blipFill>
                  <pic:spPr bwMode="auto">
                    <a:xfrm>
                      <a:off x="0" y="0"/>
                      <a:ext cx="6400800" cy="951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E3863" w14:textId="0FB4B384" w:rsidR="002B4307" w:rsidRPr="00BF539F" w:rsidRDefault="002B4307" w:rsidP="00BF53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3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0A362B8C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315DD1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>Данная программа предназначена для реализации работы по сенсорному развитию детей в условиях дошкольного образовательного учреждения и используется как Рабочая программа. Результатом освоения данной программы является эффективность использования дидактических игр для сенсорного развития старших дошкольников: не только играть с дидактическим материалом, но и участвовать в совместной деятельности, подчинять свои желания и интересы общим требованиям и правилам; участвовать в дидактических играх, самостоятельно их организовывать; проявлять творческие способности, придумывая различные варианты игр.</w:t>
      </w:r>
    </w:p>
    <w:p w14:paraId="0FE91177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>Программа рассчитана на два года и предназначена для работы с детьми старшей и подготовительной группы  детского сада.</w:t>
      </w:r>
    </w:p>
    <w:p w14:paraId="7B4FC357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AB2118" w14:textId="77777777" w:rsidR="002B4307" w:rsidRPr="00BF539F" w:rsidRDefault="002B4307" w:rsidP="00BF53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39F">
        <w:rPr>
          <w:rFonts w:ascii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14:paraId="1D21350B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FC97A1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>Цель Программы – разработка и проведение дидактических игр по сенсорному развитию, и повышение уровня сенсорного воспитания детей старшего дошкольного возраста.</w:t>
      </w:r>
    </w:p>
    <w:p w14:paraId="7E51C18B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7AEB55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03A2DCD9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 xml:space="preserve">- расширение кругозора каждого ребенка на базе ближайшего окружения; </w:t>
      </w:r>
    </w:p>
    <w:p w14:paraId="19FF1074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>- создание условий для развития самостоятельной познавательной активности;</w:t>
      </w:r>
    </w:p>
    <w:p w14:paraId="6926FEA4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>- создание предметно-развивающей среды для успешного освоение сенсорных эталонов и сенсомоторного развития дошкольника;</w:t>
      </w:r>
    </w:p>
    <w:p w14:paraId="1803C4E1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>- воспитание сенсорной культуры ребенка</w:t>
      </w:r>
    </w:p>
    <w:p w14:paraId="63A4A368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1153F0" w14:textId="55A5722F" w:rsidR="002B4307" w:rsidRDefault="002B4307" w:rsidP="00BF53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39F">
        <w:rPr>
          <w:rFonts w:ascii="Times New Roman" w:hAnsi="Times New Roman" w:cs="Times New Roman"/>
          <w:b/>
          <w:bCs/>
          <w:sz w:val="28"/>
          <w:szCs w:val="28"/>
        </w:rPr>
        <w:t>Принципы реализации программы</w:t>
      </w:r>
    </w:p>
    <w:p w14:paraId="471A56A1" w14:textId="77777777" w:rsidR="0085474F" w:rsidRPr="00BF539F" w:rsidRDefault="0085474F" w:rsidP="00BF53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88843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>Принцип личностно-ориентированного общения. В процессе обучения дети выступают как активные исследователи окружающего мира вместе с педагогом. Партнерство, соучастие и взаимодействие – приоритетные формы общения педагога с детьми.</w:t>
      </w:r>
    </w:p>
    <w:p w14:paraId="20632D24" w14:textId="2F8588BF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>Принцип наглядности.</w:t>
      </w:r>
      <w:r w:rsidR="0085474F">
        <w:rPr>
          <w:rFonts w:ascii="Times New Roman" w:hAnsi="Times New Roman" w:cs="Times New Roman"/>
          <w:sz w:val="28"/>
          <w:szCs w:val="28"/>
        </w:rPr>
        <w:t xml:space="preserve"> </w:t>
      </w:r>
      <w:r w:rsidRPr="00BF539F">
        <w:rPr>
          <w:rFonts w:ascii="Times New Roman" w:hAnsi="Times New Roman" w:cs="Times New Roman"/>
          <w:sz w:val="28"/>
          <w:szCs w:val="28"/>
        </w:rPr>
        <w:t xml:space="preserve">Широкое представление </w:t>
      </w:r>
      <w:r w:rsidRPr="00BF539F">
        <w:rPr>
          <w:rFonts w:ascii="Times New Roman" w:hAnsi="Times New Roman" w:cs="Times New Roman"/>
          <w:color w:val="000000"/>
          <w:sz w:val="28"/>
          <w:szCs w:val="28"/>
        </w:rPr>
        <w:t>карточек, плакатов, иллюстраций, различного игрового материала.</w:t>
      </w:r>
    </w:p>
    <w:p w14:paraId="17C77381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59A6E2E5" w14:textId="66A9DF56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 открытости и доступности.</w:t>
      </w:r>
      <w:r w:rsidR="008547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Означает свободное участие желающих в игровых действиях, а также простоту и доступность любого игрового материала.</w:t>
      </w:r>
    </w:p>
    <w:p w14:paraId="48353357" w14:textId="77777777" w:rsidR="00BF539F" w:rsidRDefault="00BF539F" w:rsidP="00BF53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9388A6" w14:textId="1DE9DB0F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>Принцип последовательности.</w:t>
      </w:r>
      <w:r w:rsidR="0085474F">
        <w:rPr>
          <w:rFonts w:ascii="Times New Roman" w:hAnsi="Times New Roman" w:cs="Times New Roman"/>
          <w:sz w:val="28"/>
          <w:szCs w:val="28"/>
        </w:rPr>
        <w:t xml:space="preserve"> </w:t>
      </w:r>
      <w:r w:rsidRPr="00BF539F">
        <w:rPr>
          <w:rFonts w:ascii="Times New Roman" w:hAnsi="Times New Roman" w:cs="Times New Roman"/>
          <w:sz w:val="28"/>
          <w:szCs w:val="28"/>
        </w:rPr>
        <w:t>Предполагает планирование изучаемого познавательного материала последовательно от простого к сложному, чтобы дети усваивали материал постепенно, в определенной системе.</w:t>
      </w:r>
    </w:p>
    <w:p w14:paraId="2000E69F" w14:textId="77777777" w:rsidR="00BF539F" w:rsidRDefault="00BF539F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DEE055F" w14:textId="587A4B5C" w:rsidR="002B4307" w:rsidRPr="00BF539F" w:rsidRDefault="002B4307" w:rsidP="00BF539F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 систематичности.</w:t>
      </w:r>
      <w:r w:rsidR="008547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Закрепление полученных знаний и представлений на последующих организованных взаимодействиях взрослого с дошкольниками с использованием нового материала, направленных на овладение детьми действиями с предметами.</w:t>
      </w: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F50E8C6" w14:textId="17C424DE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вариативности.</w:t>
      </w:r>
      <w:r w:rsid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различного игрового материала для решения одних и тех же сенсорных задач с целью обеспечения прочности и глубины полученных знаний и умений. </w:t>
      </w: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F539F">
        <w:rPr>
          <w:rFonts w:ascii="Times New Roman" w:hAnsi="Times New Roman" w:cs="Times New Roman"/>
          <w:sz w:val="28"/>
          <w:szCs w:val="28"/>
        </w:rPr>
        <w:t>Принци</w:t>
      </w:r>
      <w:r w:rsidR="00BF539F">
        <w:rPr>
          <w:rFonts w:ascii="Times New Roman" w:hAnsi="Times New Roman" w:cs="Times New Roman"/>
          <w:sz w:val="28"/>
          <w:szCs w:val="28"/>
        </w:rPr>
        <w:t>п</w:t>
      </w:r>
      <w:r w:rsidRPr="00BF539F">
        <w:rPr>
          <w:rFonts w:ascii="Times New Roman" w:hAnsi="Times New Roman" w:cs="Times New Roman"/>
          <w:sz w:val="28"/>
          <w:szCs w:val="28"/>
        </w:rPr>
        <w:t xml:space="preserve"> занимательности. Игровой материал должен быть интересным, увлекательным для детей.</w:t>
      </w:r>
    </w:p>
    <w:p w14:paraId="1620745D" w14:textId="77777777" w:rsidR="00BF539F" w:rsidRDefault="00BF539F" w:rsidP="00BF53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87808A" w14:textId="2EE4AF29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539F">
        <w:rPr>
          <w:rFonts w:ascii="Times New Roman" w:hAnsi="Times New Roman" w:cs="Times New Roman"/>
          <w:sz w:val="28"/>
          <w:szCs w:val="28"/>
        </w:rPr>
        <w:t>Принцип новизны п</w:t>
      </w:r>
      <w:r w:rsidRPr="00BF5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озволяет опираться на непроизвольное внимание, вызывая интерес к работе за счёт постановки последовательной системы задач, активизируя познавательную сферу.</w:t>
      </w:r>
    </w:p>
    <w:p w14:paraId="046B994C" w14:textId="77777777" w:rsidR="00BF539F" w:rsidRDefault="00BF539F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2ECCB14" w14:textId="1E7B8A0B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динамичностизаключается</w:t>
      </w:r>
      <w:proofErr w:type="spellEnd"/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постановке целей по обучению и развитию ребёнка, которые постоянно углубляются и расширяются, чтобы повысить интерес и внимание детей к обучению.</w:t>
      </w:r>
    </w:p>
    <w:p w14:paraId="513782C0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99FDA57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 сотрудничества позволяет создать в ходе продуктивной деятельности доброжелательное отношение друг к другу и взаимопомощь.</w:t>
      </w:r>
    </w:p>
    <w:p w14:paraId="60EDD119" w14:textId="77777777" w:rsidR="00BF539F" w:rsidRDefault="00BF539F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4D67AA3" w14:textId="53A0F542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 последовательности  предполагает, что знания и умения неразрывно связаны между собой и образуют целостную систему, то есть учебный материал усваивается в результате постоянных упражнений и тренировок.</w:t>
      </w:r>
    </w:p>
    <w:p w14:paraId="798D4BE9" w14:textId="761CDDA9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Учет возрастных и индивидуальных особенностей – основывается на знании анатомо-физиологических и психических, возрастных и индивидуальных особенностей ребенка.</w:t>
      </w:r>
    </w:p>
    <w:p w14:paraId="25641C4C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C9E6628" w14:textId="77777777" w:rsidR="002B4307" w:rsidRPr="00BF539F" w:rsidRDefault="002B4307" w:rsidP="00BF539F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особенностей развития детей старшего дошкольного возраста</w:t>
      </w:r>
    </w:p>
    <w:p w14:paraId="33C1B824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Дошкольное детство – важнейший период становления личности человека, развития познавательно-исследовательской деятельности, ознакомления с предметным окружением, социальным миром, с миром природы. Сенсорное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объектах окружающего мира, о свойствах и отношениях объектов окружающего мира (форме, цвете, величине,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</w:p>
    <w:p w14:paraId="29C20BFB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sz w:val="28"/>
          <w:szCs w:val="28"/>
          <w:lang w:eastAsia="ru-RU"/>
        </w:rPr>
        <w:t>Значение сенсорного развития в дошкольном детстве трудно переоценить. Одна из задач дошкольного воспитания - сенсорное развитие детей, которые именно в этом возрасте наиболее восприимчивы к окружающему миру, «настроены» на познание явлений действительности, предметов, их внешних свойств.</w:t>
      </w:r>
    </w:p>
    <w:p w14:paraId="145259ED" w14:textId="77777777" w:rsidR="002B4307" w:rsidRPr="00BF539F" w:rsidRDefault="002B4307" w:rsidP="00BF539F">
      <w:pPr>
        <w:pStyle w:val="a3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BF539F">
        <w:rPr>
          <w:rStyle w:val="c6"/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сенсорное воспитание способствует усвоению </w:t>
      </w:r>
      <w:r w:rsidRPr="00BF539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сенсорных </w:t>
      </w:r>
      <w:proofErr w:type="spellStart"/>
      <w:r w:rsidRPr="00BF539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эталонов.</w:t>
      </w:r>
      <w:r w:rsidRPr="00BF539F">
        <w:rPr>
          <w:rStyle w:val="c6"/>
          <w:rFonts w:ascii="Times New Roman" w:hAnsi="Times New Roman" w:cs="Times New Roman"/>
          <w:color w:val="000000"/>
          <w:sz w:val="28"/>
          <w:szCs w:val="28"/>
        </w:rPr>
        <w:t>Выделяют</w:t>
      </w:r>
      <w:proofErr w:type="spellEnd"/>
      <w:r w:rsidRPr="00BF539F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эталоны:</w:t>
      </w:r>
    </w:p>
    <w:p w14:paraId="3650A65A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539F">
        <w:rPr>
          <w:rStyle w:val="c6"/>
          <w:rFonts w:ascii="Times New Roman" w:hAnsi="Times New Roman" w:cs="Times New Roman"/>
          <w:color w:val="000000"/>
          <w:sz w:val="28"/>
          <w:szCs w:val="28"/>
        </w:rPr>
        <w:t>цвета (красный, зелёный, синий, жёлтый),</w:t>
      </w:r>
    </w:p>
    <w:p w14:paraId="4F0A8896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Style w:val="c6"/>
          <w:rFonts w:ascii="Times New Roman" w:hAnsi="Times New Roman" w:cs="Times New Roman"/>
          <w:color w:val="000000"/>
          <w:sz w:val="28"/>
          <w:szCs w:val="28"/>
        </w:rPr>
        <w:t>формы (треугольник, квадрат, прямоугольник, овал и т.д.),</w:t>
      </w:r>
    </w:p>
    <w:p w14:paraId="6226BDAE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Style w:val="c6"/>
          <w:rFonts w:ascii="Times New Roman" w:hAnsi="Times New Roman" w:cs="Times New Roman"/>
          <w:color w:val="000000"/>
          <w:sz w:val="28"/>
          <w:szCs w:val="28"/>
        </w:rPr>
        <w:t>величины (большой, маленький, самый маленький и т.д.),</w:t>
      </w:r>
    </w:p>
    <w:p w14:paraId="0347983A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Style w:val="c6"/>
          <w:rFonts w:ascii="Times New Roman" w:hAnsi="Times New Roman" w:cs="Times New Roman"/>
          <w:color w:val="000000"/>
          <w:sz w:val="28"/>
          <w:szCs w:val="28"/>
        </w:rPr>
        <w:t>эталоны пространственных представлений (вверх, вниз, право, влево и т.д.),</w:t>
      </w:r>
    </w:p>
    <w:p w14:paraId="6CA79EA4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Style w:val="c6"/>
          <w:rFonts w:ascii="Times New Roman" w:hAnsi="Times New Roman" w:cs="Times New Roman"/>
          <w:color w:val="000000"/>
          <w:sz w:val="28"/>
          <w:szCs w:val="28"/>
        </w:rPr>
        <w:t>эталоны осязания (гладкий, колючий, пушистый и т.д.).</w:t>
      </w:r>
    </w:p>
    <w:p w14:paraId="757DF4E9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F539F">
        <w:rPr>
          <w:rStyle w:val="c6"/>
          <w:rFonts w:ascii="Times New Roman" w:hAnsi="Times New Roman" w:cs="Times New Roman"/>
          <w:color w:val="000000"/>
          <w:sz w:val="28"/>
          <w:szCs w:val="28"/>
          <w:u w:val="single"/>
        </w:rPr>
        <w:t>Этапы целенаправленного развития сенсорных способностей включают в себя:</w:t>
      </w:r>
    </w:p>
    <w:p w14:paraId="7C297ECF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F539F">
        <w:rPr>
          <w:rStyle w:val="c6"/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сенсорных эталонов</w:t>
      </w:r>
    </w:p>
    <w:p w14:paraId="5EF2C841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h_30j0zll"/>
      <w:bookmarkEnd w:id="0"/>
      <w:r w:rsidRPr="00BF539F">
        <w:rPr>
          <w:rStyle w:val="c6"/>
          <w:rFonts w:ascii="Times New Roman" w:hAnsi="Times New Roman" w:cs="Times New Roman"/>
          <w:color w:val="000000"/>
          <w:sz w:val="28"/>
          <w:szCs w:val="28"/>
        </w:rPr>
        <w:t>обучение способам обследования предмета, а так же различать форму, цвет и величину, выполнять все более сложные глазомерные действия.</w:t>
      </w:r>
    </w:p>
    <w:p w14:paraId="22F94599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h_1fob9te"/>
      <w:bookmarkEnd w:id="1"/>
      <w:r w:rsidRPr="00BF539F">
        <w:rPr>
          <w:rStyle w:val="c6"/>
          <w:rFonts w:ascii="Times New Roman" w:hAnsi="Times New Roman" w:cs="Times New Roman"/>
          <w:color w:val="000000"/>
          <w:sz w:val="28"/>
          <w:szCs w:val="28"/>
        </w:rPr>
        <w:t>Развитие аналитического восприятия: умения разбираться в сочетаниях цветов, расчленять форму предметов, выделять отдельные измерения величины.</w:t>
      </w:r>
    </w:p>
    <w:p w14:paraId="4FEFCC35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F539F">
        <w:rPr>
          <w:rStyle w:val="c6"/>
          <w:rFonts w:ascii="Times New Roman" w:hAnsi="Times New Roman" w:cs="Times New Roman"/>
          <w:color w:val="000000"/>
          <w:sz w:val="28"/>
          <w:szCs w:val="28"/>
        </w:rPr>
        <w:t>Усвоение эталонов формы предполагает узнавать соответствующую форму, называть ее и действовать с нею, а не производить ее анализ с точки зрения количества и величины углов, сторон и тому подобное. В пять лет ребенок уже должен знать 5 основных фигур – квадрат, треугольник, круг, прямоугольник и овал. Далее, вводятся новые фигуры – трапеция, ромб и пятиугольник, ребенок знакомится с разновидностями овалов, треугольников, прямоугольников и трапеций (с разным соотношением осей сторон). Главное чтобы ребенок мог различать их на глаз. Закреплению знаний способствуют игры, где ребенок самостоятельно изображает, а затем вырезает различные геометрические фигурки.</w:t>
      </w:r>
    </w:p>
    <w:p w14:paraId="3D79EDFD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h_3znysh7"/>
      <w:bookmarkEnd w:id="2"/>
      <w:r w:rsidRPr="00BF539F">
        <w:rPr>
          <w:rStyle w:val="c6"/>
          <w:rFonts w:ascii="Times New Roman" w:hAnsi="Times New Roman" w:cs="Times New Roman"/>
          <w:color w:val="000000"/>
          <w:sz w:val="28"/>
          <w:szCs w:val="28"/>
        </w:rPr>
        <w:t>Сенсорными эталонами в области восприятия цвета являются так называемые хроматические цвета спектра (красный, оранжевый, желтый, зеленый, голубой, синий, фиолетовый) и ахроматические цвета (белый, серый, черный). К 5 годам ребенок, как правило, уже знает основные цвета спектра, кроме голубого и фиолетового. В 5–6 лет можно переходить к формированию представления о последних двух цветах. Особенно трудным для усвоения является голубой цвет. Дети часто путают его с светлыми оттенками синего.</w:t>
      </w:r>
    </w:p>
    <w:p w14:paraId="09ABC97F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F539F">
        <w:rPr>
          <w:rStyle w:val="c6"/>
          <w:rFonts w:ascii="Times New Roman" w:hAnsi="Times New Roman" w:cs="Times New Roman"/>
          <w:color w:val="000000"/>
          <w:sz w:val="28"/>
          <w:szCs w:val="28"/>
        </w:rPr>
        <w:t>        В старшем дошкольном возрасте у детей складываются представления об отдельных измерениях величины: длине, ширине, высоте, а также о пространственных отношениях между предметами.</w:t>
      </w:r>
      <w:r w:rsidRPr="00BF539F">
        <w:rPr>
          <w:rStyle w:val="c0"/>
          <w:rFonts w:ascii="Times New Roman" w:hAnsi="Times New Roman" w:cs="Times New Roman"/>
          <w:color w:val="000000"/>
          <w:sz w:val="28"/>
          <w:szCs w:val="28"/>
        </w:rPr>
        <w:t> Они начинают обозначать, как предметы располагаются относительно друг друга (за, перед, сверху, снизу, между, слева, справа и т. п.). Важно, чтобы дети овладели так называемыми глазомерными действиями. Это происходит, когда дошкольники овладевают умением соизмерять ширину, длину, высоту, форму, объем предметов. После этого они переходят к решению задач "на глаз". Развитие этих способностей тесно связано с развитием речи, а также с обучением детей рисованию, лепке, конструированию, то есть продуктивным видам деятельности. Продуктивная деятельность предполагает умение ребенка не только воспринимать, но и воспроизводить особенности цвета, формы, величины предметов, их расположение относительно друг друга в рисунках и поделках. Для этого важно не только усвоение сенсорных эталонов, но и развитие уникальных в своем роде действий восприятия.</w:t>
      </w:r>
    </w:p>
    <w:p w14:paraId="1E5DC4A9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F539F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Для развития сенсорных способностей существуют различные игры и упражнения, которые помогут раскрыть творческий потенциал ребенка, обогатят его эмоциональный мир.</w:t>
      </w:r>
    </w:p>
    <w:p w14:paraId="0E4E51BA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sz w:val="28"/>
          <w:szCs w:val="28"/>
          <w:lang w:eastAsia="ru-RU"/>
        </w:rPr>
        <w:t>Таким образом, сенсорное воспитание в виду своей значимости в развитии познавательной сферы дошкольников  является неотъемлемой частью воспитательного процесса. Работа по сенсорному воспитанию и развитию воспитанников дошкольного возраста актуальна, так как именно это направление помогает расширять кругозор каждого ребенка на базе ближайшего окружения и создавать условия для развития самостоятельной познавательной активности, а значит полноценно готовить воспитанников к обучению в школе.</w:t>
      </w:r>
    </w:p>
    <w:p w14:paraId="6DA2073D" w14:textId="77777777" w:rsidR="002B4307" w:rsidRPr="00324DB2" w:rsidRDefault="002B4307" w:rsidP="00324D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4D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14:paraId="7BFC919D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sz w:val="28"/>
          <w:szCs w:val="28"/>
          <w:lang w:eastAsia="ru-RU"/>
        </w:rPr>
        <w:t>1. Овладение детьми сенсорными эталонами.</w:t>
      </w:r>
    </w:p>
    <w:p w14:paraId="236B27F4" w14:textId="30DBC701" w:rsidR="002B4307" w:rsidRPr="00BF539F" w:rsidRDefault="002B4307" w:rsidP="00BF539F">
      <w:pPr>
        <w:pStyle w:val="a3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Цвет:</w:t>
      </w:r>
      <w:r w:rsidR="0085474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F539F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хроматические цвета спектра (красный, оранжевый, желтый, зеленый, голубой, синий, фиолетовый) и ахроматические цвета (белый, серый, черный). </w:t>
      </w:r>
    </w:p>
    <w:p w14:paraId="60E86F1D" w14:textId="77777777" w:rsidR="002B4307" w:rsidRPr="00BF539F" w:rsidRDefault="002B4307" w:rsidP="00BF539F">
      <w:pPr>
        <w:pStyle w:val="a3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BF539F">
        <w:rPr>
          <w:rStyle w:val="c6"/>
          <w:rFonts w:ascii="Times New Roman" w:hAnsi="Times New Roman" w:cs="Times New Roman"/>
          <w:color w:val="000000"/>
          <w:sz w:val="28"/>
          <w:szCs w:val="28"/>
          <w:u w:val="single"/>
        </w:rPr>
        <w:t>Форма:</w:t>
      </w:r>
      <w:r w:rsidRPr="00BF539F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квадрат, треугольник, круг, прямоугольник, овал, трапеция, ромб , пятиугольник, разновидности овалов, треугольников, прямоугольников и трапеций (с разным соотношением осей сторон).</w:t>
      </w:r>
    </w:p>
    <w:p w14:paraId="4FFBA392" w14:textId="7A6E2D01" w:rsidR="002B4307" w:rsidRPr="00BF539F" w:rsidRDefault="002B4307" w:rsidP="00BF539F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F539F">
        <w:rPr>
          <w:rStyle w:val="c6"/>
          <w:rFonts w:ascii="Times New Roman" w:hAnsi="Times New Roman" w:cs="Times New Roman"/>
          <w:color w:val="000000"/>
          <w:sz w:val="28"/>
          <w:szCs w:val="28"/>
          <w:u w:val="single"/>
        </w:rPr>
        <w:t>Величина:</w:t>
      </w:r>
      <w:r w:rsidR="0085474F">
        <w:rPr>
          <w:rStyle w:val="c6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BF539F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длина, ширина, высота, а также  пространственные отношения между предметами: </w:t>
      </w:r>
      <w:r w:rsidRPr="00BF539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расположение предметов относительно друг друга (за, перед, сверху, снизу, между, слева, справа и т. п.). </w:t>
      </w:r>
    </w:p>
    <w:p w14:paraId="03BEF16F" w14:textId="6FC16FAE" w:rsidR="002B4307" w:rsidRPr="00BF539F" w:rsidRDefault="002B4307" w:rsidP="00BF539F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F539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BF539F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Различение на ощупь</w:t>
      </w:r>
      <w:r w:rsidR="008547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539F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различных предметов и называние их.</w:t>
      </w:r>
    </w:p>
    <w:p w14:paraId="4F40D72F" w14:textId="77777777" w:rsidR="002B4307" w:rsidRPr="00BF539F" w:rsidRDefault="002B4307" w:rsidP="00BF539F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F539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BF539F">
        <w:rPr>
          <w:rStyle w:val="c0"/>
          <w:rFonts w:ascii="Times New Roman" w:hAnsi="Times New Roman" w:cs="Times New Roman"/>
          <w:color w:val="000000"/>
          <w:sz w:val="28"/>
          <w:szCs w:val="28"/>
        </w:rPr>
        <w:t>Овладение так называемыми глазомерными действиями.</w:t>
      </w:r>
    </w:p>
    <w:p w14:paraId="058C1832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BF539F">
        <w:rPr>
          <w:rFonts w:ascii="Times New Roman" w:hAnsi="Times New Roman" w:cs="Times New Roman"/>
          <w:sz w:val="28"/>
          <w:szCs w:val="28"/>
          <w:lang w:eastAsia="ru-RU"/>
        </w:rPr>
        <w:t>Овладение способами действиями с предметами</w:t>
      </w:r>
      <w:r w:rsidRPr="00BF539F">
        <w:rPr>
          <w:rFonts w:ascii="Times New Roman" w:hAnsi="Times New Roman" w:cs="Times New Roman"/>
          <w:sz w:val="28"/>
          <w:szCs w:val="28"/>
        </w:rPr>
        <w:t>.</w:t>
      </w:r>
    </w:p>
    <w:p w14:paraId="6A88DBC7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>5. Высокий уровень развития мелкой моторики.</w:t>
      </w:r>
    </w:p>
    <w:p w14:paraId="1F64422D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>6. Создание дидактических игр по сенсорному воспитанию.</w:t>
      </w:r>
    </w:p>
    <w:p w14:paraId="644B8CDD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sz w:val="28"/>
          <w:szCs w:val="28"/>
        </w:rPr>
        <w:t>7. Совместная работа родителей и воспитателя по воспитанию и развитию сенсорных эталонов у детей.</w:t>
      </w:r>
    </w:p>
    <w:p w14:paraId="4167F64B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C606653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первоначальной диагностики используются следующие формы:</w:t>
      </w:r>
    </w:p>
    <w:p w14:paraId="29425825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</w:t>
      </w:r>
    </w:p>
    <w:p w14:paraId="713C3CAF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Наблюдение</w:t>
      </w:r>
    </w:p>
    <w:p w14:paraId="2EF0FD16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Практическая работа</w:t>
      </w:r>
    </w:p>
    <w:p w14:paraId="5CE9E5AC" w14:textId="6AE64AD6" w:rsidR="002B4307" w:rsidRPr="00324DB2" w:rsidRDefault="002B4307" w:rsidP="0085474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324D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психолого-педагогической работы</w:t>
      </w:r>
    </w:p>
    <w:p w14:paraId="141CE302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sz w:val="28"/>
          <w:szCs w:val="28"/>
          <w:lang w:eastAsia="ru-RU"/>
        </w:rPr>
        <w:t>Тематическое планирование работы по сенсорному воспитанию детей старшей группы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275"/>
        <w:gridCol w:w="2835"/>
        <w:gridCol w:w="2269"/>
        <w:gridCol w:w="1701"/>
        <w:gridCol w:w="18"/>
      </w:tblGrid>
      <w:tr w:rsidR="002B4307" w:rsidRPr="00324DB2" w14:paraId="67F70DCD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333D904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1275" w:type="dxa"/>
          </w:tcPr>
          <w:p w14:paraId="5BD5CC3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2835" w:type="dxa"/>
          </w:tcPr>
          <w:p w14:paraId="34091A1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269" w:type="dxa"/>
          </w:tcPr>
          <w:p w14:paraId="5C3A238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Используемый материал</w:t>
            </w:r>
          </w:p>
        </w:tc>
        <w:tc>
          <w:tcPr>
            <w:tcW w:w="1701" w:type="dxa"/>
          </w:tcPr>
          <w:p w14:paraId="3D7260C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B4307" w:rsidRPr="00324DB2" w14:paraId="2D4749EA" w14:textId="77777777" w:rsidTr="0085474F">
        <w:tc>
          <w:tcPr>
            <w:tcW w:w="10083" w:type="dxa"/>
            <w:gridSpan w:val="6"/>
          </w:tcPr>
          <w:p w14:paraId="0BD9601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B4307" w:rsidRPr="00324DB2" w14:paraId="7D2788FD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22EB526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«Какого цвета предмет?»</w:t>
            </w:r>
          </w:p>
        </w:tc>
        <w:tc>
          <w:tcPr>
            <w:tcW w:w="1275" w:type="dxa"/>
            <w:vMerge w:val="restart"/>
          </w:tcPr>
          <w:p w14:paraId="38C4FC5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11043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DBD32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835" w:type="dxa"/>
          </w:tcPr>
          <w:p w14:paraId="6F404DE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знаний о цветах и оттенках</w:t>
            </w:r>
          </w:p>
        </w:tc>
        <w:tc>
          <w:tcPr>
            <w:tcW w:w="2269" w:type="dxa"/>
          </w:tcPr>
          <w:p w14:paraId="10FA068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Цветные карандаши</w:t>
            </w:r>
          </w:p>
        </w:tc>
        <w:tc>
          <w:tcPr>
            <w:tcW w:w="1701" w:type="dxa"/>
            <w:vMerge w:val="restart"/>
          </w:tcPr>
          <w:p w14:paraId="62D9B1C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485EA5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7D188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21C61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B9F15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  <w:p w14:paraId="546BA5C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0C314E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061E2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BF095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D64CA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746D0A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BE419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E667C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сенсорному развитию детей</w:t>
            </w:r>
          </w:p>
        </w:tc>
      </w:tr>
      <w:tr w:rsidR="002B4307" w:rsidRPr="00324DB2" w14:paraId="7FA29705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70BF5A5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«Светлые и темные картинки»</w:t>
            </w:r>
          </w:p>
        </w:tc>
        <w:tc>
          <w:tcPr>
            <w:tcW w:w="1275" w:type="dxa"/>
            <w:vMerge/>
          </w:tcPr>
          <w:p w14:paraId="77FA260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292CE9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акварельных красок</w:t>
            </w:r>
          </w:p>
        </w:tc>
        <w:tc>
          <w:tcPr>
            <w:tcW w:w="2269" w:type="dxa"/>
          </w:tcPr>
          <w:p w14:paraId="650B3E4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Акварельные краски</w:t>
            </w:r>
          </w:p>
        </w:tc>
        <w:tc>
          <w:tcPr>
            <w:tcW w:w="1701" w:type="dxa"/>
            <w:vMerge/>
          </w:tcPr>
          <w:p w14:paraId="7B6227E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48E99EFF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1B8898A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«Подбери себе соседа»</w:t>
            </w:r>
          </w:p>
        </w:tc>
        <w:tc>
          <w:tcPr>
            <w:tcW w:w="1275" w:type="dxa"/>
            <w:vMerge/>
          </w:tcPr>
          <w:p w14:paraId="6253E4B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779982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Сопоставление и обобщение предметов по цвету</w:t>
            </w:r>
          </w:p>
        </w:tc>
        <w:tc>
          <w:tcPr>
            <w:tcW w:w="2269" w:type="dxa"/>
          </w:tcPr>
          <w:p w14:paraId="1ECF8E1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Пирамидки</w:t>
            </w:r>
          </w:p>
        </w:tc>
        <w:tc>
          <w:tcPr>
            <w:tcW w:w="1701" w:type="dxa"/>
            <w:vMerge/>
          </w:tcPr>
          <w:p w14:paraId="1B8B452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50F5D075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458579B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9A926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за форма?»</w:t>
            </w:r>
          </w:p>
        </w:tc>
        <w:tc>
          <w:tcPr>
            <w:tcW w:w="1275" w:type="dxa"/>
            <w:vMerge w:val="restart"/>
          </w:tcPr>
          <w:p w14:paraId="40F06DF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B754B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394B2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835" w:type="dxa"/>
          </w:tcPr>
          <w:p w14:paraId="670578E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Уточнение знаний о геометрических фигурах (круг, овал, квадрат, прямоугольник, треугольник)</w:t>
            </w:r>
          </w:p>
        </w:tc>
        <w:tc>
          <w:tcPr>
            <w:tcW w:w="2269" w:type="dxa"/>
          </w:tcPr>
          <w:p w14:paraId="57FD00C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Плоскостные геометрические фигуры</w:t>
            </w:r>
          </w:p>
        </w:tc>
        <w:tc>
          <w:tcPr>
            <w:tcW w:w="1701" w:type="dxa"/>
            <w:vMerge/>
          </w:tcPr>
          <w:p w14:paraId="2014971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2FEA9744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014AF6B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«Фигуры из счетных палочек»</w:t>
            </w:r>
          </w:p>
        </w:tc>
        <w:tc>
          <w:tcPr>
            <w:tcW w:w="1275" w:type="dxa"/>
            <w:vMerge/>
          </w:tcPr>
          <w:p w14:paraId="33E6A42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233C9A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трапецией</w:t>
            </w:r>
          </w:p>
        </w:tc>
        <w:tc>
          <w:tcPr>
            <w:tcW w:w="2269" w:type="dxa"/>
          </w:tcPr>
          <w:p w14:paraId="07CAEE9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Счетные палочки</w:t>
            </w:r>
          </w:p>
        </w:tc>
        <w:tc>
          <w:tcPr>
            <w:tcW w:w="1701" w:type="dxa"/>
            <w:vMerge/>
          </w:tcPr>
          <w:p w14:paraId="0F2F981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09C35123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55B9D2E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«Подбери шнурки для ботинок карликам и великанам»</w:t>
            </w:r>
          </w:p>
        </w:tc>
        <w:tc>
          <w:tcPr>
            <w:tcW w:w="1275" w:type="dxa"/>
            <w:vMerge w:val="restart"/>
          </w:tcPr>
          <w:p w14:paraId="54DD874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9C9C2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1F04F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835" w:type="dxa"/>
          </w:tcPr>
          <w:p w14:paraId="410F5E0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соотношений по величине</w:t>
            </w:r>
          </w:p>
        </w:tc>
        <w:tc>
          <w:tcPr>
            <w:tcW w:w="2269" w:type="dxa"/>
          </w:tcPr>
          <w:p w14:paraId="0597705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Пособие «Ботинок», шнурки</w:t>
            </w:r>
          </w:p>
        </w:tc>
        <w:tc>
          <w:tcPr>
            <w:tcW w:w="1701" w:type="dxa"/>
            <w:vMerge/>
          </w:tcPr>
          <w:p w14:paraId="1DBD7F2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5EB0A818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250C630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3F45E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«Палочки в ряд»</w:t>
            </w:r>
          </w:p>
        </w:tc>
        <w:tc>
          <w:tcPr>
            <w:tcW w:w="1275" w:type="dxa"/>
            <w:vMerge/>
          </w:tcPr>
          <w:p w14:paraId="01688FC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36059E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Последовательное расположение в ряд элементов разной величины</w:t>
            </w:r>
          </w:p>
        </w:tc>
        <w:tc>
          <w:tcPr>
            <w:tcW w:w="2269" w:type="dxa"/>
          </w:tcPr>
          <w:p w14:paraId="4265A48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Палочки разной величины</w:t>
            </w:r>
          </w:p>
        </w:tc>
        <w:tc>
          <w:tcPr>
            <w:tcW w:w="1701" w:type="dxa"/>
            <w:vMerge/>
          </w:tcPr>
          <w:p w14:paraId="5065711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7E140DFF" w14:textId="77777777" w:rsidTr="0085474F">
        <w:tc>
          <w:tcPr>
            <w:tcW w:w="10083" w:type="dxa"/>
            <w:gridSpan w:val="6"/>
          </w:tcPr>
          <w:p w14:paraId="3A2D7CA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B4307" w:rsidRPr="00324DB2" w14:paraId="17D66E92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6269EF1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061E2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«Какой цвет?»</w:t>
            </w:r>
          </w:p>
        </w:tc>
        <w:tc>
          <w:tcPr>
            <w:tcW w:w="1275" w:type="dxa"/>
            <w:vMerge w:val="restart"/>
          </w:tcPr>
          <w:p w14:paraId="26BF54A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1F2AA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B484B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551D5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53E59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835" w:type="dxa"/>
          </w:tcPr>
          <w:p w14:paraId="049C31F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цветового ряда от самого темного до самого светлого</w:t>
            </w:r>
          </w:p>
        </w:tc>
        <w:tc>
          <w:tcPr>
            <w:tcW w:w="2269" w:type="dxa"/>
          </w:tcPr>
          <w:p w14:paraId="7735B59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Полоски цветового ряда</w:t>
            </w:r>
          </w:p>
        </w:tc>
        <w:tc>
          <w:tcPr>
            <w:tcW w:w="1701" w:type="dxa"/>
            <w:vMerge w:val="restart"/>
          </w:tcPr>
          <w:p w14:paraId="628401B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42118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A68E2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A7630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A8ED19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40C7E9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E60C7F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E4EEA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A564C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17D86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 по сенсорному развитию</w:t>
            </w:r>
          </w:p>
        </w:tc>
      </w:tr>
      <w:tr w:rsidR="002B4307" w:rsidRPr="00324DB2" w14:paraId="0219AB34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185C878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C7C0C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«Орнамент»</w:t>
            </w:r>
          </w:p>
        </w:tc>
        <w:tc>
          <w:tcPr>
            <w:tcW w:w="1275" w:type="dxa"/>
            <w:vMerge/>
          </w:tcPr>
          <w:p w14:paraId="7A3C36E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312881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FAD9B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новых оттенков цветовых тонов по светлоте</w:t>
            </w:r>
          </w:p>
        </w:tc>
        <w:tc>
          <w:tcPr>
            <w:tcW w:w="2269" w:type="dxa"/>
          </w:tcPr>
          <w:p w14:paraId="3A7EAD0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Акварельные краски, кисти, палитры, промокашки, баночки с водой</w:t>
            </w:r>
          </w:p>
        </w:tc>
        <w:tc>
          <w:tcPr>
            <w:tcW w:w="1701" w:type="dxa"/>
            <w:vMerge/>
          </w:tcPr>
          <w:p w14:paraId="28C0A8D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657AC610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2DC9A9B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813B7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«Пирамидка»</w:t>
            </w:r>
          </w:p>
        </w:tc>
        <w:tc>
          <w:tcPr>
            <w:tcW w:w="1275" w:type="dxa"/>
            <w:vMerge/>
          </w:tcPr>
          <w:p w14:paraId="74D3D8A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E2AE83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Высветление</w:t>
            </w:r>
            <w:proofErr w:type="spellEnd"/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цвета и составление ряда по светлоте</w:t>
            </w:r>
          </w:p>
        </w:tc>
        <w:tc>
          <w:tcPr>
            <w:tcW w:w="2269" w:type="dxa"/>
          </w:tcPr>
          <w:p w14:paraId="4F1A66C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пирамидки</w:t>
            </w:r>
          </w:p>
        </w:tc>
        <w:tc>
          <w:tcPr>
            <w:tcW w:w="1701" w:type="dxa"/>
            <w:vMerge/>
          </w:tcPr>
          <w:p w14:paraId="42E4FAE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72A60A1A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320D329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«Новая форма»</w:t>
            </w:r>
          </w:p>
        </w:tc>
        <w:tc>
          <w:tcPr>
            <w:tcW w:w="1275" w:type="dxa"/>
            <w:vMerge w:val="restart"/>
          </w:tcPr>
          <w:p w14:paraId="3F5AE8C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A1FCC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6B453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835" w:type="dxa"/>
          </w:tcPr>
          <w:p w14:paraId="304C4B6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Выкладывание трапеций из палочек, мозаики</w:t>
            </w:r>
          </w:p>
        </w:tc>
        <w:tc>
          <w:tcPr>
            <w:tcW w:w="2269" w:type="dxa"/>
          </w:tcPr>
          <w:p w14:paraId="79F51C6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Мозаика, счетные палочки</w:t>
            </w:r>
          </w:p>
        </w:tc>
        <w:tc>
          <w:tcPr>
            <w:tcW w:w="1701" w:type="dxa"/>
            <w:vMerge/>
          </w:tcPr>
          <w:p w14:paraId="4B50B7B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413F0302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66DE80F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«Разные четырехугольники»</w:t>
            </w:r>
          </w:p>
        </w:tc>
        <w:tc>
          <w:tcPr>
            <w:tcW w:w="1275" w:type="dxa"/>
            <w:vMerge/>
          </w:tcPr>
          <w:p w14:paraId="0106E8A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1178BB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прямоугольника и трапеции</w:t>
            </w:r>
          </w:p>
        </w:tc>
        <w:tc>
          <w:tcPr>
            <w:tcW w:w="2269" w:type="dxa"/>
          </w:tcPr>
          <w:p w14:paraId="7F56839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Плоскостные прямоугольники, трапеции</w:t>
            </w:r>
          </w:p>
        </w:tc>
        <w:tc>
          <w:tcPr>
            <w:tcW w:w="1701" w:type="dxa"/>
            <w:vMerge/>
          </w:tcPr>
          <w:p w14:paraId="3502A34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02DF8A44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2963354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DFEA3B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по описанию»</w:t>
            </w:r>
          </w:p>
        </w:tc>
        <w:tc>
          <w:tcPr>
            <w:tcW w:w="1275" w:type="dxa"/>
            <w:vMerge/>
          </w:tcPr>
          <w:p w14:paraId="0CDB06D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9A2F0E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Последовательное обследование расчлененной формы, словесное описание и узнавание по описанию</w:t>
            </w:r>
          </w:p>
        </w:tc>
        <w:tc>
          <w:tcPr>
            <w:tcW w:w="2269" w:type="dxa"/>
          </w:tcPr>
          <w:p w14:paraId="0B01871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Расчлененные геометрические формы</w:t>
            </w:r>
          </w:p>
        </w:tc>
        <w:tc>
          <w:tcPr>
            <w:tcW w:w="1701" w:type="dxa"/>
            <w:vMerge/>
          </w:tcPr>
          <w:p w14:paraId="54A96DA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4596C1F0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54C7FED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88311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«Разные полоски»</w:t>
            </w:r>
          </w:p>
        </w:tc>
        <w:tc>
          <w:tcPr>
            <w:tcW w:w="1275" w:type="dxa"/>
            <w:vMerge w:val="restart"/>
          </w:tcPr>
          <w:p w14:paraId="5ECEEAB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0F0EE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835" w:type="dxa"/>
          </w:tcPr>
          <w:p w14:paraId="5DB60702" w14:textId="1FD1F1D9" w:rsidR="002B4307" w:rsidRPr="00324DB2" w:rsidRDefault="002B4307" w:rsidP="008547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последовательного ряда по величине (ширине)</w:t>
            </w:r>
          </w:p>
        </w:tc>
        <w:tc>
          <w:tcPr>
            <w:tcW w:w="2269" w:type="dxa"/>
          </w:tcPr>
          <w:p w14:paraId="2B37B9E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Полоски разной ширины</w:t>
            </w:r>
          </w:p>
          <w:p w14:paraId="13E2EAF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35DEE9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08635A12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439AFF0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36D6D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«Сложи дощечки»</w:t>
            </w:r>
          </w:p>
        </w:tc>
        <w:tc>
          <w:tcPr>
            <w:tcW w:w="1275" w:type="dxa"/>
            <w:vMerge/>
          </w:tcPr>
          <w:p w14:paraId="4EDD808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29977C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Расположение предметов в двух направлениях: по возрастанию и убыванию ширины</w:t>
            </w:r>
          </w:p>
        </w:tc>
        <w:tc>
          <w:tcPr>
            <w:tcW w:w="2269" w:type="dxa"/>
          </w:tcPr>
          <w:p w14:paraId="74946C2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 разной ширины</w:t>
            </w:r>
          </w:p>
        </w:tc>
        <w:tc>
          <w:tcPr>
            <w:tcW w:w="1701" w:type="dxa"/>
            <w:vMerge/>
          </w:tcPr>
          <w:p w14:paraId="7D06C93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4D686CB2" w14:textId="77777777" w:rsidTr="0085474F">
        <w:tc>
          <w:tcPr>
            <w:tcW w:w="10083" w:type="dxa"/>
            <w:gridSpan w:val="6"/>
          </w:tcPr>
          <w:p w14:paraId="6683127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B4307" w:rsidRPr="00324DB2" w14:paraId="1143E2CC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3A1EC01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8BCA4A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«Окраска воды»</w:t>
            </w:r>
          </w:p>
        </w:tc>
        <w:tc>
          <w:tcPr>
            <w:tcW w:w="1275" w:type="dxa"/>
            <w:vMerge w:val="restart"/>
          </w:tcPr>
          <w:p w14:paraId="080644A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84C9A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838153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A92658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4CB1C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835" w:type="dxa"/>
          </w:tcPr>
          <w:p w14:paraId="124CBD5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трех оттенков любого цвета (темный, светлее, самый светлый)</w:t>
            </w:r>
          </w:p>
        </w:tc>
        <w:tc>
          <w:tcPr>
            <w:tcW w:w="2269" w:type="dxa"/>
          </w:tcPr>
          <w:p w14:paraId="2508863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Баночки с чистой водой, кисти, краска определенного цвета</w:t>
            </w:r>
          </w:p>
        </w:tc>
        <w:tc>
          <w:tcPr>
            <w:tcW w:w="1701" w:type="dxa"/>
            <w:vMerge w:val="restart"/>
          </w:tcPr>
          <w:p w14:paraId="53122DD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B74A77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4908F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EB023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предметно-развивающей среды в группе</w:t>
            </w:r>
          </w:p>
          <w:p w14:paraId="5BC0E12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18B7C7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F32205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0F9E4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378FC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94003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5DA056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80EAAD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5BDEE0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6235A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CB1F63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«Значение сенсорного воспитания для умственного развития </w:t>
            </w: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ребенка»</w:t>
            </w:r>
          </w:p>
          <w:p w14:paraId="723FFAB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83258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766FBF82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7460606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5F6DB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«Праздничный салют» (ООД по аппликации)</w:t>
            </w:r>
          </w:p>
        </w:tc>
        <w:tc>
          <w:tcPr>
            <w:tcW w:w="1275" w:type="dxa"/>
            <w:vMerge/>
          </w:tcPr>
          <w:p w14:paraId="5801E48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E675D1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представлений о светлотном ряде</w:t>
            </w:r>
          </w:p>
        </w:tc>
        <w:tc>
          <w:tcPr>
            <w:tcW w:w="2269" w:type="dxa"/>
          </w:tcPr>
          <w:p w14:paraId="0E6BCB0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Круги разноцветные, клей, кисти, тряпочки, клеенки</w:t>
            </w:r>
          </w:p>
        </w:tc>
        <w:tc>
          <w:tcPr>
            <w:tcW w:w="1701" w:type="dxa"/>
            <w:vMerge/>
          </w:tcPr>
          <w:p w14:paraId="5859571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0FDB038C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3812E57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«Вот какая форма»</w:t>
            </w:r>
          </w:p>
        </w:tc>
        <w:tc>
          <w:tcPr>
            <w:tcW w:w="1275" w:type="dxa"/>
            <w:vMerge w:val="restart"/>
          </w:tcPr>
          <w:p w14:paraId="47FA278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CC28D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4760B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558D6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B1E116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8EF26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F69D5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835" w:type="dxa"/>
          </w:tcPr>
          <w:p w14:paraId="00FF858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Обведение трафаретов геометрических форм, запоминание, называние</w:t>
            </w:r>
          </w:p>
        </w:tc>
        <w:tc>
          <w:tcPr>
            <w:tcW w:w="2269" w:type="dxa"/>
          </w:tcPr>
          <w:p w14:paraId="65B23AD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Трафареты геометрических форм</w:t>
            </w:r>
          </w:p>
        </w:tc>
        <w:tc>
          <w:tcPr>
            <w:tcW w:w="1701" w:type="dxa"/>
            <w:vMerge/>
          </w:tcPr>
          <w:p w14:paraId="01896B0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48D67654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6023C0D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6A9D92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Подбери по форме»</w:t>
            </w:r>
          </w:p>
        </w:tc>
        <w:tc>
          <w:tcPr>
            <w:tcW w:w="1275" w:type="dxa"/>
            <w:vMerge/>
          </w:tcPr>
          <w:p w14:paraId="4CFD661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D1A6BF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предметов к геометрическим образцам</w:t>
            </w:r>
          </w:p>
        </w:tc>
        <w:tc>
          <w:tcPr>
            <w:tcW w:w="2269" w:type="dxa"/>
          </w:tcPr>
          <w:p w14:paraId="59AC1A4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Геометрические формы, предметы, похожие на эти формы</w:t>
            </w:r>
          </w:p>
        </w:tc>
        <w:tc>
          <w:tcPr>
            <w:tcW w:w="1701" w:type="dxa"/>
            <w:vMerge/>
          </w:tcPr>
          <w:p w14:paraId="3A78D6D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2B7F0A3A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6686634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C9AC6A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«Незаконченные картинки»</w:t>
            </w:r>
          </w:p>
        </w:tc>
        <w:tc>
          <w:tcPr>
            <w:tcW w:w="1275" w:type="dxa"/>
            <w:vMerge/>
          </w:tcPr>
          <w:p w14:paraId="68C3A8D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53043F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разновидностями геометрических фигур округлых форм разной величины (круги, овалы)</w:t>
            </w:r>
          </w:p>
        </w:tc>
        <w:tc>
          <w:tcPr>
            <w:tcW w:w="2269" w:type="dxa"/>
          </w:tcPr>
          <w:p w14:paraId="17AB9BF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Разновидности геометрических фигур округлых форм разной величины (круги, овалы)</w:t>
            </w:r>
          </w:p>
        </w:tc>
        <w:tc>
          <w:tcPr>
            <w:tcW w:w="1701" w:type="dxa"/>
            <w:vMerge/>
          </w:tcPr>
          <w:p w14:paraId="2D8A3E2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159DBAE8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43B8256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A80454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«Матрешки на зарядке»</w:t>
            </w:r>
          </w:p>
        </w:tc>
        <w:tc>
          <w:tcPr>
            <w:tcW w:w="1275" w:type="dxa"/>
            <w:vMerge w:val="restart"/>
          </w:tcPr>
          <w:p w14:paraId="75ED77B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217CFE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68E970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44821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835" w:type="dxa"/>
          </w:tcPr>
          <w:p w14:paraId="5A3EAB8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последовательного ряда по величине (высоте), примерять и </w:t>
            </w: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переставлять предметы нельзя</w:t>
            </w:r>
          </w:p>
        </w:tc>
        <w:tc>
          <w:tcPr>
            <w:tcW w:w="2269" w:type="dxa"/>
          </w:tcPr>
          <w:p w14:paraId="3148373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матрешек</w:t>
            </w:r>
          </w:p>
        </w:tc>
        <w:tc>
          <w:tcPr>
            <w:tcW w:w="1701" w:type="dxa"/>
            <w:vMerge/>
          </w:tcPr>
          <w:p w14:paraId="3A7AD72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4719D7D8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5F181CC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«Сломанная лестница»</w:t>
            </w:r>
          </w:p>
        </w:tc>
        <w:tc>
          <w:tcPr>
            <w:tcW w:w="1275" w:type="dxa"/>
            <w:vMerge/>
          </w:tcPr>
          <w:p w14:paraId="3B15484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A83806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Замечание нарушения в равномерности нарастания (или убывания) величины</w:t>
            </w:r>
          </w:p>
        </w:tc>
        <w:tc>
          <w:tcPr>
            <w:tcW w:w="2269" w:type="dxa"/>
          </w:tcPr>
          <w:p w14:paraId="61E28FE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Кирпичики</w:t>
            </w:r>
          </w:p>
        </w:tc>
        <w:tc>
          <w:tcPr>
            <w:tcW w:w="1701" w:type="dxa"/>
            <w:vMerge/>
          </w:tcPr>
          <w:p w14:paraId="4BB703C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7E796AC9" w14:textId="77777777" w:rsidTr="0085474F">
        <w:tc>
          <w:tcPr>
            <w:tcW w:w="10083" w:type="dxa"/>
            <w:gridSpan w:val="6"/>
          </w:tcPr>
          <w:p w14:paraId="457A436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B4307" w:rsidRPr="00324DB2" w14:paraId="103B3018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1302981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91293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«Волшебные краски»</w:t>
            </w:r>
          </w:p>
        </w:tc>
        <w:tc>
          <w:tcPr>
            <w:tcW w:w="1275" w:type="dxa"/>
            <w:vMerge w:val="restart"/>
          </w:tcPr>
          <w:p w14:paraId="0CE7A0D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121AD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A9D8A6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D4078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932C6D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835" w:type="dxa"/>
          </w:tcPr>
          <w:p w14:paraId="2C04559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556AE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оттенками по цветовому тону</w:t>
            </w:r>
          </w:p>
        </w:tc>
        <w:tc>
          <w:tcPr>
            <w:tcW w:w="2269" w:type="dxa"/>
          </w:tcPr>
          <w:p w14:paraId="10F4392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Акварельные краски, кисти, промокашки, палитры, баночки с водой</w:t>
            </w:r>
          </w:p>
        </w:tc>
        <w:tc>
          <w:tcPr>
            <w:tcW w:w="1701" w:type="dxa"/>
            <w:vMerge w:val="restart"/>
          </w:tcPr>
          <w:p w14:paraId="044251D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4A341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BD3CC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D1AA2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7AABA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17488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466BB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9F0AF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173B9F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FB2CAB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918BED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дидактического материала  по сенсорному развитию</w:t>
            </w:r>
          </w:p>
          <w:p w14:paraId="455DA2C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439BAE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C4F6C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002FAC21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49B0C45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69EDB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воздушных шарика»</w:t>
            </w:r>
          </w:p>
        </w:tc>
        <w:tc>
          <w:tcPr>
            <w:tcW w:w="1275" w:type="dxa"/>
            <w:vMerge/>
          </w:tcPr>
          <w:p w14:paraId="03D2503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711C4B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разных светлотных оттенков смешением красок</w:t>
            </w:r>
          </w:p>
        </w:tc>
        <w:tc>
          <w:tcPr>
            <w:tcW w:w="2269" w:type="dxa"/>
          </w:tcPr>
          <w:p w14:paraId="4FB5641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Акварельные краски, кисти, промокашки, палитры, баночки с водой</w:t>
            </w:r>
          </w:p>
        </w:tc>
        <w:tc>
          <w:tcPr>
            <w:tcW w:w="1701" w:type="dxa"/>
            <w:vMerge/>
          </w:tcPr>
          <w:p w14:paraId="7CCDD9F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7868F5BE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3FEB27E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B66D8C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974F4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«Незаконченные картинки»</w:t>
            </w:r>
          </w:p>
        </w:tc>
        <w:tc>
          <w:tcPr>
            <w:tcW w:w="1275" w:type="dxa"/>
            <w:vMerge w:val="restart"/>
          </w:tcPr>
          <w:p w14:paraId="0EC9B38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F946B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1BB4C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F3E4E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A24AC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14:paraId="791CEAE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6D462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29786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DFDA5C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разновидностями геометрических фигур (квадраты, прямоугольники с разными соотношениями сторон)</w:t>
            </w:r>
          </w:p>
        </w:tc>
        <w:tc>
          <w:tcPr>
            <w:tcW w:w="2269" w:type="dxa"/>
          </w:tcPr>
          <w:p w14:paraId="16CE3F6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Разновидности геометрических фигур</w:t>
            </w:r>
          </w:p>
        </w:tc>
        <w:tc>
          <w:tcPr>
            <w:tcW w:w="1701" w:type="dxa"/>
            <w:vMerge/>
          </w:tcPr>
          <w:p w14:paraId="01641AE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2DE3550F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6DA8747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888A3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«Нарисуй и назови форму»</w:t>
            </w:r>
          </w:p>
        </w:tc>
        <w:tc>
          <w:tcPr>
            <w:tcW w:w="1275" w:type="dxa"/>
            <w:vMerge/>
          </w:tcPr>
          <w:p w14:paraId="7B2C28F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01E2FB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геометрических форм мелом на доске</w:t>
            </w:r>
          </w:p>
        </w:tc>
        <w:tc>
          <w:tcPr>
            <w:tcW w:w="2269" w:type="dxa"/>
          </w:tcPr>
          <w:p w14:paraId="1118BDB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321D1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Мел, доска</w:t>
            </w:r>
          </w:p>
        </w:tc>
        <w:tc>
          <w:tcPr>
            <w:tcW w:w="1701" w:type="dxa"/>
            <w:vMerge/>
          </w:tcPr>
          <w:p w14:paraId="0692195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3C43AA4A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0542DF3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на ощупь»</w:t>
            </w:r>
          </w:p>
        </w:tc>
        <w:tc>
          <w:tcPr>
            <w:tcW w:w="1275" w:type="dxa"/>
            <w:vMerge/>
          </w:tcPr>
          <w:p w14:paraId="717B093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81E607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Сопоставление результатов зрительного и осязательного обследования формы предмета</w:t>
            </w:r>
          </w:p>
        </w:tc>
        <w:tc>
          <w:tcPr>
            <w:tcW w:w="2269" w:type="dxa"/>
          </w:tcPr>
          <w:p w14:paraId="6066D5D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Мешочек, предметы различной формы</w:t>
            </w:r>
          </w:p>
        </w:tc>
        <w:tc>
          <w:tcPr>
            <w:tcW w:w="1701" w:type="dxa"/>
            <w:vMerge/>
          </w:tcPr>
          <w:p w14:paraId="6426B6E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40539115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0AE8A1B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90B23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128FF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подружки»</w:t>
            </w:r>
          </w:p>
        </w:tc>
        <w:tc>
          <w:tcPr>
            <w:tcW w:w="1275" w:type="dxa"/>
            <w:vMerge w:val="restart"/>
          </w:tcPr>
          <w:p w14:paraId="6629232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37ADF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19F28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79693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835" w:type="dxa"/>
          </w:tcPr>
          <w:p w14:paraId="7CC7980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пропорций:  подбор на глаз предметов, находящихся между собой в таком же отношении по величине, как в образце</w:t>
            </w:r>
          </w:p>
        </w:tc>
        <w:tc>
          <w:tcPr>
            <w:tcW w:w="2269" w:type="dxa"/>
          </w:tcPr>
          <w:p w14:paraId="10207EB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Образец, предметы</w:t>
            </w:r>
          </w:p>
        </w:tc>
        <w:tc>
          <w:tcPr>
            <w:tcW w:w="1701" w:type="dxa"/>
            <w:vMerge/>
          </w:tcPr>
          <w:p w14:paraId="49AB010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47AC9CFD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60F1B22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елочки»</w:t>
            </w:r>
          </w:p>
        </w:tc>
        <w:tc>
          <w:tcPr>
            <w:tcW w:w="1275" w:type="dxa"/>
            <w:vMerge/>
          </w:tcPr>
          <w:p w14:paraId="334CBF7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258FEC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мерки для определения одного из параметров величины (высоты)</w:t>
            </w:r>
          </w:p>
        </w:tc>
        <w:tc>
          <w:tcPr>
            <w:tcW w:w="2269" w:type="dxa"/>
          </w:tcPr>
          <w:p w14:paraId="4B33295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Мерки, елочки разной величины</w:t>
            </w:r>
          </w:p>
        </w:tc>
        <w:tc>
          <w:tcPr>
            <w:tcW w:w="1701" w:type="dxa"/>
            <w:vMerge/>
          </w:tcPr>
          <w:p w14:paraId="04C654B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1EA3B168" w14:textId="77777777" w:rsidTr="0085474F">
        <w:tc>
          <w:tcPr>
            <w:tcW w:w="10083" w:type="dxa"/>
            <w:gridSpan w:val="6"/>
          </w:tcPr>
          <w:p w14:paraId="440F6BB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B4307" w:rsidRPr="00324DB2" w14:paraId="4F0EF027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08D9B48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диагностика уровня знаний по программе</w:t>
            </w:r>
          </w:p>
        </w:tc>
        <w:tc>
          <w:tcPr>
            <w:tcW w:w="1275" w:type="dxa"/>
          </w:tcPr>
          <w:p w14:paraId="22EF7F6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8F75C8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детей на выявление уровня знаний по программе за полугодие</w:t>
            </w:r>
          </w:p>
        </w:tc>
        <w:tc>
          <w:tcPr>
            <w:tcW w:w="2269" w:type="dxa"/>
          </w:tcPr>
          <w:p w14:paraId="24A54CC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Игровой материал в сенсорном уголке, сенсорной зоне</w:t>
            </w:r>
          </w:p>
        </w:tc>
        <w:tc>
          <w:tcPr>
            <w:tcW w:w="1701" w:type="dxa"/>
            <w:vMerge w:val="restart"/>
          </w:tcPr>
          <w:p w14:paraId="748069A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621E4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31933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EA839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C64DE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A79D4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49075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EAB024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18217D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D9244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510F0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FF93EC" w14:textId="5C011BCC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«Дидактическая игра как важное средство умственного развития детей дошкольного возраста»</w:t>
            </w:r>
          </w:p>
          <w:p w14:paraId="3EDAA09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4FDB9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A7C05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C8AA1F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73A0A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7E7C59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9338D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F8A94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822D4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10EB7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2718A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EA0E2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A2D79D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DA8AD4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0CA47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3E2FB4ED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0B1FF07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358FF7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«Цветные льдинки»</w:t>
            </w:r>
          </w:p>
        </w:tc>
        <w:tc>
          <w:tcPr>
            <w:tcW w:w="1275" w:type="dxa"/>
            <w:vMerge w:val="restart"/>
          </w:tcPr>
          <w:p w14:paraId="684C4F5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8CACC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9CCFE8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84E19C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740985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835" w:type="dxa"/>
          </w:tcPr>
          <w:p w14:paraId="0420939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CB40B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цветного льда светлых тонов</w:t>
            </w:r>
          </w:p>
        </w:tc>
        <w:tc>
          <w:tcPr>
            <w:tcW w:w="2269" w:type="dxa"/>
          </w:tcPr>
          <w:p w14:paraId="407E175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Вода, окрашенная в светлые тона, формочки, ниточки</w:t>
            </w:r>
          </w:p>
        </w:tc>
        <w:tc>
          <w:tcPr>
            <w:tcW w:w="1701" w:type="dxa"/>
            <w:vMerge/>
          </w:tcPr>
          <w:p w14:paraId="4052A92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36EF833E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473CC2B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105A49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«Разноцветная вода»</w:t>
            </w:r>
          </w:p>
        </w:tc>
        <w:tc>
          <w:tcPr>
            <w:tcW w:w="1275" w:type="dxa"/>
            <w:vMerge/>
          </w:tcPr>
          <w:p w14:paraId="5087253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BABA75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представлений об оттенках по цветовому ряду</w:t>
            </w:r>
          </w:p>
        </w:tc>
        <w:tc>
          <w:tcPr>
            <w:tcW w:w="2269" w:type="dxa"/>
          </w:tcPr>
          <w:p w14:paraId="333EA8C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Баночки с водой, краски (красная, желтая, синяя), кисти, тряпочки</w:t>
            </w:r>
          </w:p>
        </w:tc>
        <w:tc>
          <w:tcPr>
            <w:tcW w:w="1701" w:type="dxa"/>
            <w:vMerge/>
          </w:tcPr>
          <w:p w14:paraId="05DE29A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7102E361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1D8AAA2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«Кто больше </w:t>
            </w: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назовет?»</w:t>
            </w:r>
          </w:p>
        </w:tc>
        <w:tc>
          <w:tcPr>
            <w:tcW w:w="1275" w:type="dxa"/>
            <w:vMerge/>
          </w:tcPr>
          <w:p w14:paraId="6BAD8E3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C352F0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Отыскивание цветов и </w:t>
            </w: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оттенков в окружающей обстановке</w:t>
            </w:r>
          </w:p>
        </w:tc>
        <w:tc>
          <w:tcPr>
            <w:tcW w:w="2269" w:type="dxa"/>
          </w:tcPr>
          <w:p w14:paraId="1F5A7DD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Специально </w:t>
            </w: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подготовленная обстановка</w:t>
            </w:r>
          </w:p>
        </w:tc>
        <w:tc>
          <w:tcPr>
            <w:tcW w:w="1701" w:type="dxa"/>
            <w:vMerge/>
          </w:tcPr>
          <w:p w14:paraId="6D9B11B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2B54F721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16D9FB0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80CA1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«Новая форма»</w:t>
            </w:r>
          </w:p>
        </w:tc>
        <w:tc>
          <w:tcPr>
            <w:tcW w:w="1275" w:type="dxa"/>
            <w:vMerge w:val="restart"/>
          </w:tcPr>
          <w:p w14:paraId="3ED66A5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BA611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2BDF9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2D5FB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BE1B1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214A5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835" w:type="dxa"/>
          </w:tcPr>
          <w:p w14:paraId="082EE74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многоугольником (</w:t>
            </w:r>
            <w:proofErr w:type="spellStart"/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пытиугольником</w:t>
            </w:r>
            <w:proofErr w:type="spellEnd"/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шестиугольником и т. д.)</w:t>
            </w:r>
          </w:p>
        </w:tc>
        <w:tc>
          <w:tcPr>
            <w:tcW w:w="2269" w:type="dxa"/>
          </w:tcPr>
          <w:p w14:paraId="0A6B03D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многоугольники</w:t>
            </w:r>
          </w:p>
        </w:tc>
        <w:tc>
          <w:tcPr>
            <w:tcW w:w="1701" w:type="dxa"/>
            <w:vMerge/>
          </w:tcPr>
          <w:p w14:paraId="467FAE7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20B78CA3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7599760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«Назови, что нарисуешь»</w:t>
            </w:r>
          </w:p>
        </w:tc>
        <w:tc>
          <w:tcPr>
            <w:tcW w:w="1275" w:type="dxa"/>
            <w:vMerge/>
          </w:tcPr>
          <w:p w14:paraId="1B5261A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27945F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Рисованиефломастером</w:t>
            </w:r>
            <w:proofErr w:type="spellEnd"/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знакомых форм, включая многоугольники</w:t>
            </w:r>
          </w:p>
        </w:tc>
        <w:tc>
          <w:tcPr>
            <w:tcW w:w="2269" w:type="dxa"/>
          </w:tcPr>
          <w:p w14:paraId="417E101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Листы бумаги, фломастеры, многоугольники</w:t>
            </w:r>
          </w:p>
        </w:tc>
        <w:tc>
          <w:tcPr>
            <w:tcW w:w="1701" w:type="dxa"/>
            <w:vMerge/>
          </w:tcPr>
          <w:p w14:paraId="1C3B0EE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3AD28A79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3C9AFF1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38DFD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«Незаконченные картинки»</w:t>
            </w:r>
          </w:p>
        </w:tc>
        <w:tc>
          <w:tcPr>
            <w:tcW w:w="1275" w:type="dxa"/>
            <w:vMerge/>
          </w:tcPr>
          <w:p w14:paraId="1DEFDD5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60B798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разновидностями геометрических фигур (треугольников), развитие глазомера</w:t>
            </w:r>
          </w:p>
        </w:tc>
        <w:tc>
          <w:tcPr>
            <w:tcW w:w="2269" w:type="dxa"/>
          </w:tcPr>
          <w:p w14:paraId="5142BE0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треугольники, незаконченные картинки</w:t>
            </w:r>
          </w:p>
        </w:tc>
        <w:tc>
          <w:tcPr>
            <w:tcW w:w="1701" w:type="dxa"/>
            <w:vMerge/>
          </w:tcPr>
          <w:p w14:paraId="08803DE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3ECC913D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3A17247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4DEC14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A95E5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C9412A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«Купим куклам школьную форму»</w:t>
            </w:r>
          </w:p>
        </w:tc>
        <w:tc>
          <w:tcPr>
            <w:tcW w:w="1275" w:type="dxa"/>
            <w:vMerge w:val="restart"/>
          </w:tcPr>
          <w:p w14:paraId="679B961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6D99D8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57D7EE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7AB14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F085C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949F77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  <w:p w14:paraId="35A782F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575B4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5572B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91E615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D8953C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85F8E7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4EA877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соответствия между несколькими рядами предметов, упорядоченных по величине</w:t>
            </w:r>
          </w:p>
        </w:tc>
        <w:tc>
          <w:tcPr>
            <w:tcW w:w="2269" w:type="dxa"/>
          </w:tcPr>
          <w:p w14:paraId="345C88D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набора из четырех картонных фигурок школьниц, последовательно изменяющихся по величине, соответствующих размеров школьная форма</w:t>
            </w:r>
          </w:p>
        </w:tc>
        <w:tc>
          <w:tcPr>
            <w:tcW w:w="1701" w:type="dxa"/>
            <w:vMerge/>
          </w:tcPr>
          <w:p w14:paraId="5CFBB14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48897BC0" w14:textId="77777777" w:rsidTr="0085474F">
        <w:trPr>
          <w:gridAfter w:val="1"/>
          <w:wAfter w:w="18" w:type="dxa"/>
          <w:trHeight w:val="825"/>
        </w:trPr>
        <w:tc>
          <w:tcPr>
            <w:tcW w:w="1985" w:type="dxa"/>
          </w:tcPr>
          <w:p w14:paraId="48EC9D9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«Строим башни»</w:t>
            </w:r>
          </w:p>
        </w:tc>
        <w:tc>
          <w:tcPr>
            <w:tcW w:w="1275" w:type="dxa"/>
            <w:vMerge/>
          </w:tcPr>
          <w:p w14:paraId="386667D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BA9C57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призмами и конусами</w:t>
            </w:r>
          </w:p>
        </w:tc>
        <w:tc>
          <w:tcPr>
            <w:tcW w:w="2269" w:type="dxa"/>
          </w:tcPr>
          <w:p w14:paraId="4B087E4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Наборы призм, конусов</w:t>
            </w:r>
          </w:p>
        </w:tc>
        <w:tc>
          <w:tcPr>
            <w:tcW w:w="1701" w:type="dxa"/>
            <w:vMerge/>
          </w:tcPr>
          <w:p w14:paraId="1FE252A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62294B2B" w14:textId="77777777" w:rsidTr="0085474F">
        <w:trPr>
          <w:trHeight w:val="277"/>
        </w:trPr>
        <w:tc>
          <w:tcPr>
            <w:tcW w:w="10083" w:type="dxa"/>
            <w:gridSpan w:val="6"/>
          </w:tcPr>
          <w:p w14:paraId="5D5D5F9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B4307" w:rsidRPr="00324DB2" w14:paraId="406843E2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6535A19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«Украшаем клумбу»</w:t>
            </w:r>
          </w:p>
        </w:tc>
        <w:tc>
          <w:tcPr>
            <w:tcW w:w="1275" w:type="dxa"/>
            <w:vMerge w:val="restart"/>
          </w:tcPr>
          <w:p w14:paraId="5585DA9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1F31B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  <w:p w14:paraId="46C3EE8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5A3C80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цветных льдинок</w:t>
            </w:r>
          </w:p>
        </w:tc>
        <w:tc>
          <w:tcPr>
            <w:tcW w:w="2269" w:type="dxa"/>
          </w:tcPr>
          <w:p w14:paraId="573E8E5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Изготовленные детьми цветные льдинки</w:t>
            </w:r>
          </w:p>
        </w:tc>
        <w:tc>
          <w:tcPr>
            <w:tcW w:w="1701" w:type="dxa"/>
            <w:vMerge w:val="restart"/>
          </w:tcPr>
          <w:p w14:paraId="15E75D8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FAAC5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6B1C82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58CF3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11862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539F7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188AC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905D7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A5D829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«Умные игры для дома», «Игры по дороге домой»,  «Игры на кухне»</w:t>
            </w:r>
          </w:p>
        </w:tc>
      </w:tr>
      <w:tr w:rsidR="002B4307" w:rsidRPr="00324DB2" w14:paraId="276B35AF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7B010B3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«Подбери предметы похожего цвета»</w:t>
            </w:r>
          </w:p>
        </w:tc>
        <w:tc>
          <w:tcPr>
            <w:tcW w:w="1275" w:type="dxa"/>
            <w:vMerge/>
          </w:tcPr>
          <w:p w14:paraId="72174BB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2BF869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Сопоставление и группировка предметов по цвету</w:t>
            </w:r>
          </w:p>
        </w:tc>
        <w:tc>
          <w:tcPr>
            <w:tcW w:w="2269" w:type="dxa"/>
          </w:tcPr>
          <w:p w14:paraId="089A243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 разных цветов</w:t>
            </w:r>
          </w:p>
        </w:tc>
        <w:tc>
          <w:tcPr>
            <w:tcW w:w="1701" w:type="dxa"/>
            <w:vMerge/>
          </w:tcPr>
          <w:p w14:paraId="1C6D47E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303B477C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56F7329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5C629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больше увидит?»</w:t>
            </w:r>
          </w:p>
        </w:tc>
        <w:tc>
          <w:tcPr>
            <w:tcW w:w="1275" w:type="dxa"/>
            <w:vMerge w:val="restart"/>
          </w:tcPr>
          <w:p w14:paraId="473E548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3CAE0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BEE3D1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DAA1AF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1D9EC8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5476C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835" w:type="dxa"/>
          </w:tcPr>
          <w:p w14:paraId="435D617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Последовательное зрительное обследование, словесное описание предмета</w:t>
            </w:r>
          </w:p>
        </w:tc>
        <w:tc>
          <w:tcPr>
            <w:tcW w:w="2269" w:type="dxa"/>
          </w:tcPr>
          <w:p w14:paraId="7070323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 подготовленные предметы</w:t>
            </w:r>
          </w:p>
        </w:tc>
        <w:tc>
          <w:tcPr>
            <w:tcW w:w="1701" w:type="dxa"/>
            <w:vMerge/>
          </w:tcPr>
          <w:p w14:paraId="1B448F5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504A1E96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6D321BD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62DEF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A11B90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«Орнамент»</w:t>
            </w:r>
          </w:p>
        </w:tc>
        <w:tc>
          <w:tcPr>
            <w:tcW w:w="1275" w:type="dxa"/>
            <w:vMerge/>
          </w:tcPr>
          <w:p w14:paraId="64F3F39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DD4F4F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пространственного расположения геометрических фигур (по рисунку)</w:t>
            </w:r>
          </w:p>
        </w:tc>
        <w:tc>
          <w:tcPr>
            <w:tcW w:w="2269" w:type="dxa"/>
          </w:tcPr>
          <w:p w14:paraId="6DC5C2E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образца орнаментов, листы бумаги, кисти, палитры, гуашь красная и белая, Тряпочки, баночки с водой</w:t>
            </w:r>
          </w:p>
        </w:tc>
        <w:tc>
          <w:tcPr>
            <w:tcW w:w="1701" w:type="dxa"/>
            <w:vMerge/>
          </w:tcPr>
          <w:p w14:paraId="56D1F8F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57412D1A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4684331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8A7CD1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«Расставь по порядку»</w:t>
            </w:r>
          </w:p>
        </w:tc>
        <w:tc>
          <w:tcPr>
            <w:tcW w:w="1275" w:type="dxa"/>
            <w:vMerge w:val="restart"/>
          </w:tcPr>
          <w:p w14:paraId="3873FB3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479639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FEE864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A307C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6DFB9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835" w:type="dxa"/>
          </w:tcPr>
          <w:p w14:paraId="4758ABD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Сопоставление и упорядочение предметов по одному измерению, отвлекаясь от других измерений</w:t>
            </w:r>
          </w:p>
        </w:tc>
        <w:tc>
          <w:tcPr>
            <w:tcW w:w="2269" w:type="dxa"/>
          </w:tcPr>
          <w:p w14:paraId="2FC5197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 и игрушки разной величины</w:t>
            </w:r>
          </w:p>
        </w:tc>
        <w:tc>
          <w:tcPr>
            <w:tcW w:w="1701" w:type="dxa"/>
            <w:vMerge/>
          </w:tcPr>
          <w:p w14:paraId="376FCE1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7DE198C5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7A6C30D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9B4FC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«Сестрички идут по грибы»</w:t>
            </w:r>
          </w:p>
        </w:tc>
        <w:tc>
          <w:tcPr>
            <w:tcW w:w="1275" w:type="dxa"/>
            <w:vMerge/>
          </w:tcPr>
          <w:p w14:paraId="18502F7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73A3F4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сопоставления двух рядов, нахождение пропущенного элемента ряда</w:t>
            </w:r>
          </w:p>
        </w:tc>
        <w:tc>
          <w:tcPr>
            <w:tcW w:w="2269" w:type="dxa"/>
          </w:tcPr>
          <w:p w14:paraId="709A461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семь бумажных матрешек, корзиночки</w:t>
            </w:r>
          </w:p>
        </w:tc>
        <w:tc>
          <w:tcPr>
            <w:tcW w:w="1701" w:type="dxa"/>
            <w:vMerge/>
          </w:tcPr>
          <w:p w14:paraId="6980664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1614907C" w14:textId="77777777" w:rsidTr="0085474F">
        <w:tc>
          <w:tcPr>
            <w:tcW w:w="10083" w:type="dxa"/>
            <w:gridSpan w:val="6"/>
          </w:tcPr>
          <w:p w14:paraId="52AEC6F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B4307" w:rsidRPr="00324DB2" w14:paraId="1E5144D2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2DF79DD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«Какого цвета предметы в нашей группе?»</w:t>
            </w:r>
          </w:p>
        </w:tc>
        <w:tc>
          <w:tcPr>
            <w:tcW w:w="1275" w:type="dxa"/>
            <w:vMerge w:val="restart"/>
          </w:tcPr>
          <w:p w14:paraId="0F6F352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579A5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C8249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31794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071F6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4D184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835" w:type="dxa"/>
          </w:tcPr>
          <w:p w14:paraId="11AA0E5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Называние цветового тона с указанием его признака</w:t>
            </w:r>
          </w:p>
        </w:tc>
        <w:tc>
          <w:tcPr>
            <w:tcW w:w="2269" w:type="dxa"/>
          </w:tcPr>
          <w:p w14:paraId="43F3D99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Интерьер группы, посуда, игрушки и другие вещи</w:t>
            </w:r>
          </w:p>
        </w:tc>
        <w:tc>
          <w:tcPr>
            <w:tcW w:w="1701" w:type="dxa"/>
            <w:vMerge w:val="restart"/>
          </w:tcPr>
          <w:p w14:paraId="7CEE8CF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A2617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817FD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9137AF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60E70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8C42E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EF4A5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103F52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E185B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D339B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5AB7F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рисунков, поделок: «Наши достижения»</w:t>
            </w:r>
          </w:p>
        </w:tc>
      </w:tr>
      <w:tr w:rsidR="002B4307" w:rsidRPr="00324DB2" w14:paraId="300EF582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2EC9F2F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«Красивые цветы»</w:t>
            </w:r>
          </w:p>
        </w:tc>
        <w:tc>
          <w:tcPr>
            <w:tcW w:w="1275" w:type="dxa"/>
            <w:vMerge/>
          </w:tcPr>
          <w:p w14:paraId="147A12C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A2ED5C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предметов по слову, обозначающему цвет</w:t>
            </w:r>
          </w:p>
        </w:tc>
        <w:tc>
          <w:tcPr>
            <w:tcW w:w="2269" w:type="dxa"/>
          </w:tcPr>
          <w:p w14:paraId="61CBEE5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 подготовленная обстановка</w:t>
            </w:r>
          </w:p>
        </w:tc>
        <w:tc>
          <w:tcPr>
            <w:tcW w:w="1701" w:type="dxa"/>
            <w:vMerge/>
          </w:tcPr>
          <w:p w14:paraId="6783382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548C0E42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48ED49E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39F0C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«Художники»</w:t>
            </w:r>
          </w:p>
        </w:tc>
        <w:tc>
          <w:tcPr>
            <w:tcW w:w="1275" w:type="dxa"/>
            <w:vMerge/>
          </w:tcPr>
          <w:p w14:paraId="13D7AAF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8901FC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в смешивании красок</w:t>
            </w:r>
          </w:p>
        </w:tc>
        <w:tc>
          <w:tcPr>
            <w:tcW w:w="2269" w:type="dxa"/>
          </w:tcPr>
          <w:p w14:paraId="2C20C7E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Краски, кисти, палитры, промокашки, баночки с водой</w:t>
            </w:r>
          </w:p>
        </w:tc>
        <w:tc>
          <w:tcPr>
            <w:tcW w:w="1701" w:type="dxa"/>
            <w:vMerge/>
          </w:tcPr>
          <w:p w14:paraId="00A1A6E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12ABE7D3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1C0BD1D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7F196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FF340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«Фигурки из цветной мозаики»</w:t>
            </w:r>
          </w:p>
        </w:tc>
        <w:tc>
          <w:tcPr>
            <w:tcW w:w="1275" w:type="dxa"/>
            <w:vMerge w:val="restart"/>
          </w:tcPr>
          <w:p w14:paraId="137BCAA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1B62C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A88C6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1E789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D06509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64F839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835" w:type="dxa"/>
          </w:tcPr>
          <w:p w14:paraId="4378B2B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расчленять сложную форму предмета на элементы, находящиеся в разных пространственных положениях</w:t>
            </w:r>
          </w:p>
        </w:tc>
        <w:tc>
          <w:tcPr>
            <w:tcW w:w="2269" w:type="dxa"/>
          </w:tcPr>
          <w:p w14:paraId="086CF56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 с образцами предметных картинок, которые собираются из мозаики</w:t>
            </w:r>
          </w:p>
        </w:tc>
        <w:tc>
          <w:tcPr>
            <w:tcW w:w="1701" w:type="dxa"/>
            <w:vMerge/>
          </w:tcPr>
          <w:p w14:paraId="570FC2A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7F05059F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67E94AF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BEEB4B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986E8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«Сложи рисунок»</w:t>
            </w:r>
          </w:p>
        </w:tc>
        <w:tc>
          <w:tcPr>
            <w:tcW w:w="1275" w:type="dxa"/>
            <w:vMerge/>
          </w:tcPr>
          <w:p w14:paraId="65D62AE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438E0A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изображения предметов сложной формы по замыслу, пользуясь комбинированием геометрических элементов</w:t>
            </w:r>
          </w:p>
        </w:tc>
        <w:tc>
          <w:tcPr>
            <w:tcW w:w="2269" w:type="dxa"/>
          </w:tcPr>
          <w:p w14:paraId="750EF60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комплекта геометрических фигур</w:t>
            </w:r>
          </w:p>
        </w:tc>
        <w:tc>
          <w:tcPr>
            <w:tcW w:w="1701" w:type="dxa"/>
            <w:vMerge/>
          </w:tcPr>
          <w:p w14:paraId="5A014D7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1E673B10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7EB5A49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780A3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2C1C2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какую коробку?»</w:t>
            </w:r>
          </w:p>
        </w:tc>
        <w:tc>
          <w:tcPr>
            <w:tcW w:w="1275" w:type="dxa"/>
            <w:vMerge w:val="restart"/>
          </w:tcPr>
          <w:p w14:paraId="10418F1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E1A32C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1BC21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F170C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E80514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835" w:type="dxa"/>
          </w:tcPr>
          <w:p w14:paraId="7E1E036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соотношений по величине между пятью предметами</w:t>
            </w:r>
          </w:p>
        </w:tc>
        <w:tc>
          <w:tcPr>
            <w:tcW w:w="2269" w:type="dxa"/>
          </w:tcPr>
          <w:p w14:paraId="60762AD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57380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Наборы предметов, разных по величине</w:t>
            </w:r>
          </w:p>
        </w:tc>
        <w:tc>
          <w:tcPr>
            <w:tcW w:w="1701" w:type="dxa"/>
            <w:vMerge/>
          </w:tcPr>
          <w:p w14:paraId="1D0D32E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6532103A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7951988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56147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«Сломанная лестница»</w:t>
            </w:r>
          </w:p>
        </w:tc>
        <w:tc>
          <w:tcPr>
            <w:tcW w:w="1275" w:type="dxa"/>
            <w:vMerge/>
          </w:tcPr>
          <w:p w14:paraId="635CF35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FEF90E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Замечать нарушения в равномерности нарастания (или убывания) величины, включая недостающие элементы в ряд</w:t>
            </w:r>
          </w:p>
        </w:tc>
        <w:tc>
          <w:tcPr>
            <w:tcW w:w="2269" w:type="dxa"/>
          </w:tcPr>
          <w:p w14:paraId="2497521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Десять прямоугольников; </w:t>
            </w:r>
            <w:proofErr w:type="spellStart"/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</w:p>
        </w:tc>
        <w:tc>
          <w:tcPr>
            <w:tcW w:w="1701" w:type="dxa"/>
            <w:vMerge/>
          </w:tcPr>
          <w:p w14:paraId="5C34807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0229C574" w14:textId="77777777" w:rsidTr="0085474F">
        <w:tc>
          <w:tcPr>
            <w:tcW w:w="10083" w:type="dxa"/>
            <w:gridSpan w:val="6"/>
          </w:tcPr>
          <w:p w14:paraId="4CA5729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B4307" w:rsidRPr="00324DB2" w14:paraId="499E9C98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1788A84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AC0A3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11358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63F499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«Чайный сервиз» (ООД по аппликации)</w:t>
            </w:r>
          </w:p>
        </w:tc>
        <w:tc>
          <w:tcPr>
            <w:tcW w:w="1275" w:type="dxa"/>
            <w:vMerge w:val="restart"/>
          </w:tcPr>
          <w:p w14:paraId="14F725F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78FF4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4E517C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3CD61B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29929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AE8F1F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982F8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6540B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70761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A6E05A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9DC8AB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835" w:type="dxa"/>
          </w:tcPr>
          <w:p w14:paraId="5CC2C2F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BF06F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7B7EF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C26A8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делением цветов на теплые и холодные</w:t>
            </w:r>
          </w:p>
        </w:tc>
        <w:tc>
          <w:tcPr>
            <w:tcW w:w="2269" w:type="dxa"/>
          </w:tcPr>
          <w:p w14:paraId="4A7E6C2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Картинка с изображением радуги. Красные и синие листы бумаги с наклеенными по две чашки и одному чайнику; кружочки разных цветов, клей, кисточка, тряпочка</w:t>
            </w:r>
          </w:p>
        </w:tc>
        <w:tc>
          <w:tcPr>
            <w:tcW w:w="1701" w:type="dxa"/>
            <w:vMerge w:val="restart"/>
          </w:tcPr>
          <w:p w14:paraId="6F06FDC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42F30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571C8F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93807A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задания для сенсорного развития ребенка в семейных условиях</w:t>
            </w:r>
          </w:p>
          <w:p w14:paraId="658A234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78289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9315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6E1B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F41F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36C7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3E34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1CA9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4FEF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6C90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A4C2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8931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FBD2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8A5A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72C9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«Сенсорное развитие детей с речевыми нарушениями»</w:t>
            </w:r>
          </w:p>
          <w:p w14:paraId="6726768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760ED635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64EA54D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C5FCA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7B254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5209F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55BF5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«Радуга»</w:t>
            </w:r>
          </w:p>
        </w:tc>
        <w:tc>
          <w:tcPr>
            <w:tcW w:w="1275" w:type="dxa"/>
            <w:vMerge/>
          </w:tcPr>
          <w:p w14:paraId="73997E2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289CEC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BCE60B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611DB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BD585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последовательности расположения цветов в спектре</w:t>
            </w:r>
          </w:p>
        </w:tc>
        <w:tc>
          <w:tcPr>
            <w:tcW w:w="2269" w:type="dxa"/>
          </w:tcPr>
          <w:p w14:paraId="11F29BD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Картина «Радуга», указка; листы бумаги с незавершенной аппликацией радуги; полоски семи цветов для завершения радуги, клей, кисти, тряпочки</w:t>
            </w:r>
          </w:p>
        </w:tc>
        <w:tc>
          <w:tcPr>
            <w:tcW w:w="1701" w:type="dxa"/>
            <w:vMerge/>
          </w:tcPr>
          <w:p w14:paraId="235103E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2E07C104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323C98A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BA149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B3D1D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«Фигурки из цветной мозаики»</w:t>
            </w:r>
          </w:p>
        </w:tc>
        <w:tc>
          <w:tcPr>
            <w:tcW w:w="1275" w:type="dxa"/>
            <w:vMerge w:val="restart"/>
          </w:tcPr>
          <w:p w14:paraId="57863D2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E4303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1BB42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DA4E9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0714B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1B15F2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C9B61D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835" w:type="dxa"/>
          </w:tcPr>
          <w:p w14:paraId="000622D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737DD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AFF5A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действий, расчленение сложной формы предмета на элементы</w:t>
            </w:r>
          </w:p>
        </w:tc>
        <w:tc>
          <w:tcPr>
            <w:tcW w:w="2269" w:type="dxa"/>
          </w:tcPr>
          <w:p w14:paraId="5470E16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 с образцами предметных картинок, которые собираются из мозаики, контурные изображения, чистые карточки</w:t>
            </w:r>
          </w:p>
        </w:tc>
        <w:tc>
          <w:tcPr>
            <w:tcW w:w="1701" w:type="dxa"/>
            <w:vMerge/>
          </w:tcPr>
          <w:p w14:paraId="0984283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468F2859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7A8473A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56505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быстрее сложит рисунок?»</w:t>
            </w:r>
          </w:p>
        </w:tc>
        <w:tc>
          <w:tcPr>
            <w:tcW w:w="1275" w:type="dxa"/>
            <w:vMerge/>
          </w:tcPr>
          <w:p w14:paraId="7854348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16FF79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изображений предметов сложной формы на заданную тему</w:t>
            </w:r>
          </w:p>
        </w:tc>
        <w:tc>
          <w:tcPr>
            <w:tcW w:w="2269" w:type="dxa"/>
          </w:tcPr>
          <w:p w14:paraId="4F7AEA1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Листы бумаги, набор геометрических фигур</w:t>
            </w:r>
          </w:p>
        </w:tc>
        <w:tc>
          <w:tcPr>
            <w:tcW w:w="1701" w:type="dxa"/>
            <w:vMerge/>
          </w:tcPr>
          <w:p w14:paraId="397487E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00C07924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7D0BC05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DE938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первый»</w:t>
            </w:r>
          </w:p>
        </w:tc>
        <w:tc>
          <w:tcPr>
            <w:tcW w:w="1275" w:type="dxa"/>
            <w:vMerge w:val="restart"/>
          </w:tcPr>
          <w:p w14:paraId="63CFB99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30F3A6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417BB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3492B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4EE6CC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CEC09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835" w:type="dxa"/>
          </w:tcPr>
          <w:p w14:paraId="2BC0301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глаз установить равенство и неравенство двух протяжностей</w:t>
            </w:r>
          </w:p>
        </w:tc>
        <w:tc>
          <w:tcPr>
            <w:tcW w:w="2269" w:type="dxa"/>
          </w:tcPr>
          <w:p w14:paraId="070188C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Бумажные полоски разной длины</w:t>
            </w:r>
          </w:p>
        </w:tc>
        <w:tc>
          <w:tcPr>
            <w:tcW w:w="1701" w:type="dxa"/>
            <w:vMerge/>
          </w:tcPr>
          <w:p w14:paraId="60E9B48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27FEF1B5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72F40D7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B5F26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A20A91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«Калейдоскоп»</w:t>
            </w:r>
          </w:p>
        </w:tc>
        <w:tc>
          <w:tcPr>
            <w:tcW w:w="1275" w:type="dxa"/>
            <w:vMerge/>
          </w:tcPr>
          <w:p w14:paraId="1203AB2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1C8C75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объектов по образцу, опираясь на несколько признаков одновременно</w:t>
            </w:r>
          </w:p>
        </w:tc>
        <w:tc>
          <w:tcPr>
            <w:tcW w:w="2269" w:type="dxa"/>
          </w:tcPr>
          <w:p w14:paraId="7E9315F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Несколько калейдоскопов; образец сложного орнамента; листы бумаги; клей, кисти, тряпочки; элементы орнамента</w:t>
            </w:r>
          </w:p>
        </w:tc>
        <w:tc>
          <w:tcPr>
            <w:tcW w:w="1701" w:type="dxa"/>
            <w:vMerge/>
          </w:tcPr>
          <w:p w14:paraId="6BBF612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51DA7361" w14:textId="77777777" w:rsidTr="0085474F">
        <w:tc>
          <w:tcPr>
            <w:tcW w:w="10083" w:type="dxa"/>
            <w:gridSpan w:val="6"/>
          </w:tcPr>
          <w:p w14:paraId="7A8B6CD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B4307" w:rsidRPr="00324DB2" w14:paraId="7751460D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448927F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CF968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гостях у солнышка и снежной королевы»</w:t>
            </w:r>
          </w:p>
        </w:tc>
        <w:tc>
          <w:tcPr>
            <w:tcW w:w="1275" w:type="dxa"/>
            <w:vMerge w:val="restart"/>
          </w:tcPr>
          <w:p w14:paraId="22CFC5A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DDE85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2626B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A7482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  <w:p w14:paraId="25875FE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575E33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99F8A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BE5632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A18CCDF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4783F7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26568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D30EC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4EBB56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9BE01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835" w:type="dxa"/>
          </w:tcPr>
          <w:p w14:paraId="43F1268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60D8A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представлений о группировке цветов на теплые и холодные</w:t>
            </w:r>
          </w:p>
        </w:tc>
        <w:tc>
          <w:tcPr>
            <w:tcW w:w="2269" w:type="dxa"/>
          </w:tcPr>
          <w:p w14:paraId="3F64219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Картина с изображением цветика-семицветика, Солнышка, Снежной королевы; две куклы; листы бумаги; бумажная посуда</w:t>
            </w:r>
          </w:p>
        </w:tc>
        <w:tc>
          <w:tcPr>
            <w:tcW w:w="1701" w:type="dxa"/>
            <w:vMerge w:val="restart"/>
          </w:tcPr>
          <w:p w14:paraId="2B6843A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библиотечки для родителей по сенсорному развитию детей данного возраста</w:t>
            </w:r>
          </w:p>
          <w:p w14:paraId="59F924A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000E9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3C43E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0572E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1598B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8FFF3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03FBCC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3ABEB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B26B5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7CB9BD4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25DD9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B2F84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EC3A8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98EFCE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880C6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стенды по сенсорному развитию</w:t>
            </w:r>
          </w:p>
        </w:tc>
      </w:tr>
      <w:tr w:rsidR="002B4307" w:rsidRPr="00324DB2" w14:paraId="4B9910A3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05362D7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«Живые лепестки»</w:t>
            </w:r>
          </w:p>
        </w:tc>
        <w:tc>
          <w:tcPr>
            <w:tcW w:w="1275" w:type="dxa"/>
            <w:vMerge/>
          </w:tcPr>
          <w:p w14:paraId="0A7A485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FE2BD1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представлений о системе цветов, взаимосвязи цветов и их оттенков в спектре</w:t>
            </w:r>
          </w:p>
        </w:tc>
        <w:tc>
          <w:tcPr>
            <w:tcW w:w="2269" w:type="dxa"/>
          </w:tcPr>
          <w:p w14:paraId="287C4A3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Двенадцать картонных лепестков, окрашенных в шесть спектральных цветов ив шесть промежуточных оттенков по цветовому тону</w:t>
            </w:r>
          </w:p>
        </w:tc>
        <w:tc>
          <w:tcPr>
            <w:tcW w:w="1701" w:type="dxa"/>
            <w:vMerge/>
          </w:tcPr>
          <w:p w14:paraId="4337B7F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789AEA53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4A2026D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E7FCA7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«Улетающие шары»</w:t>
            </w:r>
          </w:p>
        </w:tc>
        <w:tc>
          <w:tcPr>
            <w:tcW w:w="1275" w:type="dxa"/>
            <w:vMerge/>
          </w:tcPr>
          <w:p w14:paraId="178743C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B40B9A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1F45F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Уточнение представлений о белом и черном цветах</w:t>
            </w:r>
          </w:p>
        </w:tc>
        <w:tc>
          <w:tcPr>
            <w:tcW w:w="2269" w:type="dxa"/>
          </w:tcPr>
          <w:p w14:paraId="73CCBA3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с улетающими шарами (вблизи и вдали)</w:t>
            </w:r>
          </w:p>
        </w:tc>
        <w:tc>
          <w:tcPr>
            <w:tcW w:w="1701" w:type="dxa"/>
            <w:vMerge/>
          </w:tcPr>
          <w:p w14:paraId="1011093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53A03E6E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6A1C7B9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1BD6EF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B57259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4AEC1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5062C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«Геометрическое лото»</w:t>
            </w:r>
          </w:p>
        </w:tc>
        <w:tc>
          <w:tcPr>
            <w:tcW w:w="1275" w:type="dxa"/>
            <w:vMerge w:val="restart"/>
          </w:tcPr>
          <w:p w14:paraId="28EA7B7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8FFBF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CC139B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BD03AA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E663D2E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45EFD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D0FEF8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835" w:type="dxa"/>
          </w:tcPr>
          <w:p w14:paraId="47655D8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6C18FB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B3DFA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198315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AA5D8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Группировка предметов по форме</w:t>
            </w:r>
          </w:p>
        </w:tc>
        <w:tc>
          <w:tcPr>
            <w:tcW w:w="2269" w:type="dxa"/>
          </w:tcPr>
          <w:p w14:paraId="10D2EC5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Пять карточек с изображением геометрических фигур; по пять карточек с изображением предметов разной формы (круглой, </w:t>
            </w: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квадратной, овальной, прямоугольной)</w:t>
            </w:r>
          </w:p>
        </w:tc>
        <w:tc>
          <w:tcPr>
            <w:tcW w:w="1701" w:type="dxa"/>
            <w:vMerge/>
          </w:tcPr>
          <w:p w14:paraId="06C1CB4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2A6D4B44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4587E16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8DFAF7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85A7FA2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в мешочке?»</w:t>
            </w:r>
          </w:p>
        </w:tc>
        <w:tc>
          <w:tcPr>
            <w:tcW w:w="1275" w:type="dxa"/>
            <w:vMerge/>
          </w:tcPr>
          <w:p w14:paraId="12DF2DD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6ED54B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9D897C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Узнавание и называние общей формы предметов и формы их частей</w:t>
            </w:r>
          </w:p>
        </w:tc>
        <w:tc>
          <w:tcPr>
            <w:tcW w:w="2269" w:type="dxa"/>
          </w:tcPr>
          <w:p w14:paraId="75435AD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геометрических фигур; мешочек с предметами разной формы</w:t>
            </w:r>
          </w:p>
        </w:tc>
        <w:tc>
          <w:tcPr>
            <w:tcW w:w="1701" w:type="dxa"/>
            <w:vMerge/>
          </w:tcPr>
          <w:p w14:paraId="3401217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7EE99D16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3DED274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E70E1F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9A16A7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подружки»</w:t>
            </w:r>
          </w:p>
        </w:tc>
        <w:tc>
          <w:tcPr>
            <w:tcW w:w="1275" w:type="dxa"/>
            <w:vMerge w:val="restart"/>
          </w:tcPr>
          <w:p w14:paraId="5163CE8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F7AE7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EC203C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9D68F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D0133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835" w:type="dxa"/>
          </w:tcPr>
          <w:p w14:paraId="77C38B5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на глаз предметов, находящихся между собой в таком отношении по величине, как в образце</w:t>
            </w:r>
          </w:p>
        </w:tc>
        <w:tc>
          <w:tcPr>
            <w:tcW w:w="2269" w:type="dxa"/>
          </w:tcPr>
          <w:p w14:paraId="23C49B2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маленьких матрешек: наборы больших матрешек. Матрешки одинаково окрашены</w:t>
            </w:r>
          </w:p>
        </w:tc>
        <w:tc>
          <w:tcPr>
            <w:tcW w:w="1701" w:type="dxa"/>
            <w:vMerge/>
          </w:tcPr>
          <w:p w14:paraId="4880592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13439E75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633C465B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640A85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«Расставь мебель»</w:t>
            </w:r>
          </w:p>
        </w:tc>
        <w:tc>
          <w:tcPr>
            <w:tcW w:w="1275" w:type="dxa"/>
            <w:vMerge/>
          </w:tcPr>
          <w:p w14:paraId="0AF454A8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A605751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словами отдельных измерений величины</w:t>
            </w:r>
          </w:p>
        </w:tc>
        <w:tc>
          <w:tcPr>
            <w:tcW w:w="2269" w:type="dxa"/>
          </w:tcPr>
          <w:p w14:paraId="3D02B7A9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 с изображением мебели разной величины</w:t>
            </w:r>
          </w:p>
        </w:tc>
        <w:tc>
          <w:tcPr>
            <w:tcW w:w="1701" w:type="dxa"/>
          </w:tcPr>
          <w:p w14:paraId="2C4CA43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324DB2" w14:paraId="2F514EC8" w14:textId="77777777" w:rsidTr="0085474F">
        <w:trPr>
          <w:gridAfter w:val="1"/>
          <w:wAfter w:w="18" w:type="dxa"/>
        </w:trPr>
        <w:tc>
          <w:tcPr>
            <w:tcW w:w="1985" w:type="dxa"/>
          </w:tcPr>
          <w:p w14:paraId="022C5DC3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 по программе</w:t>
            </w:r>
          </w:p>
        </w:tc>
        <w:tc>
          <w:tcPr>
            <w:tcW w:w="1275" w:type="dxa"/>
          </w:tcPr>
          <w:p w14:paraId="7B15A79A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8E93160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детей на определение итоговых знаний по программе</w:t>
            </w:r>
          </w:p>
        </w:tc>
        <w:tc>
          <w:tcPr>
            <w:tcW w:w="2269" w:type="dxa"/>
          </w:tcPr>
          <w:p w14:paraId="0A65772D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Занимательный дидактический материал</w:t>
            </w:r>
          </w:p>
        </w:tc>
        <w:tc>
          <w:tcPr>
            <w:tcW w:w="1701" w:type="dxa"/>
          </w:tcPr>
          <w:p w14:paraId="7199AB66" w14:textId="77777777" w:rsidR="002B4307" w:rsidRPr="00324DB2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родителей с  диагностическими данными детей. Рекомендации по дальнейшей работе</w:t>
            </w:r>
          </w:p>
        </w:tc>
      </w:tr>
    </w:tbl>
    <w:p w14:paraId="5D4829B1" w14:textId="77777777" w:rsidR="002B4307" w:rsidRPr="007A770F" w:rsidRDefault="002B4307" w:rsidP="007A770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77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психолого-педагогической работы</w:t>
      </w:r>
    </w:p>
    <w:p w14:paraId="34745FBE" w14:textId="77777777" w:rsidR="002B4307" w:rsidRPr="007A770F" w:rsidRDefault="002B4307" w:rsidP="007A770F">
      <w:pPr>
        <w:pStyle w:val="a3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7A77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работы по сенсорному воспитанию детей подготовительной к школе  группы</w:t>
      </w:r>
    </w:p>
    <w:tbl>
      <w:tblPr>
        <w:tblW w:w="99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993"/>
        <w:gridCol w:w="2835"/>
        <w:gridCol w:w="2834"/>
        <w:gridCol w:w="1701"/>
        <w:gridCol w:w="22"/>
      </w:tblGrid>
      <w:tr w:rsidR="002B4307" w:rsidRPr="007A770F" w14:paraId="0CDB3F57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6F89B9D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993" w:type="dxa"/>
          </w:tcPr>
          <w:p w14:paraId="11AB415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2835" w:type="dxa"/>
          </w:tcPr>
          <w:p w14:paraId="71F5ED4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834" w:type="dxa"/>
          </w:tcPr>
          <w:p w14:paraId="029CE51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Используемый материал</w:t>
            </w:r>
          </w:p>
        </w:tc>
        <w:tc>
          <w:tcPr>
            <w:tcW w:w="1701" w:type="dxa"/>
          </w:tcPr>
          <w:p w14:paraId="580D2F4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B4307" w:rsidRPr="007A770F" w14:paraId="3DE262FF" w14:textId="77777777" w:rsidTr="007A770F">
        <w:tc>
          <w:tcPr>
            <w:tcW w:w="9944" w:type="dxa"/>
            <w:gridSpan w:val="6"/>
          </w:tcPr>
          <w:p w14:paraId="5219ABD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B4307" w:rsidRPr="007A770F" w14:paraId="613FCE31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30FCAF3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«Какого цвета предметы в нашей группе»</w:t>
            </w:r>
          </w:p>
        </w:tc>
        <w:tc>
          <w:tcPr>
            <w:tcW w:w="993" w:type="dxa"/>
            <w:vMerge w:val="restart"/>
          </w:tcPr>
          <w:p w14:paraId="68D9F3D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C87C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19CC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7928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DD70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017E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15D9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835" w:type="dxa"/>
          </w:tcPr>
          <w:p w14:paraId="760F786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знаний о цветах и оттенках</w:t>
            </w:r>
          </w:p>
        </w:tc>
        <w:tc>
          <w:tcPr>
            <w:tcW w:w="2834" w:type="dxa"/>
          </w:tcPr>
          <w:p w14:paraId="4A8B543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Интерьер группы, посуда, игрушки и другие вещи</w:t>
            </w:r>
          </w:p>
        </w:tc>
        <w:tc>
          <w:tcPr>
            <w:tcW w:w="1701" w:type="dxa"/>
            <w:vMerge w:val="restart"/>
          </w:tcPr>
          <w:p w14:paraId="5E29EC5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C87D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432D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E9BD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CB8F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14:paraId="3870578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AF60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CC9B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3A8F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678C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5459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B61A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660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D58B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1184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C632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4E4C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A5C3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 w:rsidRPr="007A7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сенсорному развитию детей</w:t>
            </w:r>
          </w:p>
        </w:tc>
      </w:tr>
      <w:tr w:rsidR="002B4307" w:rsidRPr="007A770F" w14:paraId="31B6EB15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67D61A7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C16FC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EA733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B5224B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«Краски и волшебство»</w:t>
            </w:r>
          </w:p>
        </w:tc>
        <w:tc>
          <w:tcPr>
            <w:tcW w:w="993" w:type="dxa"/>
            <w:vMerge/>
          </w:tcPr>
          <w:p w14:paraId="2956B13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B7B6E0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детей с понятием «тон цвета». Дать представление о получении насыщенных и светлых тонов и способах их получения</w:t>
            </w:r>
          </w:p>
        </w:tc>
        <w:tc>
          <w:tcPr>
            <w:tcW w:w="2834" w:type="dxa"/>
          </w:tcPr>
          <w:p w14:paraId="1938F59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оттенков трех красок-силуэтов (синий, желтый, красный), карточки с изображением цветных и белых капель</w:t>
            </w:r>
          </w:p>
        </w:tc>
        <w:tc>
          <w:tcPr>
            <w:tcW w:w="1701" w:type="dxa"/>
            <w:vMerge/>
          </w:tcPr>
          <w:p w14:paraId="393141D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09BB8719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51655DA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«Мастерская форм»</w:t>
            </w:r>
          </w:p>
        </w:tc>
        <w:tc>
          <w:tcPr>
            <w:tcW w:w="993" w:type="dxa"/>
            <w:vMerge w:val="restart"/>
          </w:tcPr>
          <w:p w14:paraId="38C654B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ABC44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79661B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835" w:type="dxa"/>
          </w:tcPr>
          <w:p w14:paraId="5F2F759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знания детей о геометрических формах</w:t>
            </w:r>
          </w:p>
        </w:tc>
        <w:tc>
          <w:tcPr>
            <w:tcW w:w="2834" w:type="dxa"/>
          </w:tcPr>
          <w:p w14:paraId="3ABFAA2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 подготовленная обстановка; счетные палочки</w:t>
            </w:r>
          </w:p>
        </w:tc>
        <w:tc>
          <w:tcPr>
            <w:tcW w:w="1701" w:type="dxa"/>
            <w:vMerge/>
          </w:tcPr>
          <w:p w14:paraId="65EE804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237D48FF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7A3A8E1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«Геометрическая мозаика»</w:t>
            </w:r>
          </w:p>
        </w:tc>
        <w:tc>
          <w:tcPr>
            <w:tcW w:w="993" w:type="dxa"/>
            <w:vMerge/>
          </w:tcPr>
          <w:p w14:paraId="336AEC0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7EE1F1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 знания о знакомых геометрических фигурах</w:t>
            </w:r>
          </w:p>
        </w:tc>
        <w:tc>
          <w:tcPr>
            <w:tcW w:w="2834" w:type="dxa"/>
          </w:tcPr>
          <w:p w14:paraId="752A841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«Геометрическая мозаика»</w:t>
            </w:r>
          </w:p>
        </w:tc>
        <w:tc>
          <w:tcPr>
            <w:tcW w:w="1701" w:type="dxa"/>
            <w:vMerge/>
          </w:tcPr>
          <w:p w14:paraId="7B19AFE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72BC11F0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186614A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336FD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«Дома для зверей»</w:t>
            </w:r>
          </w:p>
        </w:tc>
        <w:tc>
          <w:tcPr>
            <w:tcW w:w="993" w:type="dxa"/>
            <w:vMerge w:val="restart"/>
          </w:tcPr>
          <w:p w14:paraId="13553EE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85BE50F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86F5DE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372E8A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Величина</w:t>
            </w:r>
          </w:p>
        </w:tc>
        <w:tc>
          <w:tcPr>
            <w:tcW w:w="2835" w:type="dxa"/>
          </w:tcPr>
          <w:p w14:paraId="057B942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соотношений по величине</w:t>
            </w:r>
          </w:p>
        </w:tc>
        <w:tc>
          <w:tcPr>
            <w:tcW w:w="2834" w:type="dxa"/>
          </w:tcPr>
          <w:p w14:paraId="70F025C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Карточки с изображением домов и зверей, различающихся </w:t>
            </w: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величине</w:t>
            </w:r>
          </w:p>
        </w:tc>
        <w:tc>
          <w:tcPr>
            <w:tcW w:w="1701" w:type="dxa"/>
            <w:vMerge/>
          </w:tcPr>
          <w:p w14:paraId="47E68D0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2207C68B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3409155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B841C2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«Полоски в ряд»</w:t>
            </w:r>
          </w:p>
        </w:tc>
        <w:tc>
          <w:tcPr>
            <w:tcW w:w="993" w:type="dxa"/>
            <w:vMerge/>
          </w:tcPr>
          <w:p w14:paraId="76388F1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2D6EC9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 располагать  элементы разной величины, используя правило: выбирай каждый раз самую большую, самую длинную…</w:t>
            </w:r>
          </w:p>
        </w:tc>
        <w:tc>
          <w:tcPr>
            <w:tcW w:w="2834" w:type="dxa"/>
          </w:tcPr>
          <w:p w14:paraId="3A3EC7A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Десять полосок разной длины  по убывающим размерам</w:t>
            </w:r>
          </w:p>
        </w:tc>
        <w:tc>
          <w:tcPr>
            <w:tcW w:w="1701" w:type="dxa"/>
            <w:vMerge/>
          </w:tcPr>
          <w:p w14:paraId="157E1C1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205F1B5F" w14:textId="77777777" w:rsidTr="007A770F">
        <w:tc>
          <w:tcPr>
            <w:tcW w:w="9944" w:type="dxa"/>
            <w:gridSpan w:val="6"/>
          </w:tcPr>
          <w:p w14:paraId="1F587A7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B4307" w:rsidRPr="007A770F" w14:paraId="12049941" w14:textId="77777777" w:rsidTr="0085474F">
        <w:trPr>
          <w:gridAfter w:val="1"/>
          <w:wAfter w:w="22" w:type="dxa"/>
          <w:trHeight w:val="1166"/>
        </w:trPr>
        <w:tc>
          <w:tcPr>
            <w:tcW w:w="1559" w:type="dxa"/>
          </w:tcPr>
          <w:p w14:paraId="7BA9D3D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FDDA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</w:tc>
        <w:tc>
          <w:tcPr>
            <w:tcW w:w="993" w:type="dxa"/>
            <w:vMerge w:val="restart"/>
          </w:tcPr>
          <w:p w14:paraId="7056481F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9B6E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AE6F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BF8F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ABDA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B542F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9941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835" w:type="dxa"/>
          </w:tcPr>
          <w:p w14:paraId="2282604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 в различении цветов спектра путем подбора по образцу</w:t>
            </w:r>
          </w:p>
        </w:tc>
        <w:tc>
          <w:tcPr>
            <w:tcW w:w="2834" w:type="dxa"/>
          </w:tcPr>
          <w:p w14:paraId="7EB3CF9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Разноцветные листья, полосочки - веточки</w:t>
            </w:r>
          </w:p>
        </w:tc>
        <w:tc>
          <w:tcPr>
            <w:tcW w:w="1701" w:type="dxa"/>
            <w:vMerge w:val="restart"/>
          </w:tcPr>
          <w:p w14:paraId="4C1D103C" w14:textId="269602B4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Советы родителям: «Предметно-развивающая среда дома для детей дошкольного возраста»</w:t>
            </w:r>
          </w:p>
        </w:tc>
      </w:tr>
      <w:tr w:rsidR="002B4307" w:rsidRPr="007A770F" w14:paraId="0B9E26AA" w14:textId="77777777" w:rsidTr="0085474F">
        <w:trPr>
          <w:gridAfter w:val="1"/>
          <w:wAfter w:w="22" w:type="dxa"/>
          <w:trHeight w:val="1693"/>
        </w:trPr>
        <w:tc>
          <w:tcPr>
            <w:tcW w:w="1559" w:type="dxa"/>
          </w:tcPr>
          <w:p w14:paraId="2958B2D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238E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«Говорящие цвета»</w:t>
            </w:r>
          </w:p>
        </w:tc>
        <w:tc>
          <w:tcPr>
            <w:tcW w:w="993" w:type="dxa"/>
            <w:vMerge/>
          </w:tcPr>
          <w:p w14:paraId="7DDEACD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9AB98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B05E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Знакомить с оттенком цвета, уточнять понятия «цвет», «оттенок»</w:t>
            </w:r>
          </w:p>
        </w:tc>
        <w:tc>
          <w:tcPr>
            <w:tcW w:w="2834" w:type="dxa"/>
          </w:tcPr>
          <w:p w14:paraId="563D54C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предметов (малина – малиновый, роза – розовый и т. д.), карточки – оттенки</w:t>
            </w:r>
          </w:p>
        </w:tc>
        <w:tc>
          <w:tcPr>
            <w:tcW w:w="1701" w:type="dxa"/>
            <w:vMerge/>
          </w:tcPr>
          <w:p w14:paraId="09EAB13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60869140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4D3DEF6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больше увидит?»</w:t>
            </w:r>
          </w:p>
        </w:tc>
        <w:tc>
          <w:tcPr>
            <w:tcW w:w="993" w:type="dxa"/>
            <w:vMerge w:val="restart"/>
          </w:tcPr>
          <w:p w14:paraId="5C15D2E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C48C04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E0483B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3EA26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835" w:type="dxa"/>
          </w:tcPr>
          <w:p w14:paraId="33E8505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восприятия, памяти</w:t>
            </w:r>
          </w:p>
        </w:tc>
        <w:tc>
          <w:tcPr>
            <w:tcW w:w="2834" w:type="dxa"/>
          </w:tcPr>
          <w:p w14:paraId="725EB8B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геометрических фигур</w:t>
            </w:r>
          </w:p>
        </w:tc>
        <w:tc>
          <w:tcPr>
            <w:tcW w:w="1701" w:type="dxa"/>
            <w:vMerge/>
          </w:tcPr>
          <w:p w14:paraId="36E0937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196FC835" w14:textId="77777777" w:rsidTr="007A770F">
        <w:trPr>
          <w:gridAfter w:val="1"/>
          <w:wAfter w:w="22" w:type="dxa"/>
          <w:trHeight w:val="1074"/>
        </w:trPr>
        <w:tc>
          <w:tcPr>
            <w:tcW w:w="1559" w:type="dxa"/>
          </w:tcPr>
          <w:p w14:paraId="257F2D9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052F4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vMerge/>
          </w:tcPr>
          <w:p w14:paraId="30F2C74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CD4A40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собрать квадрат, составить изображение по собственному замыслу</w:t>
            </w:r>
          </w:p>
        </w:tc>
        <w:tc>
          <w:tcPr>
            <w:tcW w:w="2834" w:type="dxa"/>
          </w:tcPr>
          <w:p w14:paraId="34A545D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по количеству играющих</w:t>
            </w:r>
          </w:p>
        </w:tc>
        <w:tc>
          <w:tcPr>
            <w:tcW w:w="1701" w:type="dxa"/>
            <w:vMerge/>
          </w:tcPr>
          <w:p w14:paraId="4375CE1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53DC67EE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7060652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15897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«Назови величину»</w:t>
            </w:r>
          </w:p>
        </w:tc>
        <w:tc>
          <w:tcPr>
            <w:tcW w:w="993" w:type="dxa"/>
            <w:vMerge w:val="restart"/>
          </w:tcPr>
          <w:p w14:paraId="7E46B30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94FF55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8472D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35457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835" w:type="dxa"/>
          </w:tcPr>
          <w:p w14:paraId="5DB5DC8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Формировать дифференцированное восприятие качеств величины</w:t>
            </w:r>
          </w:p>
        </w:tc>
        <w:tc>
          <w:tcPr>
            <w:tcW w:w="2834" w:type="dxa"/>
          </w:tcPr>
          <w:p w14:paraId="24D96D2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Картинки с изображением предметов разной величины</w:t>
            </w:r>
          </w:p>
        </w:tc>
        <w:tc>
          <w:tcPr>
            <w:tcW w:w="1701" w:type="dxa"/>
            <w:vMerge/>
          </w:tcPr>
          <w:p w14:paraId="443C2EC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0CDBD93E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498C002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быстрее подберет коробки»</w:t>
            </w:r>
          </w:p>
        </w:tc>
        <w:tc>
          <w:tcPr>
            <w:tcW w:w="993" w:type="dxa"/>
            <w:vMerge/>
          </w:tcPr>
          <w:p w14:paraId="1AEEF18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BB55AB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сопоставлять предметы по длине, ширине, высоте</w:t>
            </w:r>
          </w:p>
        </w:tc>
        <w:tc>
          <w:tcPr>
            <w:tcW w:w="2834" w:type="dxa"/>
          </w:tcPr>
          <w:p w14:paraId="57668DB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6-8 коробок разного размера</w:t>
            </w:r>
          </w:p>
        </w:tc>
        <w:tc>
          <w:tcPr>
            <w:tcW w:w="1701" w:type="dxa"/>
            <w:vMerge/>
          </w:tcPr>
          <w:p w14:paraId="1457F19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058A8D6D" w14:textId="77777777" w:rsidTr="007A770F">
        <w:tc>
          <w:tcPr>
            <w:tcW w:w="9944" w:type="dxa"/>
            <w:gridSpan w:val="6"/>
          </w:tcPr>
          <w:p w14:paraId="6929D98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B4307" w:rsidRPr="007A770F" w14:paraId="5DFC3F52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2F60345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C59C3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07C2C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C908D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65F0C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D220A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«Составь букет»</w:t>
            </w:r>
          </w:p>
        </w:tc>
        <w:tc>
          <w:tcPr>
            <w:tcW w:w="993" w:type="dxa"/>
            <w:vMerge w:val="restart"/>
          </w:tcPr>
          <w:p w14:paraId="6C3BD99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F17932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6743D0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55AF1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2B3A7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36E755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9783F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AE3E8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1A253F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7BA25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0FB04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835" w:type="dxa"/>
          </w:tcPr>
          <w:p w14:paraId="71E9A6D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15A5B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теплые и холодные цвета. Закрепить в активном словаре их названия.</w:t>
            </w:r>
          </w:p>
        </w:tc>
        <w:tc>
          <w:tcPr>
            <w:tcW w:w="2834" w:type="dxa"/>
          </w:tcPr>
          <w:p w14:paraId="658279E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 картинки с цветочными  вазами.  В вазах зелёные стебли. На одной вазе узор тёплого цвета, на другой холодного.  Головки цветов, вырезанные из бумаги разного цвета: холодных и тёплых тонов</w:t>
            </w:r>
          </w:p>
        </w:tc>
        <w:tc>
          <w:tcPr>
            <w:tcW w:w="1701" w:type="dxa"/>
            <w:vMerge w:val="restart"/>
          </w:tcPr>
          <w:p w14:paraId="23ACCBB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открытых дверей: «Забавная сенсорика»</w:t>
            </w:r>
          </w:p>
          <w:p w14:paraId="370F27AF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B722B0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E8BBA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74AE6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541F2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3C04A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8BE46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BC4D8A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B8EEE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B1785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162A7C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4FA385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4FCB8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3ED74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3C965E4" w14:textId="2BDA1AAE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Родительское собрание «Воспитание сенсорной культуры у детей подготовительной к школе группе»</w:t>
            </w:r>
          </w:p>
          <w:p w14:paraId="4056D37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4811BF3C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31160F9F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6210A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25412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41BD1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«Подбери себе соседа»</w:t>
            </w:r>
          </w:p>
          <w:p w14:paraId="67FF736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4DFBB0D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B017F6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82026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сопоставлении и обобщении предметов по цвету</w:t>
            </w:r>
          </w:p>
        </w:tc>
        <w:tc>
          <w:tcPr>
            <w:tcW w:w="2834" w:type="dxa"/>
          </w:tcPr>
          <w:p w14:paraId="4DA36E7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бумажные флажки шести цветов спектра и четырёх - пяти оттенков по светлоте (по одному на каждого ребёнка)</w:t>
            </w:r>
          </w:p>
        </w:tc>
        <w:tc>
          <w:tcPr>
            <w:tcW w:w="1701" w:type="dxa"/>
            <w:vMerge/>
          </w:tcPr>
          <w:p w14:paraId="11D2339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0D28BF9E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6BE22E0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0D669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«Подбери по форме»</w:t>
            </w:r>
          </w:p>
        </w:tc>
        <w:tc>
          <w:tcPr>
            <w:tcW w:w="993" w:type="dxa"/>
            <w:vMerge w:val="restart"/>
          </w:tcPr>
          <w:p w14:paraId="2026706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B1D67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A7D409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22AA1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</w:t>
            </w:r>
          </w:p>
        </w:tc>
        <w:tc>
          <w:tcPr>
            <w:tcW w:w="2835" w:type="dxa"/>
          </w:tcPr>
          <w:p w14:paraId="26E4A6D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Подбирать предметы к геометрическим образцам</w:t>
            </w:r>
          </w:p>
        </w:tc>
        <w:tc>
          <w:tcPr>
            <w:tcW w:w="2834" w:type="dxa"/>
          </w:tcPr>
          <w:p w14:paraId="2CE0BE6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Геометрические фигуры, предметы интерьера, игрушки</w:t>
            </w:r>
          </w:p>
        </w:tc>
        <w:tc>
          <w:tcPr>
            <w:tcW w:w="1701" w:type="dxa"/>
            <w:vMerge/>
          </w:tcPr>
          <w:p w14:paraId="44F52F6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678AA439" w14:textId="77777777" w:rsidTr="007A770F">
        <w:trPr>
          <w:gridAfter w:val="1"/>
          <w:wAfter w:w="22" w:type="dxa"/>
          <w:trHeight w:val="1084"/>
        </w:trPr>
        <w:tc>
          <w:tcPr>
            <w:tcW w:w="1559" w:type="dxa"/>
          </w:tcPr>
          <w:p w14:paraId="6F4BB62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9831B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«Разложи, как я скажу»</w:t>
            </w:r>
          </w:p>
        </w:tc>
        <w:tc>
          <w:tcPr>
            <w:tcW w:w="993" w:type="dxa"/>
            <w:vMerge/>
          </w:tcPr>
          <w:p w14:paraId="57B805D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9C499B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зрительную память, дифференцировку плоских геометрических фигур</w:t>
            </w:r>
          </w:p>
        </w:tc>
        <w:tc>
          <w:tcPr>
            <w:tcW w:w="2834" w:type="dxa"/>
          </w:tcPr>
          <w:p w14:paraId="164ACDF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геометрических фигур</w:t>
            </w:r>
          </w:p>
        </w:tc>
        <w:tc>
          <w:tcPr>
            <w:tcW w:w="1701" w:type="dxa"/>
            <w:vMerge/>
          </w:tcPr>
          <w:p w14:paraId="4ECB47B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2A4F6A9C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4CCB04C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826F7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«Коробки в ряд»</w:t>
            </w:r>
          </w:p>
        </w:tc>
        <w:tc>
          <w:tcPr>
            <w:tcW w:w="993" w:type="dxa"/>
            <w:vMerge w:val="restart"/>
          </w:tcPr>
          <w:p w14:paraId="5DFA7AF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4C876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F2AE2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0F788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48F26D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D1B32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835" w:type="dxa"/>
          </w:tcPr>
          <w:p w14:paraId="61D225E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Сопоставление предметов в ряд от самой высокой до самой низкой</w:t>
            </w:r>
          </w:p>
        </w:tc>
        <w:tc>
          <w:tcPr>
            <w:tcW w:w="2834" w:type="dxa"/>
          </w:tcPr>
          <w:p w14:paraId="5605B14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коробок разной высоты</w:t>
            </w:r>
          </w:p>
        </w:tc>
        <w:tc>
          <w:tcPr>
            <w:tcW w:w="1701" w:type="dxa"/>
            <w:vMerge/>
          </w:tcPr>
          <w:p w14:paraId="336E521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38BA6D46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43B9B5F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87AA8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DA54A3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91E008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«Веселые матрешки»</w:t>
            </w:r>
          </w:p>
        </w:tc>
        <w:tc>
          <w:tcPr>
            <w:tcW w:w="993" w:type="dxa"/>
            <w:vMerge/>
          </w:tcPr>
          <w:p w14:paraId="7F06B98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22293A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882CB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и сравнивать предметы по разным качествам величины</w:t>
            </w:r>
          </w:p>
        </w:tc>
        <w:tc>
          <w:tcPr>
            <w:tcW w:w="2834" w:type="dxa"/>
          </w:tcPr>
          <w:p w14:paraId="4A282C4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комплекта пятиместных матрешек, 2 комплекта разных по величине кружочков, башенка из полых кубов</w:t>
            </w:r>
          </w:p>
        </w:tc>
        <w:tc>
          <w:tcPr>
            <w:tcW w:w="1701" w:type="dxa"/>
            <w:vMerge/>
          </w:tcPr>
          <w:p w14:paraId="0237FB9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67B6825D" w14:textId="77777777" w:rsidTr="007A770F">
        <w:tc>
          <w:tcPr>
            <w:tcW w:w="9944" w:type="dxa"/>
            <w:gridSpan w:val="6"/>
          </w:tcPr>
          <w:p w14:paraId="62FEE57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B4307" w:rsidRPr="007A770F" w14:paraId="4B95A96F" w14:textId="77777777" w:rsidTr="00BF7844">
        <w:trPr>
          <w:gridAfter w:val="1"/>
          <w:wAfter w:w="22" w:type="dxa"/>
          <w:trHeight w:val="916"/>
        </w:trPr>
        <w:tc>
          <w:tcPr>
            <w:tcW w:w="1559" w:type="dxa"/>
          </w:tcPr>
          <w:p w14:paraId="5FB40C1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«Подбери кружочки похожего цвета»</w:t>
            </w:r>
          </w:p>
        </w:tc>
        <w:tc>
          <w:tcPr>
            <w:tcW w:w="993" w:type="dxa"/>
            <w:vMerge w:val="restart"/>
          </w:tcPr>
          <w:p w14:paraId="1940B43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4D432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915B4A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BFB50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590588F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835" w:type="dxa"/>
          </w:tcPr>
          <w:p w14:paraId="7DA2345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цветовые оттенки</w:t>
            </w:r>
          </w:p>
        </w:tc>
        <w:tc>
          <w:tcPr>
            <w:tcW w:w="2834" w:type="dxa"/>
          </w:tcPr>
          <w:p w14:paraId="52BE2DD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Кружки основных цветов и пять оттенков каждого цвета</w:t>
            </w:r>
          </w:p>
        </w:tc>
        <w:tc>
          <w:tcPr>
            <w:tcW w:w="1701" w:type="dxa"/>
            <w:vMerge w:val="restart"/>
          </w:tcPr>
          <w:p w14:paraId="64F17B4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133B6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DA5B0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E3AE8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7AB62B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F6A8A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Консультация: «Воспитание шустриков и </w:t>
            </w:r>
            <w:proofErr w:type="spellStart"/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мямликов</w:t>
            </w:r>
            <w:proofErr w:type="spellEnd"/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 Дать рекомендации по проблеме общения с медлительными или подвижными детьми</w:t>
            </w:r>
          </w:p>
          <w:p w14:paraId="65B0BB8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817E27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758E68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8915C7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19C05258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4791DD7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«Домики и гномики»</w:t>
            </w:r>
          </w:p>
        </w:tc>
        <w:tc>
          <w:tcPr>
            <w:tcW w:w="993" w:type="dxa"/>
            <w:vMerge/>
          </w:tcPr>
          <w:p w14:paraId="41EB004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F76143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теплой и холодной  гаммы и ахроматических цветов (белой, черной, серой)</w:t>
            </w:r>
          </w:p>
        </w:tc>
        <w:tc>
          <w:tcPr>
            <w:tcW w:w="2834" w:type="dxa"/>
          </w:tcPr>
          <w:p w14:paraId="1FF2177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Домики и гномики в одной цветовой гамме</w:t>
            </w:r>
          </w:p>
        </w:tc>
        <w:tc>
          <w:tcPr>
            <w:tcW w:w="1701" w:type="dxa"/>
            <w:vMerge/>
          </w:tcPr>
          <w:p w14:paraId="257BCEF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6D437BF4" w14:textId="77777777" w:rsidTr="00BF7844">
        <w:trPr>
          <w:gridAfter w:val="1"/>
          <w:wAfter w:w="22" w:type="dxa"/>
          <w:trHeight w:val="1090"/>
        </w:trPr>
        <w:tc>
          <w:tcPr>
            <w:tcW w:w="1559" w:type="dxa"/>
          </w:tcPr>
          <w:p w14:paraId="0223C7A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AFD2D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«Подбери по форме»</w:t>
            </w:r>
          </w:p>
        </w:tc>
        <w:tc>
          <w:tcPr>
            <w:tcW w:w="993" w:type="dxa"/>
            <w:vMerge w:val="restart"/>
          </w:tcPr>
          <w:p w14:paraId="4137AB1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AC6CC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D6B23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7FB53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D587CB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835" w:type="dxa"/>
          </w:tcPr>
          <w:p w14:paraId="1D1972A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предметы знакомых геометрических форм по названиям</w:t>
            </w:r>
          </w:p>
        </w:tc>
        <w:tc>
          <w:tcPr>
            <w:tcW w:w="2834" w:type="dxa"/>
          </w:tcPr>
          <w:p w14:paraId="744FB32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 интерьера, игрушки, фрукты. Овощи (муляжи) и т. п.</w:t>
            </w:r>
          </w:p>
        </w:tc>
        <w:tc>
          <w:tcPr>
            <w:tcW w:w="1701" w:type="dxa"/>
            <w:vMerge/>
          </w:tcPr>
          <w:p w14:paraId="3098B42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3EFF3F9E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50F7264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«Угадай, что в мешочке лежит?»</w:t>
            </w:r>
          </w:p>
        </w:tc>
        <w:tc>
          <w:tcPr>
            <w:tcW w:w="993" w:type="dxa"/>
            <w:vMerge/>
          </w:tcPr>
          <w:p w14:paraId="3484DF6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87AD87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на ощупь геометрические фигуры, геометрические тела</w:t>
            </w:r>
          </w:p>
        </w:tc>
        <w:tc>
          <w:tcPr>
            <w:tcW w:w="2834" w:type="dxa"/>
          </w:tcPr>
          <w:p w14:paraId="4BD0397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Мешочек, геометрические фигуры, геометрические тела</w:t>
            </w:r>
          </w:p>
        </w:tc>
        <w:tc>
          <w:tcPr>
            <w:tcW w:w="1701" w:type="dxa"/>
            <w:vMerge/>
          </w:tcPr>
          <w:p w14:paraId="0E39159F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610B4218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6138557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9343BA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E16C0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9FB2EA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«Длинное – короткое»</w:t>
            </w:r>
          </w:p>
        </w:tc>
        <w:tc>
          <w:tcPr>
            <w:tcW w:w="993" w:type="dxa"/>
            <w:vMerge w:val="restart"/>
          </w:tcPr>
          <w:p w14:paraId="24388C5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6D964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2A775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2FEBE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7A3E2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AF6FC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835" w:type="dxa"/>
          </w:tcPr>
          <w:p w14:paraId="58CFBA3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четкого дифференцированного восприятия новых качеств величины</w:t>
            </w:r>
          </w:p>
        </w:tc>
        <w:tc>
          <w:tcPr>
            <w:tcW w:w="2834" w:type="dxa"/>
          </w:tcPr>
          <w:p w14:paraId="342894A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Атласные и капроновые ленты разных цветов и размеров, картонные полоски, толстый мишка и тоненькая кукла</w:t>
            </w:r>
          </w:p>
        </w:tc>
        <w:tc>
          <w:tcPr>
            <w:tcW w:w="1701" w:type="dxa"/>
            <w:vMerge/>
          </w:tcPr>
          <w:p w14:paraId="13DB59A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6B8CFBE3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07F3782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«Одежда для карликов и великанов»</w:t>
            </w:r>
          </w:p>
        </w:tc>
        <w:tc>
          <w:tcPr>
            <w:tcW w:w="993" w:type="dxa"/>
            <w:vMerge/>
          </w:tcPr>
          <w:p w14:paraId="2256079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96D793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Сопоставление предметов по величине</w:t>
            </w:r>
          </w:p>
        </w:tc>
        <w:tc>
          <w:tcPr>
            <w:tcW w:w="2834" w:type="dxa"/>
          </w:tcPr>
          <w:p w14:paraId="57CFA1D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Куклы, наборы одежды разной величины</w:t>
            </w:r>
          </w:p>
        </w:tc>
        <w:tc>
          <w:tcPr>
            <w:tcW w:w="1701" w:type="dxa"/>
            <w:vMerge/>
          </w:tcPr>
          <w:p w14:paraId="537FDEA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4065E938" w14:textId="77777777" w:rsidTr="007A770F">
        <w:tc>
          <w:tcPr>
            <w:tcW w:w="9944" w:type="dxa"/>
            <w:gridSpan w:val="6"/>
          </w:tcPr>
          <w:p w14:paraId="1AA82A2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B4307" w:rsidRPr="007A770F" w14:paraId="112EB4FB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20B0D50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диагностика уровня знаний по программе</w:t>
            </w:r>
          </w:p>
        </w:tc>
        <w:tc>
          <w:tcPr>
            <w:tcW w:w="993" w:type="dxa"/>
          </w:tcPr>
          <w:p w14:paraId="3AE90C3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985727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детей на выявление уровня знаний по программе за полугодие</w:t>
            </w:r>
          </w:p>
        </w:tc>
        <w:tc>
          <w:tcPr>
            <w:tcW w:w="2834" w:type="dxa"/>
          </w:tcPr>
          <w:p w14:paraId="2F842D3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Игровой материал в сенсорном уголке, сенсорной зоне</w:t>
            </w:r>
          </w:p>
        </w:tc>
        <w:tc>
          <w:tcPr>
            <w:tcW w:w="1701" w:type="dxa"/>
            <w:vMerge w:val="restart"/>
          </w:tcPr>
          <w:p w14:paraId="7CC6B05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67663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2C88AB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7E86B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B03EEF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0F2EED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C2878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Буклеты с играми по развитию сенсорной культуры для занятий в домашних условиях</w:t>
            </w:r>
          </w:p>
          <w:p w14:paraId="3BD6077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CE8DCF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7096F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5C48E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6601E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D643DC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A3F2D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A7BDE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2D2FA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8A8A6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ECCF7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DEC7B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8A1858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78BCE7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7D761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EB1799" w14:textId="6981550D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«Взаимодействие ДОУ с родителями в рамках сенсорного развития детей»</w:t>
            </w:r>
          </w:p>
          <w:p w14:paraId="29F530A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E58825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8CE6E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82CE3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33972214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47E1CB3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«Разноцветные шарфы»</w:t>
            </w:r>
          </w:p>
        </w:tc>
        <w:tc>
          <w:tcPr>
            <w:tcW w:w="993" w:type="dxa"/>
            <w:vMerge w:val="restart"/>
          </w:tcPr>
          <w:p w14:paraId="3C3DC22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4DABA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BF17EF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0605B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16FC4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835" w:type="dxa"/>
          </w:tcPr>
          <w:p w14:paraId="52D9EB3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в смешивании основных цветов для получения новых оттенков</w:t>
            </w:r>
          </w:p>
        </w:tc>
        <w:tc>
          <w:tcPr>
            <w:tcW w:w="2834" w:type="dxa"/>
          </w:tcPr>
          <w:p w14:paraId="0D22784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Образцы шарфов для рассматривания, краски, кисти, палитры, непроливайки</w:t>
            </w:r>
          </w:p>
        </w:tc>
        <w:tc>
          <w:tcPr>
            <w:tcW w:w="1701" w:type="dxa"/>
            <w:vMerge/>
          </w:tcPr>
          <w:p w14:paraId="7E6CEB9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19F3A982" w14:textId="77777777" w:rsidTr="007A770F">
        <w:trPr>
          <w:gridAfter w:val="1"/>
          <w:wAfter w:w="22" w:type="dxa"/>
          <w:trHeight w:val="1765"/>
        </w:trPr>
        <w:tc>
          <w:tcPr>
            <w:tcW w:w="1559" w:type="dxa"/>
          </w:tcPr>
          <w:p w14:paraId="4803167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98255E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82599D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«Дорисуй деталь»</w:t>
            </w:r>
          </w:p>
        </w:tc>
        <w:tc>
          <w:tcPr>
            <w:tcW w:w="993" w:type="dxa"/>
            <w:vMerge/>
          </w:tcPr>
          <w:p w14:paraId="358BA5A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09C42B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цвета и геометрических фигур, умение анализировать и соблюдать последовательность узора</w:t>
            </w:r>
          </w:p>
        </w:tc>
        <w:tc>
          <w:tcPr>
            <w:tcW w:w="2834" w:type="dxa"/>
          </w:tcPr>
          <w:p w14:paraId="35B93AE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Две картинки. На одной нарисован сапожок с орнаментом, </w:t>
            </w:r>
            <w:proofErr w:type="spellStart"/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надругом</w:t>
            </w:r>
            <w:proofErr w:type="spellEnd"/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контур</w:t>
            </w:r>
          </w:p>
        </w:tc>
        <w:tc>
          <w:tcPr>
            <w:tcW w:w="1701" w:type="dxa"/>
            <w:vMerge/>
          </w:tcPr>
          <w:p w14:paraId="1E14AB1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5F217D08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33BA9D2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2B61C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52876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«Сломанная машина»</w:t>
            </w:r>
          </w:p>
        </w:tc>
        <w:tc>
          <w:tcPr>
            <w:tcW w:w="993" w:type="dxa"/>
            <w:vMerge w:val="restart"/>
          </w:tcPr>
          <w:p w14:paraId="692237A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BE512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3BD0D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1C8484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B89F37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4EB18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835" w:type="dxa"/>
          </w:tcPr>
          <w:p w14:paraId="3D5D7BB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Замечать нарушения в </w:t>
            </w: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изображенном предмете</w:t>
            </w:r>
          </w:p>
        </w:tc>
        <w:tc>
          <w:tcPr>
            <w:tcW w:w="2834" w:type="dxa"/>
          </w:tcPr>
          <w:p w14:paraId="465F34E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Машина, состоящая из </w:t>
            </w: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геометрических фигур, на которой не достает какой-либо части</w:t>
            </w:r>
          </w:p>
        </w:tc>
        <w:tc>
          <w:tcPr>
            <w:tcW w:w="1701" w:type="dxa"/>
            <w:vMerge/>
          </w:tcPr>
          <w:p w14:paraId="4D7D689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7BA94732" w14:textId="77777777" w:rsidTr="007A770F">
        <w:trPr>
          <w:gridAfter w:val="1"/>
          <w:wAfter w:w="22" w:type="dxa"/>
          <w:trHeight w:val="1074"/>
        </w:trPr>
        <w:tc>
          <w:tcPr>
            <w:tcW w:w="1559" w:type="dxa"/>
          </w:tcPr>
          <w:p w14:paraId="22C68D8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47222E" w14:textId="583D95D0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«Сложи фигуру»</w:t>
            </w:r>
          </w:p>
          <w:p w14:paraId="25F7109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1244F89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7B02142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модели знакомых геометрических фигур из частей по образцу</w:t>
            </w:r>
          </w:p>
        </w:tc>
        <w:tc>
          <w:tcPr>
            <w:tcW w:w="2834" w:type="dxa"/>
            <w:vMerge w:val="restart"/>
          </w:tcPr>
          <w:p w14:paraId="19CCA8D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модели геометрических фигур</w:t>
            </w:r>
          </w:p>
        </w:tc>
        <w:tc>
          <w:tcPr>
            <w:tcW w:w="1701" w:type="dxa"/>
            <w:vMerge/>
          </w:tcPr>
          <w:p w14:paraId="5B76E7D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1633CFA7" w14:textId="77777777" w:rsidTr="00BF7844">
        <w:trPr>
          <w:gridAfter w:val="1"/>
          <w:wAfter w:w="22" w:type="dxa"/>
          <w:trHeight w:val="276"/>
        </w:trPr>
        <w:tc>
          <w:tcPr>
            <w:tcW w:w="1559" w:type="dxa"/>
            <w:vMerge w:val="restart"/>
          </w:tcPr>
          <w:p w14:paraId="281D416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63BA9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DFA952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свой домик»</w:t>
            </w:r>
          </w:p>
        </w:tc>
        <w:tc>
          <w:tcPr>
            <w:tcW w:w="993" w:type="dxa"/>
            <w:vMerge w:val="restart"/>
          </w:tcPr>
          <w:p w14:paraId="71384ED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35298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870C7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9F604B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1F2E3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3C5F4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AA189A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835" w:type="dxa"/>
            <w:vMerge/>
          </w:tcPr>
          <w:p w14:paraId="7229754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3B85CAF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6C81E0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538CD4D5" w14:textId="77777777" w:rsidTr="007A770F">
        <w:trPr>
          <w:gridAfter w:val="1"/>
          <w:wAfter w:w="22" w:type="dxa"/>
        </w:trPr>
        <w:tc>
          <w:tcPr>
            <w:tcW w:w="1559" w:type="dxa"/>
            <w:vMerge/>
          </w:tcPr>
          <w:p w14:paraId="5CB1F17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318A2E9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D2B0D9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Наборы сюжетных картинок и разрезных, п</w:t>
            </w:r>
            <w:r w:rsidRPr="007A77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одбирать предмет к образцу</w:t>
            </w:r>
          </w:p>
        </w:tc>
        <w:tc>
          <w:tcPr>
            <w:tcW w:w="2834" w:type="dxa"/>
          </w:tcPr>
          <w:p w14:paraId="17B4F11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Два комплекта полосок, одинаковых по цвету и длине (15 см) но разных по ширине</w:t>
            </w:r>
          </w:p>
        </w:tc>
        <w:tc>
          <w:tcPr>
            <w:tcW w:w="1701" w:type="dxa"/>
            <w:vMerge/>
          </w:tcPr>
          <w:p w14:paraId="1391984F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5ECD275B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5CCDC9D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ADC84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«Елочки для мишки и мышки»</w:t>
            </w:r>
          </w:p>
        </w:tc>
        <w:tc>
          <w:tcPr>
            <w:tcW w:w="993" w:type="dxa"/>
            <w:vMerge/>
          </w:tcPr>
          <w:p w14:paraId="6FE90F4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AFCF01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EE8E1F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предметов по высоте, результаты сравнения отражать в речи словами «выше», «ниже», «высокий», «низкий», правильно показывать высоту предметов</w:t>
            </w:r>
          </w:p>
        </w:tc>
        <w:tc>
          <w:tcPr>
            <w:tcW w:w="2834" w:type="dxa"/>
          </w:tcPr>
          <w:p w14:paraId="673086E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бумажные домики: высокий для медведя, низкий для мышонка; силуэты медведя (большой) и мышонка (маленький).</w:t>
            </w:r>
          </w:p>
          <w:p w14:paraId="61E6EFC1" w14:textId="7ABD50D0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каждого ребёнка по две ёлочки (высокая – 15 см и низкая – 10 см), лист белой бумаги с проведенной на ней линией</w:t>
            </w:r>
          </w:p>
        </w:tc>
        <w:tc>
          <w:tcPr>
            <w:tcW w:w="1701" w:type="dxa"/>
            <w:vMerge/>
          </w:tcPr>
          <w:p w14:paraId="7388B67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63E64841" w14:textId="77777777" w:rsidTr="007A770F">
        <w:trPr>
          <w:trHeight w:val="277"/>
        </w:trPr>
        <w:tc>
          <w:tcPr>
            <w:tcW w:w="9944" w:type="dxa"/>
            <w:gridSpan w:val="6"/>
          </w:tcPr>
          <w:p w14:paraId="7F6BC15F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B4307" w:rsidRPr="007A770F" w14:paraId="4CB7761F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146ED17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6577C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B0C8B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«Зимняя палитра»</w:t>
            </w:r>
          </w:p>
        </w:tc>
        <w:tc>
          <w:tcPr>
            <w:tcW w:w="993" w:type="dxa"/>
            <w:vMerge w:val="restart"/>
          </w:tcPr>
          <w:p w14:paraId="1610C99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1310D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7986D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366FD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835" w:type="dxa"/>
          </w:tcPr>
          <w:p w14:paraId="74127E9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Получать смешением красок разные светлотные оттенки. Продолжить знакомство со светлотным рядом</w:t>
            </w:r>
          </w:p>
        </w:tc>
        <w:tc>
          <w:tcPr>
            <w:tcW w:w="2834" w:type="dxa"/>
          </w:tcPr>
          <w:p w14:paraId="048ED63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5-7 воздушных шаров разной светлоты; листы бумаги, палитры, гуашь, вода</w:t>
            </w:r>
          </w:p>
        </w:tc>
        <w:tc>
          <w:tcPr>
            <w:tcW w:w="1701" w:type="dxa"/>
            <w:vMerge w:val="restart"/>
          </w:tcPr>
          <w:p w14:paraId="76BD164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F0BBBB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2E32E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62A6D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A6B24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11845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0FBD5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 для родителей: «Какие игры нужны ребенку для развития сенсорной культуры»</w:t>
            </w:r>
          </w:p>
          <w:p w14:paraId="21DEF55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175E7F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4FAEE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F620D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757020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F4C85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170C2A24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353B510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«Карандаши рассказывают сказки»</w:t>
            </w:r>
          </w:p>
        </w:tc>
        <w:tc>
          <w:tcPr>
            <w:tcW w:w="993" w:type="dxa"/>
            <w:vMerge/>
          </w:tcPr>
          <w:p w14:paraId="3FA0B4F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34A3FE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цветов спектра, теплых и холодных тонов</w:t>
            </w:r>
          </w:p>
        </w:tc>
        <w:tc>
          <w:tcPr>
            <w:tcW w:w="2834" w:type="dxa"/>
          </w:tcPr>
          <w:p w14:paraId="2281EC7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Цветные карандаши, листы бумаги</w:t>
            </w:r>
          </w:p>
        </w:tc>
        <w:tc>
          <w:tcPr>
            <w:tcW w:w="1701" w:type="dxa"/>
            <w:vMerge/>
          </w:tcPr>
          <w:p w14:paraId="6D59548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1BA03302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48B966F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B0F5C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«Геометрическое лото»</w:t>
            </w:r>
          </w:p>
        </w:tc>
        <w:tc>
          <w:tcPr>
            <w:tcW w:w="993" w:type="dxa"/>
            <w:vMerge w:val="restart"/>
          </w:tcPr>
          <w:p w14:paraId="1ED2263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10F20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82205E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48750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BDB99F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835" w:type="dxa"/>
          </w:tcPr>
          <w:p w14:paraId="2386F82F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формы предмета с геометрической фигурой путем подбора предмета к геометрическому образцу</w:t>
            </w:r>
          </w:p>
        </w:tc>
        <w:tc>
          <w:tcPr>
            <w:tcW w:w="2834" w:type="dxa"/>
          </w:tcPr>
          <w:p w14:paraId="0BEBDA6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 с геометрическими фигурами, с предметами разной формы</w:t>
            </w:r>
          </w:p>
        </w:tc>
        <w:tc>
          <w:tcPr>
            <w:tcW w:w="1701" w:type="dxa"/>
            <w:vMerge/>
          </w:tcPr>
          <w:p w14:paraId="72254A4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75831331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6BD18EB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«Кому какая форма»</w:t>
            </w:r>
          </w:p>
        </w:tc>
        <w:tc>
          <w:tcPr>
            <w:tcW w:w="993" w:type="dxa"/>
            <w:vMerge/>
          </w:tcPr>
          <w:p w14:paraId="615C1AA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57675E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Группировать геометрические фигуры (круги, овалы)по форме, отвлекаясь от цвета и величины</w:t>
            </w:r>
          </w:p>
        </w:tc>
        <w:tc>
          <w:tcPr>
            <w:tcW w:w="2834" w:type="dxa"/>
          </w:tcPr>
          <w:p w14:paraId="4C9693A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Большие мишка и матрешка, круги и овалы разных цветов и размеров</w:t>
            </w:r>
          </w:p>
        </w:tc>
        <w:tc>
          <w:tcPr>
            <w:tcW w:w="1701" w:type="dxa"/>
            <w:vMerge/>
          </w:tcPr>
          <w:p w14:paraId="47AA90D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74BAE839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40843A8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«Посадим ели»</w:t>
            </w:r>
          </w:p>
          <w:p w14:paraId="2BC562DF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4E6ED01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31DC5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FDEFB9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8662DE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835" w:type="dxa"/>
          </w:tcPr>
          <w:p w14:paraId="0125C022" w14:textId="21A8D62D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определения величины предметов на глаз</w:t>
            </w:r>
          </w:p>
        </w:tc>
        <w:tc>
          <w:tcPr>
            <w:tcW w:w="2834" w:type="dxa"/>
          </w:tcPr>
          <w:p w14:paraId="2048770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Счетные палочки, ватман, рисованный домик и ели</w:t>
            </w:r>
          </w:p>
        </w:tc>
        <w:tc>
          <w:tcPr>
            <w:tcW w:w="1701" w:type="dxa"/>
            <w:vMerge/>
          </w:tcPr>
          <w:p w14:paraId="1709F9A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15B9B7D1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416BBA8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«Что шире, что уже»</w:t>
            </w:r>
          </w:p>
        </w:tc>
        <w:tc>
          <w:tcPr>
            <w:tcW w:w="993" w:type="dxa"/>
            <w:vMerge/>
          </w:tcPr>
          <w:p w14:paraId="5CDF607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083F75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предметов по длине, ширине</w:t>
            </w:r>
          </w:p>
        </w:tc>
        <w:tc>
          <w:tcPr>
            <w:tcW w:w="2834" w:type="dxa"/>
          </w:tcPr>
          <w:p w14:paraId="61B49D1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По 7 полосок разной длины и ширины</w:t>
            </w:r>
          </w:p>
        </w:tc>
        <w:tc>
          <w:tcPr>
            <w:tcW w:w="1701" w:type="dxa"/>
            <w:vMerge/>
          </w:tcPr>
          <w:p w14:paraId="68FB8F6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388FAC66" w14:textId="77777777" w:rsidTr="007A770F">
        <w:tc>
          <w:tcPr>
            <w:tcW w:w="9944" w:type="dxa"/>
            <w:gridSpan w:val="6"/>
          </w:tcPr>
          <w:p w14:paraId="10CD8C6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B4307" w:rsidRPr="007A770F" w14:paraId="6339D4B5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7AD5973F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FFDFC7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«Волшебные лепестки»</w:t>
            </w:r>
          </w:p>
        </w:tc>
        <w:tc>
          <w:tcPr>
            <w:tcW w:w="993" w:type="dxa"/>
            <w:vMerge w:val="restart"/>
          </w:tcPr>
          <w:p w14:paraId="3DCA740F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6496DC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835" w:type="dxa"/>
          </w:tcPr>
          <w:p w14:paraId="364E743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знания детей основных цветов и их оттенков</w:t>
            </w:r>
          </w:p>
        </w:tc>
        <w:tc>
          <w:tcPr>
            <w:tcW w:w="2834" w:type="dxa"/>
          </w:tcPr>
          <w:p w14:paraId="7ACDB28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70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Цветок красного цвета, сделанный</w:t>
            </w:r>
          </w:p>
          <w:p w14:paraId="4045EC1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70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картона (лепестки у </w:t>
            </w:r>
            <w:r w:rsidRPr="007A770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него разных оттенков от светлого до темного),</w:t>
            </w:r>
          </w:p>
          <w:p w14:paraId="557FC1B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70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наборы лепестков разных оттенков шести основных цветов</w:t>
            </w:r>
            <w:r w:rsidRPr="007A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770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вазы, подносы</w:t>
            </w:r>
          </w:p>
        </w:tc>
        <w:tc>
          <w:tcPr>
            <w:tcW w:w="1701" w:type="dxa"/>
            <w:vMerge w:val="restart"/>
          </w:tcPr>
          <w:p w14:paraId="213777A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795BED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93EA4D0" w14:textId="7B66EB41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: «Игрушки сенсорного свойства»</w:t>
            </w:r>
          </w:p>
          <w:p w14:paraId="6345959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883CAF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8CF15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12B86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04143CBC" w14:textId="77777777" w:rsidTr="00BF7844">
        <w:trPr>
          <w:gridAfter w:val="1"/>
          <w:wAfter w:w="22" w:type="dxa"/>
          <w:trHeight w:val="870"/>
        </w:trPr>
        <w:tc>
          <w:tcPr>
            <w:tcW w:w="1559" w:type="dxa"/>
          </w:tcPr>
          <w:p w14:paraId="323C0BD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«Полянка расцветай»</w:t>
            </w:r>
          </w:p>
        </w:tc>
        <w:tc>
          <w:tcPr>
            <w:tcW w:w="993" w:type="dxa"/>
            <w:vMerge/>
          </w:tcPr>
          <w:p w14:paraId="449EC78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F3C280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Дифференцировать однородные предметы различных цветов</w:t>
            </w:r>
          </w:p>
        </w:tc>
        <w:tc>
          <w:tcPr>
            <w:tcW w:w="2834" w:type="dxa"/>
          </w:tcPr>
          <w:p w14:paraId="21D8999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Вырезанные из цветного картона цветы    (по 8-10 каждого цвета)</w:t>
            </w:r>
          </w:p>
        </w:tc>
        <w:tc>
          <w:tcPr>
            <w:tcW w:w="1701" w:type="dxa"/>
            <w:vMerge/>
          </w:tcPr>
          <w:p w14:paraId="0D8A0CA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3F432260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176AB88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35469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«Ищи и находи»</w:t>
            </w:r>
          </w:p>
        </w:tc>
        <w:tc>
          <w:tcPr>
            <w:tcW w:w="993" w:type="dxa"/>
            <w:vMerge w:val="restart"/>
          </w:tcPr>
          <w:p w14:paraId="3AE2EAC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54890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1919F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835" w:type="dxa"/>
          </w:tcPr>
          <w:p w14:paraId="6A053B4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в комнате предметы заданной формы и цвета</w:t>
            </w:r>
          </w:p>
        </w:tc>
        <w:tc>
          <w:tcPr>
            <w:tcW w:w="2834" w:type="dxa"/>
          </w:tcPr>
          <w:p w14:paraId="65C0991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 подготовленная обстановка</w:t>
            </w:r>
          </w:p>
        </w:tc>
        <w:tc>
          <w:tcPr>
            <w:tcW w:w="1701" w:type="dxa"/>
            <w:vMerge/>
          </w:tcPr>
          <w:p w14:paraId="28BEEAD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7BFB8A62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0D8A9D8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CA506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«Сложи картинку»</w:t>
            </w:r>
          </w:p>
        </w:tc>
        <w:tc>
          <w:tcPr>
            <w:tcW w:w="993" w:type="dxa"/>
            <w:vMerge/>
          </w:tcPr>
          <w:p w14:paraId="017AA19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896A7A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сложную картинку из частей</w:t>
            </w:r>
          </w:p>
        </w:tc>
        <w:tc>
          <w:tcPr>
            <w:tcW w:w="2834" w:type="dxa"/>
          </w:tcPr>
          <w:p w14:paraId="26A989AF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Наборы сюжетных картинок и разрезных</w:t>
            </w:r>
          </w:p>
        </w:tc>
        <w:tc>
          <w:tcPr>
            <w:tcW w:w="1701" w:type="dxa"/>
            <w:vMerge/>
          </w:tcPr>
          <w:p w14:paraId="5113B45F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70E91682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7BF8C4B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19E942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и назови»</w:t>
            </w:r>
          </w:p>
          <w:p w14:paraId="0BA5FAD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14:paraId="7994510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9F4AA3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320C5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11419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0D6C9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835" w:type="dxa"/>
          </w:tcPr>
          <w:p w14:paraId="100A80C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геометрическую фигуру определенного размера и цвета</w:t>
            </w:r>
          </w:p>
        </w:tc>
        <w:tc>
          <w:tcPr>
            <w:tcW w:w="2834" w:type="dxa"/>
          </w:tcPr>
          <w:p w14:paraId="7DFBB33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геометрические фигуры</w:t>
            </w:r>
          </w:p>
        </w:tc>
        <w:tc>
          <w:tcPr>
            <w:tcW w:w="1701" w:type="dxa"/>
            <w:vMerge/>
          </w:tcPr>
          <w:p w14:paraId="3C179CD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2391D7A3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391165B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844A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«Разложи по порядку»</w:t>
            </w:r>
          </w:p>
        </w:tc>
        <w:tc>
          <w:tcPr>
            <w:tcW w:w="993" w:type="dxa"/>
            <w:vMerge/>
          </w:tcPr>
          <w:p w14:paraId="7FEE50F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4A6259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C314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предметов по длине и ширине</w:t>
            </w:r>
          </w:p>
        </w:tc>
        <w:tc>
          <w:tcPr>
            <w:tcW w:w="2834" w:type="dxa"/>
          </w:tcPr>
          <w:p w14:paraId="79FB1F2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Наборы палочек (прутиков) разной длины и толщины. По 5 палочек на каждого ребенка</w:t>
            </w:r>
          </w:p>
        </w:tc>
        <w:tc>
          <w:tcPr>
            <w:tcW w:w="1701" w:type="dxa"/>
            <w:vMerge/>
          </w:tcPr>
          <w:p w14:paraId="31E7C58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7EE84CB7" w14:textId="77777777" w:rsidTr="007A770F">
        <w:tc>
          <w:tcPr>
            <w:tcW w:w="9944" w:type="dxa"/>
            <w:gridSpan w:val="6"/>
          </w:tcPr>
          <w:p w14:paraId="2D0A4AE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B4307" w:rsidRPr="007A770F" w14:paraId="4E647406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5269473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«Цветные шаги»</w:t>
            </w:r>
          </w:p>
        </w:tc>
        <w:tc>
          <w:tcPr>
            <w:tcW w:w="993" w:type="dxa"/>
            <w:vMerge w:val="restart"/>
          </w:tcPr>
          <w:p w14:paraId="2BDE091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1041E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835" w:type="dxa"/>
          </w:tcPr>
          <w:p w14:paraId="0ABC0BE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основных цветов и оттенков</w:t>
            </w:r>
          </w:p>
        </w:tc>
        <w:tc>
          <w:tcPr>
            <w:tcW w:w="2834" w:type="dxa"/>
          </w:tcPr>
          <w:p w14:paraId="6B20D15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Одежда на детях разных цветов и оттенков</w:t>
            </w:r>
          </w:p>
        </w:tc>
        <w:tc>
          <w:tcPr>
            <w:tcW w:w="1701" w:type="dxa"/>
            <w:vMerge w:val="restart"/>
          </w:tcPr>
          <w:p w14:paraId="650AED5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F40971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F1682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35AAD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89C1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8832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C71D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8487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0D3A6" w14:textId="0BB869DA" w:rsidR="002B4307" w:rsidRPr="007A770F" w:rsidRDefault="002B4307" w:rsidP="008547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Фотовыставка «Вот и стали мы на год взрослее»</w:t>
            </w:r>
          </w:p>
        </w:tc>
      </w:tr>
      <w:tr w:rsidR="002B4307" w:rsidRPr="007A770F" w14:paraId="2BB5A06F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7EC3F98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48605F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«Детективы»</w:t>
            </w:r>
          </w:p>
        </w:tc>
        <w:tc>
          <w:tcPr>
            <w:tcW w:w="993" w:type="dxa"/>
            <w:vMerge/>
          </w:tcPr>
          <w:p w14:paraId="56A5FC7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8D461C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цветовое восприятие, внимание, наблюдательность</w:t>
            </w:r>
          </w:p>
        </w:tc>
        <w:tc>
          <w:tcPr>
            <w:tcW w:w="2834" w:type="dxa"/>
          </w:tcPr>
          <w:p w14:paraId="46B7569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Цветная картинка, чистый лист бумаги, карандаш</w:t>
            </w:r>
          </w:p>
        </w:tc>
        <w:tc>
          <w:tcPr>
            <w:tcW w:w="1701" w:type="dxa"/>
            <w:vMerge/>
          </w:tcPr>
          <w:p w14:paraId="02810BF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5FB61C8D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71D88CA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8DAB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«Мастерим геометрические фигуры»</w:t>
            </w:r>
          </w:p>
          <w:p w14:paraId="520B04E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0BC8FAA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438FA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835" w:type="dxa"/>
          </w:tcPr>
          <w:p w14:paraId="12EA2CF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Развивать умение конструировать геометрические фигуры по словесному описанию и перечислению характерных свойств</w:t>
            </w:r>
          </w:p>
        </w:tc>
        <w:tc>
          <w:tcPr>
            <w:tcW w:w="2834" w:type="dxa"/>
          </w:tcPr>
          <w:p w14:paraId="3CCAF36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Наборы счетных палочек, веревочки (шнурки)</w:t>
            </w:r>
          </w:p>
          <w:p w14:paraId="50E8150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27A7A6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2EBA074A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68723F5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«Геометрический конструктор»</w:t>
            </w:r>
          </w:p>
          <w:p w14:paraId="01F4B89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245A0D0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DB2009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Выкладывание фигур краба и бабочки из треугольников на время. Закрепление знаний о треугольниках</w:t>
            </w:r>
          </w:p>
        </w:tc>
        <w:tc>
          <w:tcPr>
            <w:tcW w:w="2834" w:type="dxa"/>
          </w:tcPr>
          <w:p w14:paraId="20CE4D5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Восемь равнобедренных треугольников, на каждого ребенка; образцы фигур-силуэтов краба и бабочки; песочные часы</w:t>
            </w:r>
          </w:p>
        </w:tc>
        <w:tc>
          <w:tcPr>
            <w:tcW w:w="1701" w:type="dxa"/>
            <w:vMerge/>
          </w:tcPr>
          <w:p w14:paraId="257904C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69510E09" w14:textId="77777777" w:rsidTr="0085474F">
        <w:trPr>
          <w:gridAfter w:val="1"/>
          <w:wAfter w:w="22" w:type="dxa"/>
          <w:trHeight w:val="1711"/>
        </w:trPr>
        <w:tc>
          <w:tcPr>
            <w:tcW w:w="1559" w:type="dxa"/>
          </w:tcPr>
          <w:p w14:paraId="31B65B0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FF24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DEDC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«Расставь по порядку»</w:t>
            </w:r>
          </w:p>
        </w:tc>
        <w:tc>
          <w:tcPr>
            <w:tcW w:w="993" w:type="dxa"/>
          </w:tcPr>
          <w:p w14:paraId="66E895C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C7F2D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BC681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835" w:type="dxa"/>
          </w:tcPr>
          <w:p w14:paraId="5EF129F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7A770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Совершенствование умения сравнивать до 10 предметов по высоте и раскладывать их в возрастающем и убывающем порядке</w:t>
            </w:r>
          </w:p>
        </w:tc>
        <w:tc>
          <w:tcPr>
            <w:tcW w:w="2834" w:type="dxa"/>
          </w:tcPr>
          <w:p w14:paraId="164C4BEC" w14:textId="61137DBC" w:rsidR="002B4307" w:rsidRPr="007A770F" w:rsidRDefault="002B4307" w:rsidP="008547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Магнитная доска, деревья разной высоты</w:t>
            </w:r>
          </w:p>
        </w:tc>
        <w:tc>
          <w:tcPr>
            <w:tcW w:w="1701" w:type="dxa"/>
            <w:vMerge/>
          </w:tcPr>
          <w:p w14:paraId="080956B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08773E4D" w14:textId="77777777" w:rsidTr="007A770F">
        <w:tc>
          <w:tcPr>
            <w:tcW w:w="9944" w:type="dxa"/>
            <w:gridSpan w:val="6"/>
          </w:tcPr>
          <w:p w14:paraId="659461C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B4307" w:rsidRPr="007A770F" w14:paraId="17AE6BE2" w14:textId="77777777" w:rsidTr="00BF7844">
        <w:trPr>
          <w:gridAfter w:val="1"/>
          <w:wAfter w:w="22" w:type="dxa"/>
          <w:trHeight w:val="1130"/>
        </w:trPr>
        <w:tc>
          <w:tcPr>
            <w:tcW w:w="1559" w:type="dxa"/>
          </w:tcPr>
          <w:p w14:paraId="619DB5E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579BD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030AF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больше запомнит»</w:t>
            </w:r>
          </w:p>
          <w:p w14:paraId="25C8302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EBDEC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2CF0C6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1BB28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9C6FC3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835" w:type="dxa"/>
          </w:tcPr>
          <w:p w14:paraId="40FC79C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Умение зрительно узнавать в окружающем пространстве</w:t>
            </w:r>
          </w:p>
          <w:p w14:paraId="30D8AFE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цвет, форму, величину предметов, развивать зрительное внимание</w:t>
            </w:r>
          </w:p>
        </w:tc>
        <w:tc>
          <w:tcPr>
            <w:tcW w:w="2834" w:type="dxa"/>
          </w:tcPr>
          <w:p w14:paraId="5D6EA707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окружающей обстановке предметы одного и того же цвета, величины, формы</w:t>
            </w:r>
          </w:p>
        </w:tc>
        <w:tc>
          <w:tcPr>
            <w:tcW w:w="1701" w:type="dxa"/>
            <w:vMerge w:val="restart"/>
          </w:tcPr>
          <w:p w14:paraId="790AA93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90A452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A0B960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98842F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для родителей:</w:t>
            </w:r>
          </w:p>
          <w:p w14:paraId="7B7EF50B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«Роль семьи в </w:t>
            </w:r>
            <w:r w:rsidRPr="007A77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познавательно-речевом развитии детей»</w:t>
            </w:r>
          </w:p>
          <w:p w14:paraId="508BA10E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465191BA" w14:textId="77777777" w:rsidTr="007A770F">
        <w:trPr>
          <w:gridAfter w:val="1"/>
          <w:wAfter w:w="22" w:type="dxa"/>
          <w:trHeight w:val="1353"/>
        </w:trPr>
        <w:tc>
          <w:tcPr>
            <w:tcW w:w="1559" w:type="dxa"/>
          </w:tcPr>
          <w:p w14:paraId="196D6FC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510D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 xml:space="preserve">«Сложи фигуру» </w:t>
            </w:r>
          </w:p>
        </w:tc>
        <w:tc>
          <w:tcPr>
            <w:tcW w:w="993" w:type="dxa"/>
          </w:tcPr>
          <w:p w14:paraId="3E44A848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F89C4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835" w:type="dxa"/>
          </w:tcPr>
          <w:p w14:paraId="428CFE0D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Составлять модели знакомых геометрических фигур из частей по образцу</w:t>
            </w:r>
          </w:p>
        </w:tc>
        <w:tc>
          <w:tcPr>
            <w:tcW w:w="2834" w:type="dxa"/>
          </w:tcPr>
          <w:p w14:paraId="35FB0500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, модели геометрических фигур</w:t>
            </w:r>
          </w:p>
        </w:tc>
        <w:tc>
          <w:tcPr>
            <w:tcW w:w="1701" w:type="dxa"/>
            <w:vMerge/>
          </w:tcPr>
          <w:p w14:paraId="79FBA76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5D7473BC" w14:textId="77777777" w:rsidTr="007A770F">
        <w:trPr>
          <w:gridAfter w:val="1"/>
          <w:wAfter w:w="22" w:type="dxa"/>
          <w:trHeight w:val="1343"/>
        </w:trPr>
        <w:tc>
          <w:tcPr>
            <w:tcW w:w="1559" w:type="dxa"/>
          </w:tcPr>
          <w:p w14:paraId="425063B6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E2079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 xml:space="preserve">«Кто какого роста?» </w:t>
            </w:r>
          </w:p>
        </w:tc>
        <w:tc>
          <w:tcPr>
            <w:tcW w:w="993" w:type="dxa"/>
          </w:tcPr>
          <w:p w14:paraId="3600964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F90FC5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835" w:type="dxa"/>
          </w:tcPr>
          <w:p w14:paraId="62FC7794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</w:rPr>
              <w:t>Установление отношений между величинами на глаз, с помощью условной мерки</w:t>
            </w:r>
          </w:p>
        </w:tc>
        <w:tc>
          <w:tcPr>
            <w:tcW w:w="2834" w:type="dxa"/>
          </w:tcPr>
          <w:p w14:paraId="0A8452F1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Рисунки с изображением детей разного роста, условная мерка</w:t>
            </w:r>
          </w:p>
        </w:tc>
        <w:tc>
          <w:tcPr>
            <w:tcW w:w="1701" w:type="dxa"/>
            <w:vMerge/>
          </w:tcPr>
          <w:p w14:paraId="116EA9CA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07" w:rsidRPr="007A770F" w14:paraId="60FB6F08" w14:textId="77777777" w:rsidTr="007A770F">
        <w:trPr>
          <w:gridAfter w:val="1"/>
          <w:wAfter w:w="22" w:type="dxa"/>
        </w:trPr>
        <w:tc>
          <w:tcPr>
            <w:tcW w:w="1559" w:type="dxa"/>
          </w:tcPr>
          <w:p w14:paraId="02266C1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 по программе</w:t>
            </w:r>
          </w:p>
        </w:tc>
        <w:tc>
          <w:tcPr>
            <w:tcW w:w="993" w:type="dxa"/>
          </w:tcPr>
          <w:p w14:paraId="170E1B0F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8C67A4C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детей на определение итоговых знаний по программе</w:t>
            </w:r>
          </w:p>
        </w:tc>
        <w:tc>
          <w:tcPr>
            <w:tcW w:w="2834" w:type="dxa"/>
          </w:tcPr>
          <w:p w14:paraId="4E896A25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Занимательный дидактический материал</w:t>
            </w:r>
          </w:p>
        </w:tc>
        <w:tc>
          <w:tcPr>
            <w:tcW w:w="1701" w:type="dxa"/>
          </w:tcPr>
          <w:p w14:paraId="08B9F512" w14:textId="77777777" w:rsidR="002B4307" w:rsidRPr="007A770F" w:rsidRDefault="002B4307" w:rsidP="007A77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родителей с  диагностическими данными детей. Рекомендации по дальнейшей работе</w:t>
            </w:r>
          </w:p>
        </w:tc>
      </w:tr>
    </w:tbl>
    <w:p w14:paraId="28DF684A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DB0A551" w14:textId="77777777" w:rsidR="002B4307" w:rsidRPr="007A770F" w:rsidRDefault="002B4307" w:rsidP="00BF539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A770F">
        <w:rPr>
          <w:rFonts w:ascii="Times New Roman" w:hAnsi="Times New Roman" w:cs="Times New Roman"/>
          <w:b/>
          <w:bCs/>
          <w:sz w:val="28"/>
          <w:szCs w:val="28"/>
        </w:rPr>
        <w:t>Формы, способы, методы и средства реализации программы</w:t>
      </w:r>
    </w:p>
    <w:p w14:paraId="1CC2E460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C00971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>Формы реализации Программы</w:t>
      </w:r>
    </w:p>
    <w:p w14:paraId="11373AB3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>Специально организованные дидактические игры</w:t>
      </w:r>
    </w:p>
    <w:p w14:paraId="0ED3A83E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>Игры-экспериментирования</w:t>
      </w:r>
    </w:p>
    <w:p w14:paraId="68EA0360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</w:t>
      </w:r>
    </w:p>
    <w:p w14:paraId="74906432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Индивидуальная деятельность (самостоятельное выполнение заданий)</w:t>
      </w:r>
    </w:p>
    <w:p w14:paraId="6260C8B3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>Групповая деятельность, которая предполагает наличие системы «педагог-группа-воспитанник»</w:t>
      </w:r>
    </w:p>
    <w:p w14:paraId="360062A7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>Парная деятельность, которая может быть представлена постоянными и сменными парами</w:t>
      </w:r>
    </w:p>
    <w:p w14:paraId="47D58286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F539F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14:paraId="64FD310F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F539F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14:paraId="604FF93E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19B5D5" w14:textId="77777777" w:rsidR="002B4307" w:rsidRPr="000D5336" w:rsidRDefault="002B4307" w:rsidP="00BF539F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33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определения результативности Программы: </w:t>
      </w:r>
    </w:p>
    <w:p w14:paraId="3061A551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Опрос</w:t>
      </w:r>
    </w:p>
    <w:p w14:paraId="2D0FCE7F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Беседа</w:t>
      </w:r>
    </w:p>
    <w:p w14:paraId="5271AF35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</w:p>
    <w:p w14:paraId="6E5B729F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Самостоятельная работа</w:t>
      </w:r>
    </w:p>
    <w:p w14:paraId="45492CF5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4E7BC3" w14:textId="77777777" w:rsidR="002B4307" w:rsidRPr="000D5336" w:rsidRDefault="002B4307" w:rsidP="00BF539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D53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14:paraId="14EEA9A1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sz w:val="28"/>
          <w:szCs w:val="28"/>
          <w:lang w:eastAsia="ru-RU"/>
        </w:rPr>
        <w:t>Наглядные: иллюстрации, карточки, плакаты, различный игровой материал</w:t>
      </w:r>
    </w:p>
    <w:p w14:paraId="22EE4B66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sz w:val="28"/>
          <w:szCs w:val="28"/>
          <w:lang w:eastAsia="ru-RU"/>
        </w:rPr>
        <w:t>Словесные: объяснение, пояснение, повторение и т.д.</w:t>
      </w:r>
    </w:p>
    <w:p w14:paraId="2ACF4D97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sz w:val="28"/>
          <w:szCs w:val="28"/>
          <w:lang w:eastAsia="ru-RU"/>
        </w:rPr>
        <w:t>Практические: показ, упражнение, игровые действия</w:t>
      </w:r>
    </w:p>
    <w:p w14:paraId="6DE062E8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3F624E" w14:textId="77777777" w:rsidR="002B4307" w:rsidRPr="000D5336" w:rsidRDefault="002B4307" w:rsidP="00BF539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D5336">
        <w:rPr>
          <w:rFonts w:ascii="Times New Roman" w:hAnsi="Times New Roman" w:cs="Times New Roman"/>
          <w:b/>
          <w:bCs/>
          <w:sz w:val="28"/>
          <w:szCs w:val="28"/>
        </w:rPr>
        <w:t>Содержание предметно-развивающей среды</w:t>
      </w:r>
    </w:p>
    <w:p w14:paraId="1EAB2646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 xml:space="preserve">Велико значение правильно организованной предметно-развивающей среды для жизни и развития ребенка дошкольного возраста. Программа предъявляет особые требования к организации предметно-развивающей среды в группах. В группе оформлен сенсорный уголок, сенсорная зона, где дети, в условиях  ежедневного </w:t>
      </w:r>
      <w:r w:rsidRPr="00BF539F">
        <w:rPr>
          <w:rFonts w:ascii="Times New Roman" w:hAnsi="Times New Roman" w:cs="Times New Roman"/>
          <w:sz w:val="28"/>
          <w:szCs w:val="28"/>
        </w:rPr>
        <w:lastRenderedPageBreak/>
        <w:t>доступа, пополняют сенсорный опыт. Имеется широкий спектр различного дидактического материала:</w:t>
      </w:r>
    </w:p>
    <w:p w14:paraId="26E82066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конспекты дидактических игр;</w:t>
      </w:r>
    </w:p>
    <w:p w14:paraId="322FC225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дидактические игры и пособия, сделанные своими руками;</w:t>
      </w:r>
    </w:p>
    <w:p w14:paraId="6D37DE27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готовый дидактический материал;</w:t>
      </w:r>
    </w:p>
    <w:p w14:paraId="135280C5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застежки-головоломки с пуговицами, кнопками, шнурками;</w:t>
      </w:r>
    </w:p>
    <w:p w14:paraId="5F22D01E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доступный материал: камни разной формы и величины, шишки, палочки, дощечки, полоски, баночки, крышки от пластиковых бутылок, шнурки, колечки;</w:t>
      </w:r>
    </w:p>
    <w:p w14:paraId="559704D6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кубики, пирамидки, ведерки, зонтик «Полянка», цветные карандаши, краски, палитры;</w:t>
      </w:r>
    </w:p>
    <w:p w14:paraId="1DA15BD6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счетные палочки, геометрические тела, формы;</w:t>
      </w:r>
    </w:p>
    <w:p w14:paraId="524CEF44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sz w:val="28"/>
          <w:szCs w:val="28"/>
          <w:lang w:eastAsia="ru-RU"/>
        </w:rPr>
        <w:t xml:space="preserve">мозаики, </w:t>
      </w:r>
      <w:proofErr w:type="spellStart"/>
      <w:r w:rsidRPr="00BF539F"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BF539F">
        <w:rPr>
          <w:rFonts w:ascii="Times New Roman" w:hAnsi="Times New Roman" w:cs="Times New Roman"/>
          <w:sz w:val="28"/>
          <w:szCs w:val="28"/>
          <w:lang w:eastAsia="ru-RU"/>
        </w:rPr>
        <w:t>, кубики;</w:t>
      </w:r>
    </w:p>
    <w:p w14:paraId="6C83EB54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39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F53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ассажные мячи, наполненные горохом, поролоном, пуговицами, пенопластом;</w:t>
      </w:r>
    </w:p>
    <w:p w14:paraId="1BE7D760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массажные ванночки для рук, мешочки, наполненные  фасолью, горохом, перловкой.</w:t>
      </w:r>
    </w:p>
    <w:p w14:paraId="283E3A0B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76458C5D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>В уголке изобразительной деятельности имеются</w:t>
      </w:r>
    </w:p>
    <w:p w14:paraId="6526B9DA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книги последовательного рисования предмета;</w:t>
      </w:r>
    </w:p>
    <w:p w14:paraId="19B4D9F5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книжки-раскраски с образцами;</w:t>
      </w:r>
    </w:p>
    <w:p w14:paraId="4A1A45D9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альбомы для рассматривания «Городецкая игрушка», «Хохломская роспись» и др.;</w:t>
      </w:r>
    </w:p>
    <w:p w14:paraId="6CF6785C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дидактические игры для развития творческих способностей;</w:t>
      </w:r>
    </w:p>
    <w:p w14:paraId="46745C28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картон, ткани, ленты;</w:t>
      </w:r>
    </w:p>
    <w:p w14:paraId="79003262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акварельные краски, мелки, гуашь, восковые мелки, фломастеры разной толщины, цветные карандаши, графитные карандаши, набор шариковых ручек, ватные диски, ватные палочки, губки, зубные щетки;</w:t>
      </w:r>
    </w:p>
    <w:p w14:paraId="1799E139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пластилин, наборы для детского творчества;</w:t>
      </w:r>
    </w:p>
    <w:p w14:paraId="056218DC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кисти различные, ножницы, доски для лепки, печатки, палочки, штампы, поролон, трафареты по темам;</w:t>
      </w:r>
    </w:p>
    <w:p w14:paraId="1F605889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клеенчатые салфетки, банки непроливайки;</w:t>
      </w:r>
    </w:p>
    <w:p w14:paraId="4E31447A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магнитная доска для рисования маркером;</w:t>
      </w:r>
    </w:p>
    <w:p w14:paraId="531CEBD0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интерактивная доска.</w:t>
      </w:r>
    </w:p>
    <w:p w14:paraId="178F6F32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A98277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39F">
        <w:rPr>
          <w:rFonts w:ascii="Times New Roman" w:hAnsi="Times New Roman" w:cs="Times New Roman"/>
          <w:sz w:val="28"/>
          <w:szCs w:val="28"/>
        </w:rPr>
        <w:t>Предлагаемый материал меняется в зависимости от изучения, повторения, закрепления полученного опыта.</w:t>
      </w:r>
    </w:p>
    <w:p w14:paraId="25FEFD01" w14:textId="77777777" w:rsidR="002B4307" w:rsidRPr="00BF539F" w:rsidRDefault="002B4307" w:rsidP="00BF53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EF8BAE" w14:textId="77777777" w:rsidR="002B4307" w:rsidRPr="000D5336" w:rsidRDefault="002B4307" w:rsidP="000D533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336">
        <w:rPr>
          <w:rFonts w:ascii="Times New Roman" w:hAnsi="Times New Roman" w:cs="Times New Roman"/>
          <w:b/>
          <w:bCs/>
          <w:sz w:val="28"/>
          <w:szCs w:val="28"/>
        </w:rPr>
        <w:t>Диагностические задания по сенсорному развитию детей старшего дошкольного возраста</w:t>
      </w:r>
    </w:p>
    <w:tbl>
      <w:tblPr>
        <w:tblW w:w="10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907"/>
        <w:gridCol w:w="3061"/>
        <w:gridCol w:w="2557"/>
      </w:tblGrid>
      <w:tr w:rsidR="002B4307" w:rsidRPr="0085474F" w14:paraId="6E429536" w14:textId="77777777" w:rsidTr="0085474F">
        <w:tc>
          <w:tcPr>
            <w:tcW w:w="1560" w:type="dxa"/>
          </w:tcPr>
          <w:p w14:paraId="51CE3CEB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Что изучается?</w:t>
            </w:r>
          </w:p>
        </w:tc>
        <w:tc>
          <w:tcPr>
            <w:tcW w:w="2907" w:type="dxa"/>
          </w:tcPr>
          <w:p w14:paraId="7003F1BD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Дидактические игры, упражнения, вопросы</w:t>
            </w:r>
          </w:p>
        </w:tc>
        <w:tc>
          <w:tcPr>
            <w:tcW w:w="3061" w:type="dxa"/>
          </w:tcPr>
          <w:p w14:paraId="625DCEDA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2557" w:type="dxa"/>
          </w:tcPr>
          <w:p w14:paraId="43D57050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2B4307" w:rsidRPr="0085474F" w14:paraId="7C61715F" w14:textId="77777777" w:rsidTr="0085474F">
        <w:tc>
          <w:tcPr>
            <w:tcW w:w="1560" w:type="dxa"/>
          </w:tcPr>
          <w:p w14:paraId="0B6324E4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Уровень освоения детьми сенсорных эталонов цвета</w:t>
            </w:r>
          </w:p>
        </w:tc>
        <w:tc>
          <w:tcPr>
            <w:tcW w:w="2907" w:type="dxa"/>
          </w:tcPr>
          <w:p w14:paraId="758B046F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1.Дидактическая игра «А знаешь ли ты?»</w:t>
            </w:r>
          </w:p>
          <w:p w14:paraId="71360CB5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74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Материал:</w:t>
            </w: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  <w:r w:rsidRPr="0085474F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картинки: мячи и пирамидки разного цвета и размера.</w:t>
            </w:r>
          </w:p>
          <w:p w14:paraId="41927BA8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EB845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FF98D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53878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40772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E8590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2.Дидактическая игра «Опиши знакомые предметы».</w:t>
            </w:r>
          </w:p>
          <w:p w14:paraId="19A6EDE9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74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Материал:</w:t>
            </w: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Pr="0085474F">
              <w:rPr>
                <w:rFonts w:ascii="Times New Roman" w:hAnsi="Times New Roman" w:cs="Times New Roman"/>
                <w:sz w:val="24"/>
                <w:szCs w:val="24"/>
              </w:rPr>
              <w:t xml:space="preserve"> же картинки или предметы, что и в п.1</w:t>
            </w:r>
          </w:p>
        </w:tc>
        <w:tc>
          <w:tcPr>
            <w:tcW w:w="3061" w:type="dxa"/>
          </w:tcPr>
          <w:p w14:paraId="3401BC37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Ребенок рассматривает предметы и картинки, отвечает на вопросы:</w:t>
            </w:r>
          </w:p>
          <w:p w14:paraId="419E6924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- Какого цвета резиновый мяч?</w:t>
            </w:r>
          </w:p>
          <w:p w14:paraId="753457C7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- Назови цвет всех колец пирамидки.</w:t>
            </w:r>
          </w:p>
          <w:p w14:paraId="741854FE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 xml:space="preserve">- Что тяжелее: пластмассовый красный мяч или резиновый зеленый? Почему? (Можно </w:t>
            </w:r>
            <w:r w:rsidRPr="00854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продолжить ряд до 6 вопросов)</w:t>
            </w:r>
          </w:p>
          <w:p w14:paraId="64817D19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2. Ребенок загадывает любой предмет и описывает его так, чтобы воспитатель мог понять, о каком предмете он говорит.</w:t>
            </w:r>
          </w:p>
        </w:tc>
        <w:tc>
          <w:tcPr>
            <w:tcW w:w="2557" w:type="dxa"/>
          </w:tcPr>
          <w:p w14:paraId="56A9066A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балла – ребенок самостоятельно справляется с заданием.</w:t>
            </w:r>
          </w:p>
          <w:p w14:paraId="2D6804A6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2 балла – ребенок справляется с помощью взрослого.</w:t>
            </w:r>
          </w:p>
          <w:p w14:paraId="0A871C9D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1 балл – ребенок не справляется с заданием.</w:t>
            </w:r>
          </w:p>
        </w:tc>
      </w:tr>
      <w:tr w:rsidR="002B4307" w:rsidRPr="0085474F" w14:paraId="63FDA80A" w14:textId="77777777" w:rsidTr="0085474F">
        <w:tc>
          <w:tcPr>
            <w:tcW w:w="1560" w:type="dxa"/>
          </w:tcPr>
          <w:p w14:paraId="41474E82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детей о форме предметов</w:t>
            </w:r>
          </w:p>
        </w:tc>
        <w:tc>
          <w:tcPr>
            <w:tcW w:w="2907" w:type="dxa"/>
          </w:tcPr>
          <w:p w14:paraId="679BBAF3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где лежит?»</w:t>
            </w:r>
          </w:p>
          <w:p w14:paraId="5C5FE16E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Материал:</w:t>
            </w: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 xml:space="preserve"> набор геометрических фигур – круг, квадрат, треугольник, прямоугольник, овал. Предметные картинки – мячик, шарик воздушный, пирамидка, колпак клоуна, кубик, пуговица, </w:t>
            </w:r>
            <w:proofErr w:type="spellStart"/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чупа-чупс</w:t>
            </w:r>
            <w:proofErr w:type="spellEnd"/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, дыня, дорожный знак, квадратные часы, квадратная коробка, конверт, флажок, книга, овальный поднос</w:t>
            </w:r>
          </w:p>
        </w:tc>
        <w:tc>
          <w:tcPr>
            <w:tcW w:w="3061" w:type="dxa"/>
          </w:tcPr>
          <w:p w14:paraId="65581B0A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Задания:</w:t>
            </w:r>
          </w:p>
          <w:p w14:paraId="001245EC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- Рассмотри все геометрические фигуры и картинки.</w:t>
            </w:r>
          </w:p>
          <w:p w14:paraId="581128CD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 xml:space="preserve">- Какие геометрические фигуры ты видишь? Назови их. </w:t>
            </w:r>
          </w:p>
          <w:p w14:paraId="255737E9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- Чем отличаются круг и овал от других фигур?</w:t>
            </w:r>
          </w:p>
          <w:p w14:paraId="1E08BB4A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- Соотнеси картинку с геометрической фигурой.</w:t>
            </w:r>
          </w:p>
          <w:p w14:paraId="5005D0F6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- Разложи фигуры в ряд, под каждой из них положи картинку похожей формы</w:t>
            </w:r>
          </w:p>
        </w:tc>
        <w:tc>
          <w:tcPr>
            <w:tcW w:w="2557" w:type="dxa"/>
          </w:tcPr>
          <w:p w14:paraId="0A2E475C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3 балла - ребенок самостоятельно соотносит предметы по форме, называют геометрические фигуры, и раскладывает их по соответствующему признаку.</w:t>
            </w:r>
          </w:p>
          <w:p w14:paraId="2C744DAB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2 балла –ребенок знает все геометрические фигуры. Допускает 1-2 ошибки при соотнесении с предметами.</w:t>
            </w:r>
          </w:p>
          <w:p w14:paraId="04D46A46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1 балл – ребенок не знает всех геометрических фигур, затрудняется выполнить задание на соотнесение с формой предметных картинок.</w:t>
            </w:r>
          </w:p>
        </w:tc>
      </w:tr>
      <w:tr w:rsidR="002B4307" w:rsidRPr="0085474F" w14:paraId="0CD7D7B3" w14:textId="77777777" w:rsidTr="0085474F">
        <w:tc>
          <w:tcPr>
            <w:tcW w:w="1560" w:type="dxa"/>
          </w:tcPr>
          <w:p w14:paraId="152472B5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Умение сравнивать предметы различной величины</w:t>
            </w:r>
          </w:p>
        </w:tc>
        <w:tc>
          <w:tcPr>
            <w:tcW w:w="2907" w:type="dxa"/>
          </w:tcPr>
          <w:p w14:paraId="325152E3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1.Дидактическая игра «Построй солдат».</w:t>
            </w:r>
          </w:p>
          <w:p w14:paraId="74E58CBA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Материал: </w:t>
            </w: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плоскостные солдатики (7 – 10 штук) разные по высоте.</w:t>
            </w:r>
          </w:p>
          <w:p w14:paraId="2554B99A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1081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 xml:space="preserve">2. Дидактическое упражнение «Сравни ленточки». </w:t>
            </w:r>
          </w:p>
          <w:p w14:paraId="2CC2EA40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Материал: </w:t>
            </w: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ленточки разной  длины и ширины   (7 – 10 штук)</w:t>
            </w:r>
          </w:p>
        </w:tc>
        <w:tc>
          <w:tcPr>
            <w:tcW w:w="3061" w:type="dxa"/>
          </w:tcPr>
          <w:p w14:paraId="4CA1545E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Вопросы: </w:t>
            </w:r>
          </w:p>
          <w:p w14:paraId="642E800D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- Что ты видишь на столе?</w:t>
            </w:r>
          </w:p>
          <w:p w14:paraId="66F34DC2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- Посмотри все ли солдатики одинаковые?</w:t>
            </w:r>
          </w:p>
          <w:p w14:paraId="1EFAFFEB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- Чем они отличаются?</w:t>
            </w:r>
          </w:p>
          <w:p w14:paraId="1E389830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5474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Задание:</w:t>
            </w:r>
          </w:p>
          <w:p w14:paraId="7C333DA7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Построй солдатиков в ряд в порядке убывания (возрастания), пользуясь словами «самый высокий», «пониже», «еще ниже», «самый низкий»</w:t>
            </w:r>
          </w:p>
          <w:p w14:paraId="54D1362A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7917C4E4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3 балла – ребенок самостоятельно справился с заданием, не сделав ни одной ошибки. Правильно размещает предметы в порядке возрастания (убывания) размера (длины, ширины, высоты).</w:t>
            </w:r>
          </w:p>
          <w:p w14:paraId="1FE964A7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2 балла – правильно размещает предметы в порядке возрастания. Допускает 1-2 ошибки.</w:t>
            </w:r>
          </w:p>
          <w:p w14:paraId="57C71E07" w14:textId="77777777" w:rsidR="002B4307" w:rsidRPr="0085474F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F">
              <w:rPr>
                <w:rFonts w:ascii="Times New Roman" w:hAnsi="Times New Roman" w:cs="Times New Roman"/>
                <w:sz w:val="24"/>
                <w:szCs w:val="24"/>
              </w:rPr>
              <w:t>1 балл – ребенок затрудняется в выполнении задания.</w:t>
            </w:r>
          </w:p>
        </w:tc>
      </w:tr>
    </w:tbl>
    <w:p w14:paraId="54FC05E2" w14:textId="6E7CDBE0" w:rsidR="000D5336" w:rsidRDefault="000D5336" w:rsidP="000D533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D5336" w:rsidSect="000D5336">
          <w:footerReference w:type="default" r:id="rId8"/>
          <w:pgSz w:w="11906" w:h="16838"/>
          <w:pgMar w:top="567" w:right="709" w:bottom="567" w:left="1134" w:header="709" w:footer="136" w:gutter="0"/>
          <w:cols w:space="708"/>
          <w:docGrid w:linePitch="360"/>
        </w:sectPr>
      </w:pPr>
    </w:p>
    <w:p w14:paraId="6509CD65" w14:textId="637A863E" w:rsidR="002B4307" w:rsidRPr="000D5336" w:rsidRDefault="000D5336" w:rsidP="000D533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</w:t>
      </w:r>
      <w:r w:rsidRPr="000D5336">
        <w:rPr>
          <w:rFonts w:ascii="Times New Roman" w:hAnsi="Times New Roman" w:cs="Times New Roman"/>
          <w:b/>
          <w:bCs/>
          <w:sz w:val="28"/>
          <w:szCs w:val="28"/>
        </w:rPr>
        <w:t xml:space="preserve">иагностическая карта по </w:t>
      </w:r>
      <w:r w:rsidRPr="000D53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4307" w:rsidRPr="000D5336">
        <w:rPr>
          <w:rFonts w:ascii="Times New Roman" w:hAnsi="Times New Roman" w:cs="Times New Roman"/>
          <w:b/>
          <w:bCs/>
          <w:sz w:val="28"/>
          <w:szCs w:val="28"/>
        </w:rPr>
        <w:t>сенсорному развитию детей старшего дошкольного возраста</w:t>
      </w:r>
    </w:p>
    <w:p w14:paraId="441990BB" w14:textId="77777777" w:rsidR="002B4307" w:rsidRPr="000D5336" w:rsidRDefault="002B4307" w:rsidP="000D533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336">
        <w:rPr>
          <w:rFonts w:ascii="Times New Roman" w:hAnsi="Times New Roman" w:cs="Times New Roman"/>
          <w:b/>
          <w:bCs/>
          <w:sz w:val="28"/>
          <w:szCs w:val="28"/>
        </w:rPr>
        <w:t>НАЧАЛО ГОДА</w:t>
      </w:r>
    </w:p>
    <w:tbl>
      <w:tblPr>
        <w:tblW w:w="15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366"/>
        <w:gridCol w:w="850"/>
        <w:gridCol w:w="554"/>
        <w:gridCol w:w="553"/>
        <w:gridCol w:w="554"/>
        <w:gridCol w:w="553"/>
        <w:gridCol w:w="554"/>
        <w:gridCol w:w="554"/>
        <w:gridCol w:w="553"/>
        <w:gridCol w:w="554"/>
        <w:gridCol w:w="553"/>
        <w:gridCol w:w="418"/>
        <w:gridCol w:w="136"/>
        <w:gridCol w:w="553"/>
        <w:gridCol w:w="554"/>
        <w:gridCol w:w="554"/>
        <w:gridCol w:w="553"/>
        <w:gridCol w:w="554"/>
        <w:gridCol w:w="73"/>
        <w:gridCol w:w="480"/>
        <w:gridCol w:w="554"/>
        <w:gridCol w:w="553"/>
        <w:gridCol w:w="554"/>
        <w:gridCol w:w="554"/>
      </w:tblGrid>
      <w:tr w:rsidR="002B4307" w:rsidRPr="000D5336" w14:paraId="1B9AE95B" w14:textId="77777777" w:rsidTr="00816837">
        <w:trPr>
          <w:trHeight w:val="540"/>
        </w:trPr>
        <w:tc>
          <w:tcPr>
            <w:tcW w:w="534" w:type="dxa"/>
            <w:vMerge w:val="restart"/>
          </w:tcPr>
          <w:p w14:paraId="23D22523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762F7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7ACC80DB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85DAD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</w:tcPr>
          <w:p w14:paraId="2EAE831A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6FDC5" w14:textId="19745F33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6250" w:type="dxa"/>
            <w:gridSpan w:val="11"/>
          </w:tcPr>
          <w:p w14:paraId="73123239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977" w:type="dxa"/>
            <w:gridSpan w:val="7"/>
          </w:tcPr>
          <w:p w14:paraId="1C1DB5BC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695" w:type="dxa"/>
            <w:gridSpan w:val="5"/>
          </w:tcPr>
          <w:p w14:paraId="3AD1BF0B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2B4307" w:rsidRPr="000D5336" w14:paraId="342F72BC" w14:textId="77777777" w:rsidTr="000D5336">
        <w:trPr>
          <w:trHeight w:val="2335"/>
        </w:trPr>
        <w:tc>
          <w:tcPr>
            <w:tcW w:w="534" w:type="dxa"/>
            <w:vMerge/>
          </w:tcPr>
          <w:p w14:paraId="20F7122A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Merge/>
          </w:tcPr>
          <w:p w14:paraId="4180A163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7EBC1B6B" w14:textId="745CE244" w:rsidR="0081683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14:paraId="1174CA84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</w:p>
        </w:tc>
        <w:tc>
          <w:tcPr>
            <w:tcW w:w="554" w:type="dxa"/>
            <w:textDirection w:val="btLr"/>
          </w:tcPr>
          <w:p w14:paraId="4889DA22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553" w:type="dxa"/>
            <w:textDirection w:val="btLr"/>
          </w:tcPr>
          <w:p w14:paraId="6B821C52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554" w:type="dxa"/>
            <w:textDirection w:val="btLr"/>
          </w:tcPr>
          <w:p w14:paraId="79856B0C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553" w:type="dxa"/>
            <w:textDirection w:val="btLr"/>
          </w:tcPr>
          <w:p w14:paraId="0E68B5E8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Малиновый</w:t>
            </w:r>
          </w:p>
        </w:tc>
        <w:tc>
          <w:tcPr>
            <w:tcW w:w="554" w:type="dxa"/>
            <w:textDirection w:val="btLr"/>
          </w:tcPr>
          <w:p w14:paraId="62173336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Салатовый</w:t>
            </w:r>
          </w:p>
        </w:tc>
        <w:tc>
          <w:tcPr>
            <w:tcW w:w="554" w:type="dxa"/>
            <w:textDirection w:val="btLr"/>
          </w:tcPr>
          <w:p w14:paraId="2F1485B8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Абрикосовый</w:t>
            </w:r>
          </w:p>
        </w:tc>
        <w:tc>
          <w:tcPr>
            <w:tcW w:w="553" w:type="dxa"/>
            <w:textDirection w:val="btLr"/>
          </w:tcPr>
          <w:p w14:paraId="415ABB49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Лимонный</w:t>
            </w:r>
          </w:p>
        </w:tc>
        <w:tc>
          <w:tcPr>
            <w:tcW w:w="554" w:type="dxa"/>
            <w:textDirection w:val="btLr"/>
          </w:tcPr>
          <w:p w14:paraId="50CFB862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Светло-розовый</w:t>
            </w:r>
          </w:p>
        </w:tc>
        <w:tc>
          <w:tcPr>
            <w:tcW w:w="553" w:type="dxa"/>
            <w:textDirection w:val="btLr"/>
          </w:tcPr>
          <w:p w14:paraId="4BE171C6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Светло-зеленый</w:t>
            </w:r>
          </w:p>
        </w:tc>
        <w:tc>
          <w:tcPr>
            <w:tcW w:w="554" w:type="dxa"/>
            <w:gridSpan w:val="2"/>
            <w:textDirection w:val="btLr"/>
          </w:tcPr>
          <w:p w14:paraId="22D6A188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553" w:type="dxa"/>
            <w:textDirection w:val="btLr"/>
          </w:tcPr>
          <w:p w14:paraId="1EFFA7C3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554" w:type="dxa"/>
            <w:textDirection w:val="btLr"/>
          </w:tcPr>
          <w:p w14:paraId="50D3B702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554" w:type="dxa"/>
            <w:textDirection w:val="btLr"/>
          </w:tcPr>
          <w:p w14:paraId="6520B964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553" w:type="dxa"/>
            <w:textDirection w:val="btLr"/>
          </w:tcPr>
          <w:p w14:paraId="33752039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Овал</w:t>
            </w:r>
          </w:p>
        </w:tc>
        <w:tc>
          <w:tcPr>
            <w:tcW w:w="554" w:type="dxa"/>
            <w:textDirection w:val="btLr"/>
          </w:tcPr>
          <w:p w14:paraId="2F61FDF4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553" w:type="dxa"/>
            <w:gridSpan w:val="2"/>
            <w:textDirection w:val="btLr"/>
          </w:tcPr>
          <w:p w14:paraId="5D584BE9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554" w:type="dxa"/>
            <w:textDirection w:val="btLr"/>
          </w:tcPr>
          <w:p w14:paraId="1F65146B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Высокий - низкий</w:t>
            </w:r>
          </w:p>
        </w:tc>
        <w:tc>
          <w:tcPr>
            <w:tcW w:w="553" w:type="dxa"/>
            <w:textDirection w:val="btLr"/>
          </w:tcPr>
          <w:p w14:paraId="03CD207F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Толстый - тонкий</w:t>
            </w:r>
          </w:p>
        </w:tc>
        <w:tc>
          <w:tcPr>
            <w:tcW w:w="554" w:type="dxa"/>
            <w:textDirection w:val="btLr"/>
          </w:tcPr>
          <w:p w14:paraId="6F645085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Длинный - короткий</w:t>
            </w:r>
          </w:p>
        </w:tc>
        <w:tc>
          <w:tcPr>
            <w:tcW w:w="554" w:type="dxa"/>
            <w:textDirection w:val="btLr"/>
          </w:tcPr>
          <w:p w14:paraId="7671FAD8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Широкий - узкий</w:t>
            </w:r>
          </w:p>
          <w:p w14:paraId="0DB12C7A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40F79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275E9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26D7E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07" w:rsidRPr="000D5336" w14:paraId="1F3E67A6" w14:textId="77777777" w:rsidTr="00816837">
        <w:trPr>
          <w:trHeight w:val="299"/>
        </w:trPr>
        <w:tc>
          <w:tcPr>
            <w:tcW w:w="534" w:type="dxa"/>
          </w:tcPr>
          <w:p w14:paraId="1B5168CC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6" w:type="dxa"/>
          </w:tcPr>
          <w:p w14:paraId="1D2E0D10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B7E613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C02106A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63C7E1D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9BEDC93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A20DC88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9B8FAD1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87ADA40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5C13972D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69B6F96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4414D051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</w:tcPr>
          <w:p w14:paraId="6D8892F5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2B7AB18C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CFA1B1B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1EEAD14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7C72C309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9B12A40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14:paraId="7CAECE5C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92F9BF4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127EB549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1FD7C9A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4A1D393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07" w:rsidRPr="000D5336" w14:paraId="538796F5" w14:textId="77777777" w:rsidTr="00816837">
        <w:trPr>
          <w:trHeight w:val="299"/>
        </w:trPr>
        <w:tc>
          <w:tcPr>
            <w:tcW w:w="534" w:type="dxa"/>
          </w:tcPr>
          <w:p w14:paraId="381B1C74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6" w:type="dxa"/>
          </w:tcPr>
          <w:p w14:paraId="031F5D1E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440C9B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EA485CD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8AE051C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706AB90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75F0631D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2174B65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2B41EE8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312937C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AB0B06B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676CF7CD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</w:tcPr>
          <w:p w14:paraId="5A6B58D9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633C73D1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13403DA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3847D63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6CCB2BD5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95D87A9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14:paraId="242A2CD9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1073B21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D74209B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B1395F4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96C8718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07" w:rsidRPr="000D5336" w14:paraId="06ABDE72" w14:textId="77777777" w:rsidTr="00816837">
        <w:trPr>
          <w:trHeight w:val="299"/>
        </w:trPr>
        <w:tc>
          <w:tcPr>
            <w:tcW w:w="534" w:type="dxa"/>
          </w:tcPr>
          <w:p w14:paraId="13B71CEF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6" w:type="dxa"/>
          </w:tcPr>
          <w:p w14:paraId="72DDADD3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626FEA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46C2C05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44E15E49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4EADF47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11846895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FACE20A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6685F2B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2D17BDAD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2D47383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2B601E04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</w:tcPr>
          <w:p w14:paraId="216C467D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51D8FB62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C30AD81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27CEB9B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4D67668F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2D66035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14:paraId="45358614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1658947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1F5044BB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5698EE6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D9C0D03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07" w:rsidRPr="000D5336" w14:paraId="026A518F" w14:textId="77777777" w:rsidTr="00816837">
        <w:trPr>
          <w:trHeight w:val="299"/>
        </w:trPr>
        <w:tc>
          <w:tcPr>
            <w:tcW w:w="534" w:type="dxa"/>
          </w:tcPr>
          <w:p w14:paraId="0A81714B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6" w:type="dxa"/>
          </w:tcPr>
          <w:p w14:paraId="22E3EE5D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3C2E65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8CC8C8B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4A387EA5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45F6B16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B9C2175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FBC3FB8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3E57B37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45B4D31C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513A2D4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1D5A67B3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</w:tcPr>
          <w:p w14:paraId="3048F8D9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7A7F66DC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499F173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0D06F11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7741B20B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E584C27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14:paraId="0C6E4D43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E96B5B0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76C52389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3F12FB1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6BF4296" w14:textId="77777777" w:rsidR="002B4307" w:rsidRPr="000D5336" w:rsidRDefault="002B4307" w:rsidP="000D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C77EFD" w14:textId="77777777" w:rsidR="002B4307" w:rsidRPr="000D5336" w:rsidRDefault="002B4307" w:rsidP="000D533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336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 по сенсорному развитию детей старшего дошкольного возраста</w:t>
      </w:r>
    </w:p>
    <w:p w14:paraId="575F97E9" w14:textId="77777777" w:rsidR="002B4307" w:rsidRPr="000D5336" w:rsidRDefault="002B4307" w:rsidP="000D533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336">
        <w:rPr>
          <w:rFonts w:ascii="Times New Roman" w:hAnsi="Times New Roman" w:cs="Times New Roman"/>
          <w:b/>
          <w:bCs/>
          <w:sz w:val="28"/>
          <w:szCs w:val="28"/>
        </w:rPr>
        <w:t>КОНЕЦ  ГОДА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3081"/>
        <w:gridCol w:w="709"/>
        <w:gridCol w:w="569"/>
        <w:gridCol w:w="568"/>
        <w:gridCol w:w="568"/>
        <w:gridCol w:w="567"/>
        <w:gridCol w:w="569"/>
        <w:gridCol w:w="568"/>
        <w:gridCol w:w="568"/>
        <w:gridCol w:w="568"/>
        <w:gridCol w:w="567"/>
        <w:gridCol w:w="568"/>
        <w:gridCol w:w="568"/>
        <w:gridCol w:w="568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2B4307" w:rsidRPr="000D5336" w14:paraId="10A572D6" w14:textId="77777777" w:rsidTr="000D5336">
        <w:trPr>
          <w:trHeight w:val="351"/>
        </w:trPr>
        <w:tc>
          <w:tcPr>
            <w:tcW w:w="523" w:type="dxa"/>
            <w:vMerge w:val="restart"/>
          </w:tcPr>
          <w:p w14:paraId="0953BAFC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91A41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65B11F1B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33370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Merge w:val="restart"/>
          </w:tcPr>
          <w:p w14:paraId="30D9275B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F01F4" w14:textId="705D1170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  <w:p w14:paraId="414AA7B6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0C230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699CE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76308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EF2A9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0258C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D31C5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10"/>
          </w:tcPr>
          <w:p w14:paraId="672B1819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3405" w:type="dxa"/>
            <w:gridSpan w:val="6"/>
          </w:tcPr>
          <w:p w14:paraId="7B48667F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977" w:type="dxa"/>
            <w:gridSpan w:val="5"/>
          </w:tcPr>
          <w:p w14:paraId="23911A2A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2B4307" w:rsidRPr="000D5336" w14:paraId="67D04902" w14:textId="77777777" w:rsidTr="000D5336">
        <w:trPr>
          <w:trHeight w:val="2227"/>
        </w:trPr>
        <w:tc>
          <w:tcPr>
            <w:tcW w:w="523" w:type="dxa"/>
            <w:vMerge/>
          </w:tcPr>
          <w:p w14:paraId="36332A59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Merge/>
          </w:tcPr>
          <w:p w14:paraId="63EC716B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00C814F4" w14:textId="0F72F8E5" w:rsidR="0081683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14:paraId="16D88A84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</w:p>
        </w:tc>
        <w:tc>
          <w:tcPr>
            <w:tcW w:w="569" w:type="dxa"/>
            <w:textDirection w:val="btLr"/>
          </w:tcPr>
          <w:p w14:paraId="0C46B470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568" w:type="dxa"/>
            <w:textDirection w:val="btLr"/>
          </w:tcPr>
          <w:p w14:paraId="0F84DA6F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568" w:type="dxa"/>
            <w:textDirection w:val="btLr"/>
          </w:tcPr>
          <w:p w14:paraId="76BC96D2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567" w:type="dxa"/>
            <w:textDirection w:val="btLr"/>
          </w:tcPr>
          <w:p w14:paraId="3BF2EB37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Малиновый</w:t>
            </w:r>
          </w:p>
        </w:tc>
        <w:tc>
          <w:tcPr>
            <w:tcW w:w="569" w:type="dxa"/>
            <w:textDirection w:val="btLr"/>
          </w:tcPr>
          <w:p w14:paraId="71367505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Салатовый</w:t>
            </w:r>
          </w:p>
        </w:tc>
        <w:tc>
          <w:tcPr>
            <w:tcW w:w="568" w:type="dxa"/>
            <w:textDirection w:val="btLr"/>
          </w:tcPr>
          <w:p w14:paraId="51342B10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Абрикосовый</w:t>
            </w:r>
          </w:p>
        </w:tc>
        <w:tc>
          <w:tcPr>
            <w:tcW w:w="568" w:type="dxa"/>
            <w:textDirection w:val="btLr"/>
          </w:tcPr>
          <w:p w14:paraId="5964F488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Лимонный</w:t>
            </w:r>
          </w:p>
        </w:tc>
        <w:tc>
          <w:tcPr>
            <w:tcW w:w="568" w:type="dxa"/>
            <w:textDirection w:val="btLr"/>
          </w:tcPr>
          <w:p w14:paraId="1105D894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Светло-розовый</w:t>
            </w:r>
          </w:p>
        </w:tc>
        <w:tc>
          <w:tcPr>
            <w:tcW w:w="567" w:type="dxa"/>
            <w:textDirection w:val="btLr"/>
          </w:tcPr>
          <w:p w14:paraId="28527112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Светло-зеленый</w:t>
            </w:r>
          </w:p>
        </w:tc>
        <w:tc>
          <w:tcPr>
            <w:tcW w:w="568" w:type="dxa"/>
            <w:textDirection w:val="btLr"/>
          </w:tcPr>
          <w:p w14:paraId="7DC88811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568" w:type="dxa"/>
            <w:textDirection w:val="btLr"/>
          </w:tcPr>
          <w:p w14:paraId="1118EDCA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568" w:type="dxa"/>
            <w:textDirection w:val="btLr"/>
          </w:tcPr>
          <w:p w14:paraId="04670A5F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567" w:type="dxa"/>
            <w:textDirection w:val="btLr"/>
          </w:tcPr>
          <w:p w14:paraId="00058388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567" w:type="dxa"/>
            <w:textDirection w:val="btLr"/>
          </w:tcPr>
          <w:p w14:paraId="6E93A18A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Овал</w:t>
            </w:r>
          </w:p>
        </w:tc>
        <w:tc>
          <w:tcPr>
            <w:tcW w:w="567" w:type="dxa"/>
            <w:textDirection w:val="btLr"/>
          </w:tcPr>
          <w:p w14:paraId="30A920A0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567" w:type="dxa"/>
            <w:textDirection w:val="btLr"/>
          </w:tcPr>
          <w:p w14:paraId="63555458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567" w:type="dxa"/>
            <w:textDirection w:val="btLr"/>
          </w:tcPr>
          <w:p w14:paraId="5B9192FA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Высокий - низкий</w:t>
            </w:r>
          </w:p>
        </w:tc>
        <w:tc>
          <w:tcPr>
            <w:tcW w:w="567" w:type="dxa"/>
            <w:textDirection w:val="btLr"/>
          </w:tcPr>
          <w:p w14:paraId="7AC066F2" w14:textId="77777777" w:rsidR="0081683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 xml:space="preserve">Толстый </w:t>
            </w:r>
            <w:r w:rsidR="00816837" w:rsidRPr="000D53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423A41DB" w14:textId="48C31ADE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тонкий</w:t>
            </w:r>
          </w:p>
        </w:tc>
        <w:tc>
          <w:tcPr>
            <w:tcW w:w="709" w:type="dxa"/>
            <w:textDirection w:val="btLr"/>
          </w:tcPr>
          <w:p w14:paraId="4FFD56C8" w14:textId="77777777" w:rsidR="0081683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 xml:space="preserve">Длинный </w:t>
            </w:r>
            <w:r w:rsidR="00816837" w:rsidRPr="000D53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44F729E5" w14:textId="7FEAA0E5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</w:p>
        </w:tc>
        <w:tc>
          <w:tcPr>
            <w:tcW w:w="567" w:type="dxa"/>
            <w:textDirection w:val="btLr"/>
          </w:tcPr>
          <w:p w14:paraId="590F1DF7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Широкий - узкий</w:t>
            </w:r>
          </w:p>
          <w:p w14:paraId="33FD7C86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EFAD2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91178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017DC" w14:textId="77777777" w:rsidR="002B4307" w:rsidRPr="000D5336" w:rsidRDefault="002B4307" w:rsidP="000D53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07" w:rsidRPr="000D5336" w14:paraId="5520622D" w14:textId="77777777" w:rsidTr="000D5336">
        <w:trPr>
          <w:trHeight w:val="299"/>
        </w:trPr>
        <w:tc>
          <w:tcPr>
            <w:tcW w:w="523" w:type="dxa"/>
          </w:tcPr>
          <w:p w14:paraId="3C8DB5C2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1" w:type="dxa"/>
          </w:tcPr>
          <w:p w14:paraId="238299C3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518FDA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28087903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68172142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5A63D184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69AE69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6B54DCD7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31A9171F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3EE8D335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04FB7505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C4EF59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471EFB74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0AA16DFB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6E04EBAE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D26693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B5F2B1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2C293F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373185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73C124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C5456F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05BED6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772056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07" w:rsidRPr="000D5336" w14:paraId="50AB3353" w14:textId="77777777" w:rsidTr="000D5336">
        <w:trPr>
          <w:trHeight w:val="299"/>
        </w:trPr>
        <w:tc>
          <w:tcPr>
            <w:tcW w:w="523" w:type="dxa"/>
          </w:tcPr>
          <w:p w14:paraId="56633781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1" w:type="dxa"/>
          </w:tcPr>
          <w:p w14:paraId="375543EE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1BC2CC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0D0CF4F0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451D5316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110939CD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FB39E7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25E910E3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79399041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30600BDE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6FB42008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3DD1AF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1AA20D4E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55E51E02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51BD272A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45A6F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5E4EE8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05FA6A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649013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F7DB08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9A893E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8FC000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C5ADDA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07" w:rsidRPr="000D5336" w14:paraId="12EA0E10" w14:textId="77777777" w:rsidTr="000D5336">
        <w:trPr>
          <w:trHeight w:val="299"/>
        </w:trPr>
        <w:tc>
          <w:tcPr>
            <w:tcW w:w="523" w:type="dxa"/>
          </w:tcPr>
          <w:p w14:paraId="52DCDAA8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1" w:type="dxa"/>
          </w:tcPr>
          <w:p w14:paraId="7DBD4142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7D8633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4A922ADE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64836668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1FFC82DE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354562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57B3860F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1D2AD5E7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0F5CBA57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736550A7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D40797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3133D524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2C84A324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7773667B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2F64B0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366BE9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D6976B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BD289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48DCE9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4FBC53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F88248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AB04F5" w14:textId="77777777" w:rsidR="002B4307" w:rsidRPr="000D5336" w:rsidRDefault="002B4307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336" w:rsidRPr="000D5336" w14:paraId="025AF491" w14:textId="77777777" w:rsidTr="00AE35DF">
        <w:trPr>
          <w:trHeight w:val="299"/>
        </w:trPr>
        <w:tc>
          <w:tcPr>
            <w:tcW w:w="523" w:type="dxa"/>
          </w:tcPr>
          <w:p w14:paraId="382A343C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1" w:type="dxa"/>
          </w:tcPr>
          <w:p w14:paraId="4622B305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3A9CC2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2F9CA56E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27833678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6FCD5456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2950AB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5308797A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0729107F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4D6A7D13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094D30CD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55D55A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04E6D655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26B93F71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2BC38D3F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0E7066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FAA99C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C449EB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46919E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54A25A" w14:textId="09D54F0E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E51257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FD5D8F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FB1B80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336" w:rsidRPr="000D5336" w14:paraId="51289028" w14:textId="77777777" w:rsidTr="00AE35DF">
        <w:trPr>
          <w:trHeight w:val="299"/>
        </w:trPr>
        <w:tc>
          <w:tcPr>
            <w:tcW w:w="523" w:type="dxa"/>
          </w:tcPr>
          <w:p w14:paraId="766503EA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1" w:type="dxa"/>
          </w:tcPr>
          <w:p w14:paraId="1C540C6B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6D1858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774BE000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34DD5FC1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2BAF3D6A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D3DE3A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6701454A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36CC0937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4C8A5AF2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72CFD931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CC207E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740746A1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562D8BEB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2C5D92E9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D9B4A3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F38956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1B0E12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D53169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F787A2" w14:textId="34EE162B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1B0314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51FD12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66571B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336" w:rsidRPr="000D5336" w14:paraId="0216617C" w14:textId="77777777" w:rsidTr="00AE35DF">
        <w:trPr>
          <w:trHeight w:val="299"/>
        </w:trPr>
        <w:tc>
          <w:tcPr>
            <w:tcW w:w="523" w:type="dxa"/>
          </w:tcPr>
          <w:p w14:paraId="1C2F3735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1" w:type="dxa"/>
          </w:tcPr>
          <w:p w14:paraId="5A65BC93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0048D2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01F6459C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5FD91051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2553D86F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A2DF1C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2F560546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12150894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4BF6C771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554E244C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D3672E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162A14F3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67725B75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292B85A6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B30B99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D09B56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AA3C8A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BBBA7C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E1571E" w14:textId="6BB34DC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D803B2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12AFC9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EE8FFB" w14:textId="77777777" w:rsidR="000D5336" w:rsidRPr="000D5336" w:rsidRDefault="000D5336" w:rsidP="00BF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D16BA" w14:textId="05A8F267" w:rsidR="00171109" w:rsidRDefault="00171109" w:rsidP="00171109">
      <w:pPr>
        <w:pStyle w:val="a3"/>
        <w:rPr>
          <w:rFonts w:ascii="Times New Roman" w:hAnsi="Times New Roman" w:cs="Times New Roman"/>
          <w:sz w:val="28"/>
          <w:szCs w:val="28"/>
        </w:rPr>
        <w:sectPr w:rsidR="00171109" w:rsidSect="000D5336">
          <w:pgSz w:w="16838" w:h="11906" w:orient="landscape"/>
          <w:pgMar w:top="709" w:right="567" w:bottom="1134" w:left="567" w:header="709" w:footer="136" w:gutter="0"/>
          <w:cols w:space="708"/>
          <w:docGrid w:linePitch="360"/>
        </w:sectPr>
      </w:pPr>
    </w:p>
    <w:p w14:paraId="0CC70AD5" w14:textId="40CAD409" w:rsidR="002B4307" w:rsidRPr="00BF539F" w:rsidRDefault="00171109" w:rsidP="001711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57A58BC" wp14:editId="728704AA">
            <wp:extent cx="4639310" cy="638937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638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4307" w:rsidRPr="00BF539F" w:rsidSect="00171109">
      <w:pgSz w:w="11906" w:h="16838"/>
      <w:pgMar w:top="567" w:right="709" w:bottom="567" w:left="1134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39E6" w14:textId="77777777" w:rsidR="00AB56AF" w:rsidRDefault="00AB56AF" w:rsidP="00324DB2">
      <w:pPr>
        <w:spacing w:after="0" w:line="240" w:lineRule="auto"/>
      </w:pPr>
      <w:r>
        <w:separator/>
      </w:r>
    </w:p>
  </w:endnote>
  <w:endnote w:type="continuationSeparator" w:id="0">
    <w:p w14:paraId="19FA11B3" w14:textId="77777777" w:rsidR="00AB56AF" w:rsidRDefault="00AB56AF" w:rsidP="0032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701510"/>
      <w:docPartObj>
        <w:docPartGallery w:val="Page Numbers (Bottom of Page)"/>
        <w:docPartUnique/>
      </w:docPartObj>
    </w:sdtPr>
    <w:sdtContent>
      <w:p w14:paraId="1D0071A0" w14:textId="50F8D6F8" w:rsidR="00324DB2" w:rsidRDefault="00324DB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0B2AF" w14:textId="77777777" w:rsidR="00324DB2" w:rsidRDefault="00324D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7B8F" w14:textId="77777777" w:rsidR="00AB56AF" w:rsidRDefault="00AB56AF" w:rsidP="00324DB2">
      <w:pPr>
        <w:spacing w:after="0" w:line="240" w:lineRule="auto"/>
      </w:pPr>
      <w:r>
        <w:separator/>
      </w:r>
    </w:p>
  </w:footnote>
  <w:footnote w:type="continuationSeparator" w:id="0">
    <w:p w14:paraId="0A96B763" w14:textId="77777777" w:rsidR="00AB56AF" w:rsidRDefault="00AB56AF" w:rsidP="00324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8D3"/>
    <w:multiLevelType w:val="hybridMultilevel"/>
    <w:tmpl w:val="68669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C55E99"/>
    <w:multiLevelType w:val="hybridMultilevel"/>
    <w:tmpl w:val="D37E4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C6552A"/>
    <w:multiLevelType w:val="multilevel"/>
    <w:tmpl w:val="CB90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306F2"/>
    <w:multiLevelType w:val="hybridMultilevel"/>
    <w:tmpl w:val="CE2AD7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377F7A"/>
    <w:multiLevelType w:val="hybridMultilevel"/>
    <w:tmpl w:val="90F0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F966D0"/>
    <w:multiLevelType w:val="hybridMultilevel"/>
    <w:tmpl w:val="4BBA8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1F7845"/>
    <w:multiLevelType w:val="hybridMultilevel"/>
    <w:tmpl w:val="CD2826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107D40"/>
    <w:multiLevelType w:val="hybridMultilevel"/>
    <w:tmpl w:val="95742A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867B55"/>
    <w:multiLevelType w:val="hybridMultilevel"/>
    <w:tmpl w:val="6FE6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557"/>
    <w:rsid w:val="0000104F"/>
    <w:rsid w:val="00012D0A"/>
    <w:rsid w:val="000355BD"/>
    <w:rsid w:val="0003766D"/>
    <w:rsid w:val="00052FB6"/>
    <w:rsid w:val="000571B6"/>
    <w:rsid w:val="00062F32"/>
    <w:rsid w:val="00065901"/>
    <w:rsid w:val="000753DF"/>
    <w:rsid w:val="000828B5"/>
    <w:rsid w:val="00086B1C"/>
    <w:rsid w:val="000A765B"/>
    <w:rsid w:val="000B19CB"/>
    <w:rsid w:val="000C6B0D"/>
    <w:rsid w:val="000D5336"/>
    <w:rsid w:val="000E6622"/>
    <w:rsid w:val="000F3CB8"/>
    <w:rsid w:val="00101E66"/>
    <w:rsid w:val="001031D6"/>
    <w:rsid w:val="00107E14"/>
    <w:rsid w:val="00127AE7"/>
    <w:rsid w:val="001346F1"/>
    <w:rsid w:val="00164F9D"/>
    <w:rsid w:val="00171109"/>
    <w:rsid w:val="00194940"/>
    <w:rsid w:val="001D2953"/>
    <w:rsid w:val="001D2AD7"/>
    <w:rsid w:val="001F1D02"/>
    <w:rsid w:val="001F3A72"/>
    <w:rsid w:val="00221E20"/>
    <w:rsid w:val="00244A14"/>
    <w:rsid w:val="00276B96"/>
    <w:rsid w:val="00291D3E"/>
    <w:rsid w:val="002A1CA6"/>
    <w:rsid w:val="002B218E"/>
    <w:rsid w:val="002B4307"/>
    <w:rsid w:val="002D62B1"/>
    <w:rsid w:val="002E6602"/>
    <w:rsid w:val="00303980"/>
    <w:rsid w:val="00304A3A"/>
    <w:rsid w:val="00305C68"/>
    <w:rsid w:val="00315375"/>
    <w:rsid w:val="003164ED"/>
    <w:rsid w:val="00322C6A"/>
    <w:rsid w:val="00324DB2"/>
    <w:rsid w:val="00324FEE"/>
    <w:rsid w:val="00327F1D"/>
    <w:rsid w:val="00331DC9"/>
    <w:rsid w:val="00337A19"/>
    <w:rsid w:val="003469C7"/>
    <w:rsid w:val="003652A6"/>
    <w:rsid w:val="00367570"/>
    <w:rsid w:val="00385A4A"/>
    <w:rsid w:val="00393F5D"/>
    <w:rsid w:val="00396DCE"/>
    <w:rsid w:val="003E16E7"/>
    <w:rsid w:val="003E48EA"/>
    <w:rsid w:val="003E5A3B"/>
    <w:rsid w:val="003E7EDB"/>
    <w:rsid w:val="003F401E"/>
    <w:rsid w:val="003F427F"/>
    <w:rsid w:val="003F48C4"/>
    <w:rsid w:val="00410786"/>
    <w:rsid w:val="00451F8D"/>
    <w:rsid w:val="00482557"/>
    <w:rsid w:val="00492014"/>
    <w:rsid w:val="00495028"/>
    <w:rsid w:val="00495CD1"/>
    <w:rsid w:val="004B20C1"/>
    <w:rsid w:val="004D7797"/>
    <w:rsid w:val="004F41A2"/>
    <w:rsid w:val="00504066"/>
    <w:rsid w:val="00525D8B"/>
    <w:rsid w:val="00531046"/>
    <w:rsid w:val="005368C2"/>
    <w:rsid w:val="005425F6"/>
    <w:rsid w:val="00572A26"/>
    <w:rsid w:val="005910EB"/>
    <w:rsid w:val="005967F2"/>
    <w:rsid w:val="005C1D1E"/>
    <w:rsid w:val="005D381E"/>
    <w:rsid w:val="005E255A"/>
    <w:rsid w:val="005F462F"/>
    <w:rsid w:val="00607E6B"/>
    <w:rsid w:val="00616926"/>
    <w:rsid w:val="00632BC1"/>
    <w:rsid w:val="00635907"/>
    <w:rsid w:val="00641DFE"/>
    <w:rsid w:val="006651B7"/>
    <w:rsid w:val="006D53FE"/>
    <w:rsid w:val="006F348E"/>
    <w:rsid w:val="007051B4"/>
    <w:rsid w:val="00730AC4"/>
    <w:rsid w:val="00792F74"/>
    <w:rsid w:val="007A4A83"/>
    <w:rsid w:val="007A5FD6"/>
    <w:rsid w:val="007A770F"/>
    <w:rsid w:val="007E363A"/>
    <w:rsid w:val="007F019D"/>
    <w:rsid w:val="008036FA"/>
    <w:rsid w:val="00816837"/>
    <w:rsid w:val="008265E5"/>
    <w:rsid w:val="00835688"/>
    <w:rsid w:val="00853648"/>
    <w:rsid w:val="0085474F"/>
    <w:rsid w:val="00865BF6"/>
    <w:rsid w:val="0086723C"/>
    <w:rsid w:val="008910BB"/>
    <w:rsid w:val="00895A69"/>
    <w:rsid w:val="008B4751"/>
    <w:rsid w:val="008C3EA9"/>
    <w:rsid w:val="008D18A8"/>
    <w:rsid w:val="008E1AF3"/>
    <w:rsid w:val="008F7C90"/>
    <w:rsid w:val="00905BF1"/>
    <w:rsid w:val="00913463"/>
    <w:rsid w:val="00916422"/>
    <w:rsid w:val="0093063F"/>
    <w:rsid w:val="00936504"/>
    <w:rsid w:val="00972C28"/>
    <w:rsid w:val="00982A55"/>
    <w:rsid w:val="009942EC"/>
    <w:rsid w:val="009A24A4"/>
    <w:rsid w:val="009E2A3F"/>
    <w:rsid w:val="00A031B3"/>
    <w:rsid w:val="00A3553E"/>
    <w:rsid w:val="00A475CC"/>
    <w:rsid w:val="00A6235F"/>
    <w:rsid w:val="00A704D9"/>
    <w:rsid w:val="00A7527D"/>
    <w:rsid w:val="00A912A8"/>
    <w:rsid w:val="00AA389D"/>
    <w:rsid w:val="00AB56AF"/>
    <w:rsid w:val="00AD7804"/>
    <w:rsid w:val="00AF197C"/>
    <w:rsid w:val="00B02077"/>
    <w:rsid w:val="00B075C1"/>
    <w:rsid w:val="00B402B3"/>
    <w:rsid w:val="00B50C68"/>
    <w:rsid w:val="00B73CD8"/>
    <w:rsid w:val="00B77361"/>
    <w:rsid w:val="00BA0D9F"/>
    <w:rsid w:val="00BA40E1"/>
    <w:rsid w:val="00BF539F"/>
    <w:rsid w:val="00BF7844"/>
    <w:rsid w:val="00C37178"/>
    <w:rsid w:val="00C51136"/>
    <w:rsid w:val="00C669B4"/>
    <w:rsid w:val="00C86B8F"/>
    <w:rsid w:val="00CC7328"/>
    <w:rsid w:val="00CC7435"/>
    <w:rsid w:val="00CD1587"/>
    <w:rsid w:val="00CD6865"/>
    <w:rsid w:val="00CE224E"/>
    <w:rsid w:val="00CF3AF6"/>
    <w:rsid w:val="00CF7846"/>
    <w:rsid w:val="00D05FE7"/>
    <w:rsid w:val="00D14C38"/>
    <w:rsid w:val="00D1535D"/>
    <w:rsid w:val="00D3326E"/>
    <w:rsid w:val="00D527B6"/>
    <w:rsid w:val="00D533A5"/>
    <w:rsid w:val="00D55033"/>
    <w:rsid w:val="00D70D2F"/>
    <w:rsid w:val="00D8560F"/>
    <w:rsid w:val="00DF55A7"/>
    <w:rsid w:val="00DF5606"/>
    <w:rsid w:val="00E45A6E"/>
    <w:rsid w:val="00E6451C"/>
    <w:rsid w:val="00E94C17"/>
    <w:rsid w:val="00EC48CA"/>
    <w:rsid w:val="00EC4EBF"/>
    <w:rsid w:val="00EE2F50"/>
    <w:rsid w:val="00EE428A"/>
    <w:rsid w:val="00EF7C8D"/>
    <w:rsid w:val="00F031BF"/>
    <w:rsid w:val="00F04308"/>
    <w:rsid w:val="00F21AAE"/>
    <w:rsid w:val="00F25BB8"/>
    <w:rsid w:val="00F307FD"/>
    <w:rsid w:val="00F33D12"/>
    <w:rsid w:val="00F43FDE"/>
    <w:rsid w:val="00F62F65"/>
    <w:rsid w:val="00FA0E35"/>
    <w:rsid w:val="00FC2D64"/>
    <w:rsid w:val="00FD7FC8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10F69"/>
  <w15:docId w15:val="{65276CBD-E4BA-4922-BD74-FACF8631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D6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25F6"/>
    <w:rPr>
      <w:rFonts w:cs="Calibri"/>
      <w:lang w:eastAsia="en-US"/>
    </w:rPr>
  </w:style>
  <w:style w:type="character" w:styleId="a4">
    <w:name w:val="Hyperlink"/>
    <w:basedOn w:val="a0"/>
    <w:uiPriority w:val="99"/>
    <w:semiHidden/>
    <w:rsid w:val="007051B4"/>
    <w:rPr>
      <w:color w:val="0000FF"/>
      <w:u w:val="single"/>
    </w:rPr>
  </w:style>
  <w:style w:type="table" w:styleId="a5">
    <w:name w:val="Table Grid"/>
    <w:basedOn w:val="a1"/>
    <w:uiPriority w:val="99"/>
    <w:rsid w:val="00AD780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2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22C6A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uiPriority w:val="99"/>
    <w:rsid w:val="0032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327F1D"/>
  </w:style>
  <w:style w:type="character" w:customStyle="1" w:styleId="c4">
    <w:name w:val="c4"/>
    <w:basedOn w:val="a0"/>
    <w:uiPriority w:val="99"/>
    <w:rsid w:val="00327F1D"/>
  </w:style>
  <w:style w:type="paragraph" w:customStyle="1" w:styleId="c19">
    <w:name w:val="c19"/>
    <w:basedOn w:val="a"/>
    <w:uiPriority w:val="99"/>
    <w:rsid w:val="0032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32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32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32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327F1D"/>
  </w:style>
  <w:style w:type="paragraph" w:styleId="a8">
    <w:name w:val="List Paragraph"/>
    <w:basedOn w:val="a"/>
    <w:uiPriority w:val="99"/>
    <w:qFormat/>
    <w:rsid w:val="00E45A6E"/>
    <w:pPr>
      <w:ind w:left="720"/>
    </w:pPr>
  </w:style>
  <w:style w:type="paragraph" w:styleId="a9">
    <w:name w:val="Normal (Web)"/>
    <w:basedOn w:val="a"/>
    <w:uiPriority w:val="99"/>
    <w:rsid w:val="00E9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B5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2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4DB2"/>
    <w:rPr>
      <w:rFonts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32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4DB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15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20</Pages>
  <Words>5393</Words>
  <Characters>30744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Старшая группа</dc:creator>
  <cp:lastModifiedBy>ds3-sad@outlook.com</cp:lastModifiedBy>
  <cp:revision>8</cp:revision>
  <dcterms:created xsi:type="dcterms:W3CDTF">2022-07-04T11:39:00Z</dcterms:created>
  <dcterms:modified xsi:type="dcterms:W3CDTF">2023-09-05T13:19:00Z</dcterms:modified>
</cp:coreProperties>
</file>